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F7E" w:rsidRDefault="00832208">
      <w:pPr>
        <w:jc w:val="center"/>
        <w:rPr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山东省建筑工程质量安全专家库检测分库专家名单</w:t>
      </w:r>
      <w:r>
        <w:rPr>
          <w:rFonts w:hint="eastAsia"/>
          <w:bCs/>
          <w:sz w:val="44"/>
          <w:szCs w:val="44"/>
        </w:rPr>
        <w:t>（</w:t>
      </w:r>
      <w:r w:rsidR="005B085B">
        <w:rPr>
          <w:bCs/>
          <w:sz w:val="44"/>
          <w:szCs w:val="44"/>
        </w:rPr>
        <w:t>1</w:t>
      </w:r>
      <w:r w:rsidR="00B924D2">
        <w:rPr>
          <w:bCs/>
          <w:sz w:val="44"/>
          <w:szCs w:val="44"/>
        </w:rPr>
        <w:t>00</w:t>
      </w:r>
      <w:bookmarkStart w:id="0" w:name="_GoBack"/>
      <w:bookmarkEnd w:id="0"/>
      <w:r>
        <w:rPr>
          <w:rFonts w:hint="eastAsia"/>
          <w:bCs/>
          <w:sz w:val="44"/>
          <w:szCs w:val="44"/>
        </w:rPr>
        <w:t>人）</w:t>
      </w:r>
    </w:p>
    <w:tbl>
      <w:tblPr>
        <w:tblStyle w:val="a5"/>
        <w:tblW w:w="0" w:type="auto"/>
        <w:tblInd w:w="586" w:type="dxa"/>
        <w:tblLook w:val="04A0"/>
      </w:tblPr>
      <w:tblGrid>
        <w:gridCol w:w="1545"/>
        <w:gridCol w:w="1755"/>
        <w:gridCol w:w="2655"/>
        <w:gridCol w:w="2475"/>
        <w:gridCol w:w="4380"/>
      </w:tblGrid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bookmarkStart w:id="1" w:name="OLE_LINK1"/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tabs>
                <w:tab w:val="left" w:pos="778"/>
              </w:tabs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姓名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单位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职称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Cs w:val="21"/>
              </w:rPr>
              <w:t>专业领域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冯功斌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山东省建筑科学研究院有限公司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建筑幕墙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 恒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山东省建筑科学研究院有限公司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建筑电气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tabs>
                <w:tab w:val="left" w:pos="374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 震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山东省建筑科学研究院有限公司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建筑节能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孙会社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山东省建筑科学研究院有限公司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主体结构、钢结构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孙建东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山东省建筑科学研究院有限公司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主体结构、钢结构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 伟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山东省建筑科学研究院有限公司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建筑材料、建筑电气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殷晓梅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山东省建筑科学研究院有限公司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室内环境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付 军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山东省建筑科学研究院有限公司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地基与基础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孙洪明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山东省建筑科学研究院有限公司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建筑节能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10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梅佐云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山东省建筑科学研究院有限公司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主体结构、钢结构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11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赵考重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山东建大工程鉴定加固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研究院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主体结构、钢结构、建筑幕墙、建筑节能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12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孙剑平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山东建大工程鉴定加固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研究院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教授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地基与基础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13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李安起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山东建大工程鉴定加固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研究院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主体结构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14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张玉明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山东建大工程鉴定加固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研究院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主体结构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15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刘巧玲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山东建大工程鉴定加固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研究院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建筑材料、建筑节能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16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周广强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山东建大工程鉴定加固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研究院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副教授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主体结构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  <w:r w:rsidR="00A8350E">
              <w:rPr>
                <w:rFonts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窦家锋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章丘市建筑工程质量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检测站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建筑材料、地基与基础、主体结构、建筑节能、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室内环境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  <w:r w:rsidR="00A8350E"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孙波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济南市历城区工程质量与安全中心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建筑材料、地基与基础、主体结构、钢结构、建筑幕墙、建筑节能、室内环境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A835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赵贵辉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商河县建筑工程质量检测有限公司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建筑材料、地基与基础、主体结构、钢结构、建筑节能、室内环境、建筑电气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 w:rsidR="00A8350E">
              <w:rPr>
                <w:rFonts w:asciiTheme="minorEastAsia" w:hAnsiTheme="minorEastAsia" w:cstheme="minorEastAsia"/>
                <w:szCs w:val="21"/>
              </w:rPr>
              <w:t>0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刘忠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济南市长清区工程质量与安全中心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建筑材料、地基与基础、主体结构、建筑节能、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室内环境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2</w:t>
            </w:r>
            <w:r w:rsidR="00A8350E"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徐学功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山东省建设建工工程质量检测有限公司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建筑材料、主体结构、钢结构、建筑幕墙、建筑节能、室内环境、建筑电气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 w:rsidR="00A8350E"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李艳芹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山东鲁科工程质量检测有限责任公司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建筑材料、主体结构、建筑幕墙、建筑节能、室内环境、建筑电气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 w:rsidR="00A8350E">
              <w:rPr>
                <w:rFonts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王自福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山东华安检测技术有限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建筑材料、地基与基础、主体结构、钢结构、建筑幕墙、建筑节能、室内环境、建筑电气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 w:rsidR="00A8350E"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齐丽梅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广信检测认证集团有限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建筑材料、建筑节能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 w:rsidR="00A8350E"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王亮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山东和富工程检测有限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建筑材料、建筑幕墙、建筑节能、室内环境、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建筑电气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 w:rsidR="00A8350E"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范国庆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山东佳烨检验检测有限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建筑材料、地基与基础、主体结构、钢结构、建筑节能、室内环境、建筑电气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 w:rsidR="00A8350E">
              <w:rPr>
                <w:rFonts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穆卿妍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青岛市建筑工程质量监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督站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A835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张玉忠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青岛市建筑工程质量监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督站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建筑材料、地基与基础、主体结构、钢结构、建筑幕墙、建筑节能、室内环境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A835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2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孙同春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青岛市建筑工程质量监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督站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</w:t>
            </w:r>
          </w:p>
        </w:tc>
      </w:tr>
      <w:tr w:rsidR="00D11F7E">
        <w:trPr>
          <w:trHeight w:hRule="exact" w:val="737"/>
        </w:trPr>
        <w:tc>
          <w:tcPr>
            <w:tcW w:w="1545" w:type="dxa"/>
            <w:vAlign w:val="center"/>
          </w:tcPr>
          <w:p w:rsidR="00D11F7E" w:rsidRDefault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 w:rsidR="00A8350E">
              <w:rPr>
                <w:rFonts w:asciiTheme="minorEastAsia" w:hAnsiTheme="minorEastAsia" w:cstheme="minorEastAsia"/>
                <w:szCs w:val="21"/>
              </w:rPr>
              <w:t>0</w:t>
            </w:r>
          </w:p>
        </w:tc>
        <w:tc>
          <w:tcPr>
            <w:tcW w:w="17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孔福银</w:t>
            </w:r>
          </w:p>
        </w:tc>
        <w:tc>
          <w:tcPr>
            <w:tcW w:w="265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青岛建科工程检测有限</w:t>
            </w:r>
          </w:p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公司</w:t>
            </w:r>
          </w:p>
        </w:tc>
        <w:tc>
          <w:tcPr>
            <w:tcW w:w="2475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11F7E" w:rsidRDefault="0083220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 w:rsidR="00A8350E"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马振国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青岛理工大学工程质量检测鉴定中心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建筑材料、地基与基础、主体结构、钢结构、建筑幕墙、建筑节能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3</w:t>
            </w:r>
            <w:r w:rsidR="00A8350E"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刘效春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青岛市建筑工程质量检测中心有限公司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建筑材料、地基与基础、主体结构、钢结构、建筑节能、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 w:rsidR="00A8350E">
              <w:rPr>
                <w:rFonts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廉庆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青岛金源盛工程检测有限公司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建筑材料、地基与基础、主体结构、建筑节能、室内环境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 w:rsidR="00A8350E"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袁本锐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青岛市建筑材料研究所有限公司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建筑材料、建筑节能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 w:rsidR="00A8350E"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张永俊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青岛诚达工程检测有限</w:t>
            </w:r>
          </w:p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建筑材料、主体结构、钢结构、建筑幕墙、建筑节能、室内环境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 w:rsidR="00A8350E"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姜海磊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青岛市建筑工程质量检</w:t>
            </w:r>
          </w:p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测站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建筑材料、主体结构、室内环境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 w:rsidR="00A8350E">
              <w:rPr>
                <w:rFonts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孙晶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青岛市建筑工程质量检</w:t>
            </w:r>
          </w:p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测站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建筑材料、室内环境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张好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青岛正方圆检测有限公司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3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王勇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青岛万隆建筑工程质量检测有限公司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  <w:r w:rsidR="00A8350E">
              <w:rPr>
                <w:rFonts w:asciiTheme="minorEastAsia" w:hAnsiTheme="minorEastAsia" w:cstheme="minorEastAsia"/>
                <w:szCs w:val="21"/>
              </w:rPr>
              <w:t>0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韩林贤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淄博市建筑工程质量安全监督站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建筑材料、主体结构、建筑幕墙、建筑节能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  <w:r w:rsidR="00A8350E"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孙晓虎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山东堂正检测有限公司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  <w:r w:rsidR="00A8350E"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付琳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枣庄市建设工程质量检测中心有限公司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建筑材料、主体结构、钢结构、建筑幕墙、建筑节能、室内环境、建筑电气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A8350E" w:rsidRDefault="00A8350E" w:rsidP="00A835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4</w:t>
            </w:r>
            <w:r>
              <w:rPr>
                <w:rFonts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刘波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驿城区建筑工程质量检测中心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建筑材料、主体结构、建筑电气、建筑节能、室内环境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戚军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薛城区建筑工程质量服务中心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樊莉莉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枣庄市建设工程质量检测中心有限公司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李艳灵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东营市河口区住房和城乡建设局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殷际运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东营市垦利区建筑工程质量检测站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何斌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烟台市住房和城乡建设执法检察支队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建筑材料、地基与基础、主体结构、钢结构、建筑幕墙、建筑节能、室内环境、建筑电气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4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董京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烟台市住房和城乡建设执法检察支队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建筑节能、室内环境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0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辛涛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烟台市住房和城乡建设执法检察支队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建筑材料、主体结构、建筑幕墙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陈继忠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烟台市福山区建设工程质量检测站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郑君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招远市建筑工程质量检</w:t>
            </w:r>
          </w:p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测站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郭芳杰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烟台市建工检测服务</w:t>
            </w:r>
          </w:p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中心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建筑材料、主体结构、建筑幕墙、建筑节能、室内环境、建筑电气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5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孙冰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烟台市开发区业达建设工程检测有限公司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建筑材料、主体结构、钢结构、建筑节能、</w:t>
            </w:r>
          </w:p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李增春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寿光市建设工程质量安全服务站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 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胡曰鹏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潍坊市潍城区建设工程质量安全服务站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建筑材料、地基与基础、主体结构、钢结构、建筑幕墙、建筑节能、室内环境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丁波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潍坊威达建设工程检测有限公司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刘忠林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潍坊威达建设工程检测有限公司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地基与基础、建筑节能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5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李福勇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潍坊浩源建设工程检测有限公司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建筑材料、主体结构、建筑幕墙、建筑节能、室内环境、建筑电气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hAnsiTheme="minorEastAsia" w:cstheme="minorEastAsia"/>
                <w:szCs w:val="21"/>
              </w:rPr>
              <w:t>0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王志强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潍坊市市政工程和建筑业发展服务中心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建筑材料、地基与基础、主体结构、建筑节能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王晓红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高密市建设工程质量安全服务中心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建筑材料、地基与基础、主体结构、建筑节能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王国力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济宁市建设工程质量安全技术中心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建筑材料、地基与基础、主体结构、钢结构、建筑幕墙、建筑节能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张家华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济宁市兖州区华标建筑工程质量检测有限公司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程广才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济宁正大建设工程检测有限公司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 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6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张峰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泰安市建设工程质量监督服务站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建筑材料、地基与基础、主体结构、钢结构、建筑幕墙、建筑节能、室内环境、建筑电气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韩梅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泰安市建设工程质量监督服务站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 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陈翔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泰安市建设工程质量监督服务站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建筑材料、主体结构、钢结构、建筑幕墙、建筑节能、室内环境、建筑电气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张晓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泰安市建设工程质量监督服务站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6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张立山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泰安市建设工程质量监督服务站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建筑材料、地基与幕墙、主体结构、建筑幕墙、建筑节能、室内环境、建筑电气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/>
                <w:szCs w:val="21"/>
              </w:rPr>
              <w:t>0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张伟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泰安市建设工程质量监督服务站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孟超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泰安市建设工程质量监督服务站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李强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荣成市建设工程质量检测有限公司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孙长江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威海正泰工程质量检测有限公司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建筑材料、地基与基础、主体结构、钢结构、建筑节能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汤华东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山东京威建设工程质量检测有限公司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建筑材料、地基与基础、主体结构、钢结构、建筑幕墙、建筑节能、室内环境、建筑电气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段仰超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威海宏成建筑工程质量检测有限公司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主体结构、钢结构</w:t>
            </w:r>
          </w:p>
        </w:tc>
      </w:tr>
      <w:tr w:rsidR="005B085B">
        <w:trPr>
          <w:trHeight w:hRule="exact" w:val="737"/>
        </w:trPr>
        <w:tc>
          <w:tcPr>
            <w:tcW w:w="1545" w:type="dxa"/>
            <w:vAlign w:val="center"/>
          </w:tcPr>
          <w:p w:rsidR="005B085B" w:rsidRDefault="00A8350E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7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17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杨利雄</w:t>
            </w:r>
          </w:p>
        </w:tc>
        <w:tc>
          <w:tcPr>
            <w:tcW w:w="265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威海市建筑工程质量检测站有限公司</w:t>
            </w:r>
          </w:p>
        </w:tc>
        <w:tc>
          <w:tcPr>
            <w:tcW w:w="2475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5B085B" w:rsidRDefault="005B085B" w:rsidP="005B08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建筑材料、主体结构、钢结构、建筑节能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17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于海生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山东科建质量检测评价技术有限公司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地基与基础、主体结构、钢结构、建筑幕墙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17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丁元余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日照市建设工程质量监</w:t>
            </w:r>
          </w:p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督站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7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</w:p>
        </w:tc>
        <w:tc>
          <w:tcPr>
            <w:tcW w:w="17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杨东友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日照市建设工程质量检测站有限公司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 建筑幕墙、建筑节能、室内环境、建筑电气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hAnsiTheme="minorEastAsia" w:cstheme="minorEastAsia"/>
                <w:szCs w:val="21"/>
              </w:rPr>
              <w:t>0</w:t>
            </w:r>
          </w:p>
        </w:tc>
        <w:tc>
          <w:tcPr>
            <w:tcW w:w="17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张磊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日照市建设工程质量检测站有限公司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    、室内环境、建筑电气</w:t>
            </w:r>
          </w:p>
        </w:tc>
      </w:tr>
      <w:tr w:rsidR="00D4435A" w:rsidTr="00645533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王 莹</w:t>
            </w:r>
          </w:p>
        </w:tc>
        <w:tc>
          <w:tcPr>
            <w:tcW w:w="2655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滨州市建设工程质量管理站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建筑材料、主体结构</w:t>
            </w:r>
          </w:p>
        </w:tc>
      </w:tr>
      <w:tr w:rsidR="00D4435A" w:rsidTr="00645533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tabs>
                <w:tab w:val="left" w:pos="596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程顺利</w:t>
            </w:r>
          </w:p>
        </w:tc>
        <w:tc>
          <w:tcPr>
            <w:tcW w:w="2655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滨州经济开发区建工材料试验有限公司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建筑材料、主体结构、建筑节能、室内环境、建筑电气</w:t>
            </w:r>
          </w:p>
        </w:tc>
      </w:tr>
      <w:tr w:rsidR="00D4435A" w:rsidTr="00645533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张秀英</w:t>
            </w:r>
          </w:p>
        </w:tc>
        <w:tc>
          <w:tcPr>
            <w:tcW w:w="2655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滨州市诚信建设工程检测有限公司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建筑材料、主体结构、钢结构、建筑节能、室内环境、建筑幕墙</w:t>
            </w:r>
          </w:p>
        </w:tc>
      </w:tr>
      <w:tr w:rsidR="00D4435A" w:rsidTr="00645533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张春丽</w:t>
            </w:r>
          </w:p>
        </w:tc>
        <w:tc>
          <w:tcPr>
            <w:tcW w:w="2655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邹平市建筑工程质量检测站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建筑材料、主体结构、建筑节能、室内环境、建筑电气</w:t>
            </w:r>
          </w:p>
        </w:tc>
      </w:tr>
      <w:tr w:rsidR="00D4435A" w:rsidTr="00645533">
        <w:trPr>
          <w:trHeight w:hRule="exact" w:val="737"/>
        </w:trPr>
        <w:tc>
          <w:tcPr>
            <w:tcW w:w="1545" w:type="dxa"/>
            <w:vAlign w:val="center"/>
          </w:tcPr>
          <w:p w:rsidR="00D4435A" w:rsidRPr="00DB0ACB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55" w:type="dxa"/>
            <w:shd w:val="clear" w:color="auto" w:fill="FFFFFF" w:themeFill="background1"/>
            <w:vAlign w:val="center"/>
          </w:tcPr>
          <w:p w:rsidR="00D4435A" w:rsidRPr="00DB0ACB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DB0ACB">
              <w:rPr>
                <w:rFonts w:asciiTheme="minorEastAsia" w:hAnsiTheme="minorEastAsia" w:cstheme="minorEastAsia" w:hint="eastAsia"/>
                <w:szCs w:val="21"/>
              </w:rPr>
              <w:t>张万义</w:t>
            </w:r>
          </w:p>
        </w:tc>
        <w:tc>
          <w:tcPr>
            <w:tcW w:w="2655" w:type="dxa"/>
            <w:shd w:val="clear" w:color="auto" w:fill="FFFFFF" w:themeFill="background1"/>
            <w:vAlign w:val="center"/>
          </w:tcPr>
          <w:p w:rsidR="00D4435A" w:rsidRPr="00DB0ACB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DB0ACB">
              <w:rPr>
                <w:rFonts w:asciiTheme="minorEastAsia" w:hAnsiTheme="minorEastAsia" w:cstheme="minorEastAsia" w:hint="eastAsia"/>
                <w:szCs w:val="21"/>
              </w:rPr>
              <w:t>滨州鼎尊正诚工程检测有限公司</w:t>
            </w:r>
          </w:p>
        </w:tc>
        <w:tc>
          <w:tcPr>
            <w:tcW w:w="2475" w:type="dxa"/>
            <w:shd w:val="clear" w:color="auto" w:fill="FFFFFF" w:themeFill="background1"/>
            <w:vAlign w:val="center"/>
          </w:tcPr>
          <w:p w:rsidR="00D4435A" w:rsidRPr="00DB0ACB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DB0ACB"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shd w:val="clear" w:color="auto" w:fill="FFFFFF" w:themeFill="background1"/>
            <w:vAlign w:val="center"/>
          </w:tcPr>
          <w:p w:rsidR="00D4435A" w:rsidRPr="00DB0ACB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DB0ACB"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建筑材料、地基与基础、主体结构、建筑节能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17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夏丽君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德州市经济技术开发区建筑材料检测中心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建筑材料、主体结构、建筑节能、室内环境、建筑电气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8</w:t>
            </w:r>
            <w:r>
              <w:rPr>
                <w:rFonts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17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邢玉香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山东弘烨建设工程检测有限公司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建筑材料、主体结构、建筑节能、建筑电气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17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杨俊华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德州市建设工程质量</w:t>
            </w:r>
          </w:p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安全保障中心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8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</w:p>
        </w:tc>
        <w:tc>
          <w:tcPr>
            <w:tcW w:w="17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苏雪红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德州市建设工程质量</w:t>
            </w:r>
          </w:p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检测站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/>
                <w:szCs w:val="21"/>
              </w:rPr>
              <w:t>0</w:t>
            </w:r>
          </w:p>
        </w:tc>
        <w:tc>
          <w:tcPr>
            <w:tcW w:w="17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张建立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德州市建设工程质量</w:t>
            </w:r>
          </w:p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检测站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建筑材料、地基与基础、主体结构、钢结构、建筑幕墙、建筑节能、室内环境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17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田伟峰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德州市建设工程质量</w:t>
            </w:r>
          </w:p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检测站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建筑材料、主体结构、建筑幕墙、建筑节能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1755" w:type="dxa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韩佰成</w:t>
            </w:r>
          </w:p>
        </w:tc>
        <w:tc>
          <w:tcPr>
            <w:tcW w:w="2655" w:type="dxa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聊城市茌平区建设工程质量服务中心</w:t>
            </w:r>
          </w:p>
        </w:tc>
        <w:tc>
          <w:tcPr>
            <w:tcW w:w="2475" w:type="dxa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建筑材料、主体结构、钢结构、建筑节能、室内环境、建筑电气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1755" w:type="dxa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张鸥</w:t>
            </w:r>
          </w:p>
        </w:tc>
        <w:tc>
          <w:tcPr>
            <w:tcW w:w="2655" w:type="dxa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山东旭成建筑材料检测有限公司</w:t>
            </w:r>
          </w:p>
        </w:tc>
        <w:tc>
          <w:tcPr>
            <w:tcW w:w="2475" w:type="dxa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建筑材料、主体结构、钢结构、建筑节能、建筑电气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1755" w:type="dxa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史桂英</w:t>
            </w:r>
          </w:p>
        </w:tc>
        <w:tc>
          <w:tcPr>
            <w:tcW w:w="2655" w:type="dxa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聊城市鲁铭建筑检测有限公司</w:t>
            </w:r>
          </w:p>
        </w:tc>
        <w:tc>
          <w:tcPr>
            <w:tcW w:w="2475" w:type="dxa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工程技术应用研究员</w:t>
            </w:r>
          </w:p>
        </w:tc>
        <w:tc>
          <w:tcPr>
            <w:tcW w:w="4380" w:type="dxa"/>
            <w:vAlign w:val="center"/>
          </w:tcPr>
          <w:p w:rsidR="00D4435A" w:rsidRPr="00645533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 w:rsidRPr="00645533">
              <w:rPr>
                <w:rFonts w:asciiTheme="minorEastAsia" w:hAnsiTheme="minorEastAsia" w:cstheme="minorEastAsia" w:hint="eastAsia"/>
                <w:szCs w:val="21"/>
              </w:rPr>
              <w:t>建筑材料、主体结构、建筑节能、室内环境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17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孙栋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临沂市建设安全工程质量服务中心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建筑材料、地基与基础、主体结构、钢结构、建筑幕墙、建筑节能、室内环境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1755" w:type="dxa"/>
            <w:vAlign w:val="center"/>
          </w:tcPr>
          <w:p w:rsidR="00D4435A" w:rsidRDefault="00D4435A" w:rsidP="009745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朱</w:t>
            </w:r>
            <w:r w:rsidR="0097458F">
              <w:rPr>
                <w:rFonts w:asciiTheme="minorEastAsia" w:hAnsiTheme="minorEastAsia" w:cstheme="minorEastAsia" w:hint="eastAsia"/>
                <w:szCs w:val="21"/>
              </w:rPr>
              <w:t>国</w:t>
            </w:r>
            <w:r>
              <w:rPr>
                <w:rFonts w:asciiTheme="minorEastAsia" w:hAnsiTheme="minorEastAsia" w:cstheme="minorEastAsia" w:hint="eastAsia"/>
                <w:szCs w:val="21"/>
              </w:rPr>
              <w:t>文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临沂市建设安全工程质量服务中心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工程技术应用</w:t>
            </w:r>
          </w:p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研究员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建筑材料、地基与基础、主体结构、钢结构、建筑幕墙、建筑节能、室内环境、建筑电气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17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李爱卿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单县建筑工程质量监督站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建筑材料、地基基础、主体结构检测、建筑节能、室内环境、建筑电气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lastRenderedPageBreak/>
              <w:t>9</w:t>
            </w:r>
            <w:r>
              <w:rPr>
                <w:rFonts w:asciiTheme="minorEastAsia" w:hAnsiTheme="minorEastAsia" w:cstheme="minorEastAsia"/>
                <w:szCs w:val="21"/>
              </w:rPr>
              <w:t>8</w:t>
            </w:r>
          </w:p>
        </w:tc>
        <w:tc>
          <w:tcPr>
            <w:tcW w:w="17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王留恩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东明县建设工程质量监</w:t>
            </w:r>
          </w:p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督站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建筑材料、主体结构、建筑节能 、室内环境、建筑电气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9</w:t>
            </w:r>
            <w:r>
              <w:rPr>
                <w:rFonts w:asciiTheme="minorEastAsia" w:hAnsiTheme="minorEastAsia" w:cstheme="minorEastAsia"/>
                <w:szCs w:val="21"/>
              </w:rPr>
              <w:t>9</w:t>
            </w:r>
          </w:p>
        </w:tc>
        <w:tc>
          <w:tcPr>
            <w:tcW w:w="17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樊庆章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郓城县建筑工程质量监督站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建筑材料、地基基础、主体结构、建筑节能、室内环境、建筑电气</w:t>
            </w:r>
          </w:p>
        </w:tc>
      </w:tr>
      <w:tr w:rsidR="00D4435A">
        <w:trPr>
          <w:trHeight w:hRule="exact" w:val="737"/>
        </w:trPr>
        <w:tc>
          <w:tcPr>
            <w:tcW w:w="1545" w:type="dxa"/>
            <w:vAlign w:val="center"/>
          </w:tcPr>
          <w:p w:rsidR="00D4435A" w:rsidRDefault="00A8350E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1</w:t>
            </w:r>
            <w:r>
              <w:rPr>
                <w:rFonts w:asciiTheme="minorEastAsia" w:hAnsiTheme="minorEastAsia" w:cstheme="minorEastAsia"/>
                <w:szCs w:val="21"/>
              </w:rPr>
              <w:t>00</w:t>
            </w:r>
          </w:p>
        </w:tc>
        <w:tc>
          <w:tcPr>
            <w:tcW w:w="17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潘彦丽</w:t>
            </w:r>
          </w:p>
        </w:tc>
        <w:tc>
          <w:tcPr>
            <w:tcW w:w="265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菏泽市定陶区建设工程质量监督站</w:t>
            </w:r>
          </w:p>
        </w:tc>
        <w:tc>
          <w:tcPr>
            <w:tcW w:w="2475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高级工程师</w:t>
            </w:r>
          </w:p>
        </w:tc>
        <w:tc>
          <w:tcPr>
            <w:tcW w:w="4380" w:type="dxa"/>
            <w:vAlign w:val="center"/>
          </w:tcPr>
          <w:p w:rsidR="00D4435A" w:rsidRDefault="00D4435A" w:rsidP="00D4435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szCs w:val="21"/>
              </w:rPr>
              <w:t>主体结构</w:t>
            </w:r>
          </w:p>
        </w:tc>
      </w:tr>
      <w:bookmarkEnd w:id="1"/>
    </w:tbl>
    <w:p w:rsidR="00D11F7E" w:rsidRDefault="00D11F7E">
      <w:pPr>
        <w:rPr>
          <w:sz w:val="44"/>
          <w:szCs w:val="44"/>
        </w:rPr>
      </w:pPr>
    </w:p>
    <w:sectPr w:rsidR="00D11F7E" w:rsidSect="00D11F7E">
      <w:footerReference w:type="default" r:id="rId7"/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D1A" w:rsidRDefault="00E04D1A" w:rsidP="00D11F7E">
      <w:r>
        <w:separator/>
      </w:r>
    </w:p>
  </w:endnote>
  <w:endnote w:type="continuationSeparator" w:id="1">
    <w:p w:rsidR="00E04D1A" w:rsidRDefault="00E04D1A" w:rsidP="00D11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CD0" w:rsidRDefault="005E447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4.6pt;height:11pt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" filled="f" stroked="f" strokeweight=".5pt">
          <v:path arrowok="t"/>
          <v:textbox style="mso-fit-shape-to-text:t" inset="0,0,0,0">
            <w:txbxContent>
              <w:p w:rsidR="006D0CD0" w:rsidRDefault="005E4479">
                <w:pPr>
                  <w:pStyle w:val="a3"/>
                </w:pPr>
                <w:r>
                  <w:fldChar w:fldCharType="begin"/>
                </w:r>
                <w:r w:rsidR="006D0CD0">
                  <w:instrText xml:space="preserve"> PAGE  \* MERGEFORMAT </w:instrText>
                </w:r>
                <w:r>
                  <w:fldChar w:fldCharType="separate"/>
                </w:r>
                <w:r w:rsidR="0097458F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D1A" w:rsidRDefault="00E04D1A" w:rsidP="00D11F7E">
      <w:r>
        <w:separator/>
      </w:r>
    </w:p>
  </w:footnote>
  <w:footnote w:type="continuationSeparator" w:id="1">
    <w:p w:rsidR="00E04D1A" w:rsidRDefault="00E04D1A" w:rsidP="00D11F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6E21AAE"/>
    <w:rsid w:val="000D3192"/>
    <w:rsid w:val="000E7E75"/>
    <w:rsid w:val="000F0E4C"/>
    <w:rsid w:val="001F4BE1"/>
    <w:rsid w:val="00223A3D"/>
    <w:rsid w:val="0026193D"/>
    <w:rsid w:val="002B320C"/>
    <w:rsid w:val="002E303D"/>
    <w:rsid w:val="00342E20"/>
    <w:rsid w:val="00403061"/>
    <w:rsid w:val="00407E22"/>
    <w:rsid w:val="004C58A1"/>
    <w:rsid w:val="004E7A4E"/>
    <w:rsid w:val="005B085B"/>
    <w:rsid w:val="005E4479"/>
    <w:rsid w:val="00606246"/>
    <w:rsid w:val="00645533"/>
    <w:rsid w:val="006D0CD0"/>
    <w:rsid w:val="006F3C1C"/>
    <w:rsid w:val="007C17ED"/>
    <w:rsid w:val="00832208"/>
    <w:rsid w:val="0097458F"/>
    <w:rsid w:val="00A3161A"/>
    <w:rsid w:val="00A8350E"/>
    <w:rsid w:val="00B30098"/>
    <w:rsid w:val="00B924D2"/>
    <w:rsid w:val="00D11F7E"/>
    <w:rsid w:val="00D4435A"/>
    <w:rsid w:val="00DB0ACB"/>
    <w:rsid w:val="00DB6A60"/>
    <w:rsid w:val="00E04D1A"/>
    <w:rsid w:val="00EA602D"/>
    <w:rsid w:val="00F960AD"/>
    <w:rsid w:val="00FC0111"/>
    <w:rsid w:val="185A0C21"/>
    <w:rsid w:val="22136330"/>
    <w:rsid w:val="36E21A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F7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11F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D11F7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rsid w:val="00D11F7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DB0ACB"/>
    <w:rPr>
      <w:sz w:val="18"/>
      <w:szCs w:val="18"/>
    </w:rPr>
  </w:style>
  <w:style w:type="character" w:customStyle="1" w:styleId="Char">
    <w:name w:val="批注框文本 Char"/>
    <w:basedOn w:val="a0"/>
    <w:link w:val="a6"/>
    <w:rsid w:val="00DB0AC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784</Words>
  <Characters>4473</Characters>
  <Application>Microsoft Office Word</Application>
  <DocSecurity>0</DocSecurity>
  <Lines>37</Lines>
  <Paragraphs>10</Paragraphs>
  <ScaleCrop>false</ScaleCrop>
  <Company/>
  <LinksUpToDate>false</LinksUpToDate>
  <CharactersWithSpaces>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GaoMr</dc:creator>
  <cp:lastModifiedBy>Lenovo</cp:lastModifiedBy>
  <cp:revision>5</cp:revision>
  <cp:lastPrinted>2020-11-30T03:19:00Z</cp:lastPrinted>
  <dcterms:created xsi:type="dcterms:W3CDTF">2020-12-03T01:31:00Z</dcterms:created>
  <dcterms:modified xsi:type="dcterms:W3CDTF">2020-12-03T02:15:00Z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