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CA" w:rsidRDefault="00272D3B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 w:rsidR="009C7ECA" w:rsidRDefault="00272D3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年第</w:t>
      </w:r>
      <w:r w:rsidR="00692F1B">
        <w:rPr>
          <w:rFonts w:hint="eastAsia"/>
          <w:b/>
          <w:bCs/>
          <w:sz w:val="32"/>
          <w:szCs w:val="32"/>
        </w:rPr>
        <w:t>八</w:t>
      </w:r>
      <w:r>
        <w:rPr>
          <w:rFonts w:hint="eastAsia"/>
          <w:b/>
          <w:bCs/>
          <w:sz w:val="32"/>
          <w:szCs w:val="32"/>
        </w:rPr>
        <w:t>批工程勘察设计企业资质</w:t>
      </w:r>
      <w:r w:rsidR="00204430">
        <w:rPr>
          <w:rFonts w:hint="eastAsia"/>
          <w:b/>
          <w:bCs/>
          <w:sz w:val="32"/>
          <w:szCs w:val="32"/>
        </w:rPr>
        <w:t>审批结果</w:t>
      </w:r>
    </w:p>
    <w:tbl>
      <w:tblPr>
        <w:tblW w:w="5307" w:type="pct"/>
        <w:tblLook w:val="04A0"/>
      </w:tblPr>
      <w:tblGrid>
        <w:gridCol w:w="675"/>
        <w:gridCol w:w="1698"/>
        <w:gridCol w:w="748"/>
        <w:gridCol w:w="2408"/>
        <w:gridCol w:w="4064"/>
      </w:tblGrid>
      <w:tr w:rsidR="00692F1B" w:rsidRPr="00692F1B" w:rsidTr="00692F1B">
        <w:trPr>
          <w:trHeight w:val="12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申请类型</w:t>
            </w:r>
          </w:p>
        </w:tc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204430" w:rsidP="00692F1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审批结果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淄博建伟工程设计股份有限公司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增项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工程设计·行业资质·建筑行业·人防工程·乙级;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E42662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山东天景工程设计有限公司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增项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工程设计·专项资质·轻型钢结构工程·乙级;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E42662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淄博乾德水电工程有限公司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增项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工程设计·行业资质·农林行业·农业综合开发生态工程·乙级;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E42662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山东金石工程设计有限公司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首次申请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工程设计·行业资质·建筑行业·建筑工程·乙级;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Default="00E42662" w:rsidP="00692F1B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  <w:p w:rsidR="00204430" w:rsidRPr="00692F1B" w:rsidRDefault="00204430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（待注册到位后发证）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山东京杭建设发展有限公司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首次申请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工程设计·专项资质·建筑装饰工程·乙级;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30" w:rsidRDefault="00204430" w:rsidP="002044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  <w:p w:rsidR="00692F1B" w:rsidRPr="00692F1B" w:rsidRDefault="00204430" w:rsidP="0020443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（待注册到位后发证）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山东中鲁项目管理有限公司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首次申请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工程设计·行业资质·建筑行业·建筑工程·乙级;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30" w:rsidRDefault="00204430" w:rsidP="002044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  <w:p w:rsidR="00692F1B" w:rsidRPr="00692F1B" w:rsidRDefault="00204430" w:rsidP="0020443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（待注册到位后发证）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日照浮来山装饰工程有限公司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首次申请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工程设计·专项资质·建筑装饰工程·乙级;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30" w:rsidRDefault="00204430" w:rsidP="002044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  <w:p w:rsidR="00692F1B" w:rsidRPr="00692F1B" w:rsidRDefault="00204430" w:rsidP="0020443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（待注册到位后发证）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山东万雅建筑装饰工程有限公司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增项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工程设计·专项资质·照明工程·乙级;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E42662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山东璟瑞建设工程有限公司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首次申请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工程设计·专项资质·建筑装饰工程·乙级;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30" w:rsidRDefault="00204430" w:rsidP="002044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  <w:p w:rsidR="00692F1B" w:rsidRPr="00692F1B" w:rsidRDefault="00204430" w:rsidP="0020443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（待注册到位后发证）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山东璟瑞建设工程有限公司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首次申请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工程设计·专项资质·建筑幕墙·乙级;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30" w:rsidRDefault="00204430" w:rsidP="002044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  <w:p w:rsidR="00692F1B" w:rsidRPr="00692F1B" w:rsidRDefault="00204430" w:rsidP="0020443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（待注册到位后发证）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山东易泽设计有限公司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首次申请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工程设计·专项资质·照明工程·乙级;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30" w:rsidRDefault="00204430" w:rsidP="002044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  <w:p w:rsidR="00692F1B" w:rsidRPr="00692F1B" w:rsidRDefault="00204430" w:rsidP="0020443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（待注册到位后发证）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山东省农胜工程勘察设计有限公司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首次申请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工程设计·行业资质·农林行业·农业综合开发生态工程·乙级;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30" w:rsidRDefault="00204430" w:rsidP="002044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  <w:p w:rsidR="00692F1B" w:rsidRPr="00692F1B" w:rsidRDefault="00204430" w:rsidP="0020443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（待注册到位后发证）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山东农道工程项目管理有限公司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首次申请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工程设计·行业资质·农林行业·农业综合开发生态工程·乙级;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30" w:rsidRDefault="00204430" w:rsidP="002044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  <w:p w:rsidR="00692F1B" w:rsidRPr="00692F1B" w:rsidRDefault="00204430" w:rsidP="0020443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（待注册到位后发证）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山东畅达技术有限公司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首次申请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工程设计·专项资质·建筑智能化系统工程·乙级;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430" w:rsidRDefault="00204430" w:rsidP="0020443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  <w:p w:rsidR="00692F1B" w:rsidRPr="00692F1B" w:rsidRDefault="00204430" w:rsidP="0020443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（待注册到位后发证）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临沂超越电力建设有限公司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升级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工程设计·行业资质·电力行业·变电工程·乙级;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E42662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</w:tc>
      </w:tr>
      <w:tr w:rsidR="00692F1B" w:rsidRPr="00692F1B" w:rsidTr="00692F1B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596616" w:rsidP="00692F1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临沂超越电力建设有限公司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升级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692F1B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692F1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工程设计·行业资质·电力行业·送电工程·乙级;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F1B" w:rsidRPr="00692F1B" w:rsidRDefault="00E42662" w:rsidP="00692F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准予许可</w:t>
            </w:r>
          </w:p>
        </w:tc>
      </w:tr>
    </w:tbl>
    <w:p w:rsidR="009C7ECA" w:rsidRDefault="009C7ECA">
      <w:pPr>
        <w:rPr>
          <w:b/>
          <w:bCs/>
          <w:sz w:val="32"/>
          <w:szCs w:val="32"/>
        </w:rPr>
      </w:pPr>
    </w:p>
    <w:sectPr w:rsidR="009C7ECA" w:rsidSect="006255F3">
      <w:pgSz w:w="11906" w:h="16838"/>
      <w:pgMar w:top="1043" w:right="1542" w:bottom="1043" w:left="154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EC" w:rsidRDefault="00A366EC" w:rsidP="00FD15A4">
      <w:r>
        <w:separator/>
      </w:r>
    </w:p>
  </w:endnote>
  <w:endnote w:type="continuationSeparator" w:id="0">
    <w:p w:rsidR="00A366EC" w:rsidRDefault="00A366EC" w:rsidP="00FD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EC" w:rsidRDefault="00A366EC" w:rsidP="00FD15A4">
      <w:r>
        <w:separator/>
      </w:r>
    </w:p>
  </w:footnote>
  <w:footnote w:type="continuationSeparator" w:id="0">
    <w:p w:rsidR="00A366EC" w:rsidRDefault="00A366EC" w:rsidP="00FD1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4B1"/>
    <w:rsid w:val="000039A9"/>
    <w:rsid w:val="00004B07"/>
    <w:rsid w:val="000074BE"/>
    <w:rsid w:val="000346F0"/>
    <w:rsid w:val="00043AA3"/>
    <w:rsid w:val="000514A3"/>
    <w:rsid w:val="000641E0"/>
    <w:rsid w:val="000741C7"/>
    <w:rsid w:val="000A200A"/>
    <w:rsid w:val="000A2A3A"/>
    <w:rsid w:val="000B772D"/>
    <w:rsid w:val="000E168B"/>
    <w:rsid w:val="000E5FDA"/>
    <w:rsid w:val="00102BFB"/>
    <w:rsid w:val="0010477F"/>
    <w:rsid w:val="001136A7"/>
    <w:rsid w:val="00114D08"/>
    <w:rsid w:val="00116FC1"/>
    <w:rsid w:val="00122A7F"/>
    <w:rsid w:val="00126B38"/>
    <w:rsid w:val="00127DAA"/>
    <w:rsid w:val="00135BE4"/>
    <w:rsid w:val="00137557"/>
    <w:rsid w:val="0014793F"/>
    <w:rsid w:val="00163942"/>
    <w:rsid w:val="00172A27"/>
    <w:rsid w:val="001748D6"/>
    <w:rsid w:val="00191793"/>
    <w:rsid w:val="001A5E92"/>
    <w:rsid w:val="001E0800"/>
    <w:rsid w:val="001E426E"/>
    <w:rsid w:val="001E71EB"/>
    <w:rsid w:val="001F686B"/>
    <w:rsid w:val="00200FE2"/>
    <w:rsid w:val="00201CAE"/>
    <w:rsid w:val="00203262"/>
    <w:rsid w:val="00204430"/>
    <w:rsid w:val="00220684"/>
    <w:rsid w:val="00234A5A"/>
    <w:rsid w:val="0025316E"/>
    <w:rsid w:val="00256A61"/>
    <w:rsid w:val="0027147C"/>
    <w:rsid w:val="00272D3B"/>
    <w:rsid w:val="00275E23"/>
    <w:rsid w:val="00280817"/>
    <w:rsid w:val="0028224D"/>
    <w:rsid w:val="00283E9D"/>
    <w:rsid w:val="002920BE"/>
    <w:rsid w:val="002948CE"/>
    <w:rsid w:val="00297390"/>
    <w:rsid w:val="002A0B1F"/>
    <w:rsid w:val="002D0F09"/>
    <w:rsid w:val="002D56D2"/>
    <w:rsid w:val="002E45BD"/>
    <w:rsid w:val="002F032D"/>
    <w:rsid w:val="00337CF2"/>
    <w:rsid w:val="003438FC"/>
    <w:rsid w:val="003444C2"/>
    <w:rsid w:val="00344D65"/>
    <w:rsid w:val="003845F3"/>
    <w:rsid w:val="0039127D"/>
    <w:rsid w:val="003C0C7A"/>
    <w:rsid w:val="003C33F4"/>
    <w:rsid w:val="003C6787"/>
    <w:rsid w:val="003D1FD0"/>
    <w:rsid w:val="003D2655"/>
    <w:rsid w:val="003D7D24"/>
    <w:rsid w:val="003E56B4"/>
    <w:rsid w:val="003E735F"/>
    <w:rsid w:val="003F44D6"/>
    <w:rsid w:val="003F6FB5"/>
    <w:rsid w:val="004111C0"/>
    <w:rsid w:val="0042223F"/>
    <w:rsid w:val="004406D3"/>
    <w:rsid w:val="00443CA7"/>
    <w:rsid w:val="0044723E"/>
    <w:rsid w:val="00451CA5"/>
    <w:rsid w:val="00452F15"/>
    <w:rsid w:val="004566D8"/>
    <w:rsid w:val="00465744"/>
    <w:rsid w:val="004768A8"/>
    <w:rsid w:val="00477019"/>
    <w:rsid w:val="00484FCC"/>
    <w:rsid w:val="00486C2C"/>
    <w:rsid w:val="00491DA1"/>
    <w:rsid w:val="00496A59"/>
    <w:rsid w:val="004B28A0"/>
    <w:rsid w:val="004B313B"/>
    <w:rsid w:val="004C7B0C"/>
    <w:rsid w:val="004D2510"/>
    <w:rsid w:val="004D2B16"/>
    <w:rsid w:val="00501F69"/>
    <w:rsid w:val="0051241D"/>
    <w:rsid w:val="00524DED"/>
    <w:rsid w:val="0054146F"/>
    <w:rsid w:val="00544918"/>
    <w:rsid w:val="00546D31"/>
    <w:rsid w:val="005474BA"/>
    <w:rsid w:val="00547674"/>
    <w:rsid w:val="00565383"/>
    <w:rsid w:val="00570466"/>
    <w:rsid w:val="005843CE"/>
    <w:rsid w:val="00593786"/>
    <w:rsid w:val="005944E9"/>
    <w:rsid w:val="00596616"/>
    <w:rsid w:val="005A2235"/>
    <w:rsid w:val="005A794F"/>
    <w:rsid w:val="005B57F6"/>
    <w:rsid w:val="005B7E85"/>
    <w:rsid w:val="005C0AE9"/>
    <w:rsid w:val="005C2FD8"/>
    <w:rsid w:val="005C40CE"/>
    <w:rsid w:val="005D1345"/>
    <w:rsid w:val="005D3C34"/>
    <w:rsid w:val="005D6F7A"/>
    <w:rsid w:val="005E0C2D"/>
    <w:rsid w:val="005F4674"/>
    <w:rsid w:val="00610CB0"/>
    <w:rsid w:val="006171AE"/>
    <w:rsid w:val="006255F3"/>
    <w:rsid w:val="00636082"/>
    <w:rsid w:val="006372CE"/>
    <w:rsid w:val="00637531"/>
    <w:rsid w:val="006532D8"/>
    <w:rsid w:val="00654F02"/>
    <w:rsid w:val="00657127"/>
    <w:rsid w:val="006757A5"/>
    <w:rsid w:val="00682CE7"/>
    <w:rsid w:val="0068558D"/>
    <w:rsid w:val="00692F1B"/>
    <w:rsid w:val="006A3AB1"/>
    <w:rsid w:val="006C2EC3"/>
    <w:rsid w:val="006C3D27"/>
    <w:rsid w:val="006E36EB"/>
    <w:rsid w:val="006F75DF"/>
    <w:rsid w:val="007149A8"/>
    <w:rsid w:val="007461C4"/>
    <w:rsid w:val="00751145"/>
    <w:rsid w:val="0075564C"/>
    <w:rsid w:val="007A3A4A"/>
    <w:rsid w:val="007A5BCE"/>
    <w:rsid w:val="007A7FB7"/>
    <w:rsid w:val="007B520B"/>
    <w:rsid w:val="007C76AC"/>
    <w:rsid w:val="007D56B7"/>
    <w:rsid w:val="007E4DB1"/>
    <w:rsid w:val="00815AFA"/>
    <w:rsid w:val="00816D08"/>
    <w:rsid w:val="00821156"/>
    <w:rsid w:val="008275BC"/>
    <w:rsid w:val="00843B79"/>
    <w:rsid w:val="00852DEB"/>
    <w:rsid w:val="00884CDA"/>
    <w:rsid w:val="008872AF"/>
    <w:rsid w:val="0089211C"/>
    <w:rsid w:val="008B6920"/>
    <w:rsid w:val="008C0537"/>
    <w:rsid w:val="008C0D23"/>
    <w:rsid w:val="008C3B99"/>
    <w:rsid w:val="008C6B00"/>
    <w:rsid w:val="008E4ADB"/>
    <w:rsid w:val="008E5C45"/>
    <w:rsid w:val="008F2178"/>
    <w:rsid w:val="00911A3F"/>
    <w:rsid w:val="009121E5"/>
    <w:rsid w:val="00925446"/>
    <w:rsid w:val="0092595A"/>
    <w:rsid w:val="009345BC"/>
    <w:rsid w:val="00946A27"/>
    <w:rsid w:val="0096183A"/>
    <w:rsid w:val="0096504A"/>
    <w:rsid w:val="00967D54"/>
    <w:rsid w:val="009811C6"/>
    <w:rsid w:val="00985587"/>
    <w:rsid w:val="00987F28"/>
    <w:rsid w:val="009A3186"/>
    <w:rsid w:val="009A7D4A"/>
    <w:rsid w:val="009B3035"/>
    <w:rsid w:val="009B60BA"/>
    <w:rsid w:val="009C64CB"/>
    <w:rsid w:val="009C7ECA"/>
    <w:rsid w:val="009E6540"/>
    <w:rsid w:val="009E677B"/>
    <w:rsid w:val="00A02966"/>
    <w:rsid w:val="00A0784E"/>
    <w:rsid w:val="00A267CA"/>
    <w:rsid w:val="00A338D0"/>
    <w:rsid w:val="00A366EC"/>
    <w:rsid w:val="00A36D51"/>
    <w:rsid w:val="00A610B7"/>
    <w:rsid w:val="00A648E4"/>
    <w:rsid w:val="00A74E83"/>
    <w:rsid w:val="00A87339"/>
    <w:rsid w:val="00AA1CE4"/>
    <w:rsid w:val="00AB7D67"/>
    <w:rsid w:val="00AC0BAB"/>
    <w:rsid w:val="00AC542E"/>
    <w:rsid w:val="00AC7729"/>
    <w:rsid w:val="00AD2CEF"/>
    <w:rsid w:val="00AD51DF"/>
    <w:rsid w:val="00AE23AD"/>
    <w:rsid w:val="00AF14B3"/>
    <w:rsid w:val="00B025EE"/>
    <w:rsid w:val="00B11FBF"/>
    <w:rsid w:val="00B25892"/>
    <w:rsid w:val="00B26B35"/>
    <w:rsid w:val="00B35C69"/>
    <w:rsid w:val="00B35ED4"/>
    <w:rsid w:val="00B445BB"/>
    <w:rsid w:val="00B465D8"/>
    <w:rsid w:val="00B61CC4"/>
    <w:rsid w:val="00B81EFA"/>
    <w:rsid w:val="00B84019"/>
    <w:rsid w:val="00BA3BC4"/>
    <w:rsid w:val="00BC7FC1"/>
    <w:rsid w:val="00BD0FAC"/>
    <w:rsid w:val="00BD3EED"/>
    <w:rsid w:val="00BD49C7"/>
    <w:rsid w:val="00BE7FBD"/>
    <w:rsid w:val="00BF78EF"/>
    <w:rsid w:val="00C134B6"/>
    <w:rsid w:val="00C36545"/>
    <w:rsid w:val="00C50392"/>
    <w:rsid w:val="00C66F6B"/>
    <w:rsid w:val="00C73F7E"/>
    <w:rsid w:val="00C850C6"/>
    <w:rsid w:val="00C85B5B"/>
    <w:rsid w:val="00C90121"/>
    <w:rsid w:val="00CB30E4"/>
    <w:rsid w:val="00CC0D4D"/>
    <w:rsid w:val="00CC0DF3"/>
    <w:rsid w:val="00CD1815"/>
    <w:rsid w:val="00CD2A96"/>
    <w:rsid w:val="00CF7D21"/>
    <w:rsid w:val="00D23F6C"/>
    <w:rsid w:val="00D24693"/>
    <w:rsid w:val="00D339D9"/>
    <w:rsid w:val="00D364E5"/>
    <w:rsid w:val="00D37829"/>
    <w:rsid w:val="00D726A4"/>
    <w:rsid w:val="00D74796"/>
    <w:rsid w:val="00D95FC4"/>
    <w:rsid w:val="00DA0DE6"/>
    <w:rsid w:val="00DA3508"/>
    <w:rsid w:val="00DA729E"/>
    <w:rsid w:val="00DB4F3D"/>
    <w:rsid w:val="00DC5662"/>
    <w:rsid w:val="00DD5628"/>
    <w:rsid w:val="00DE1EB9"/>
    <w:rsid w:val="00DE2363"/>
    <w:rsid w:val="00DE4716"/>
    <w:rsid w:val="00DE5CA9"/>
    <w:rsid w:val="00DE7349"/>
    <w:rsid w:val="00DF13F6"/>
    <w:rsid w:val="00DF1490"/>
    <w:rsid w:val="00E14A83"/>
    <w:rsid w:val="00E35F1C"/>
    <w:rsid w:val="00E420AF"/>
    <w:rsid w:val="00E42662"/>
    <w:rsid w:val="00E44206"/>
    <w:rsid w:val="00E44300"/>
    <w:rsid w:val="00E65EE1"/>
    <w:rsid w:val="00E87380"/>
    <w:rsid w:val="00EA0759"/>
    <w:rsid w:val="00EA1274"/>
    <w:rsid w:val="00EA20D4"/>
    <w:rsid w:val="00EA21FC"/>
    <w:rsid w:val="00EA6A8B"/>
    <w:rsid w:val="00EB6F17"/>
    <w:rsid w:val="00ED00FF"/>
    <w:rsid w:val="00ED1F9F"/>
    <w:rsid w:val="00ED3E60"/>
    <w:rsid w:val="00ED463D"/>
    <w:rsid w:val="00EE0753"/>
    <w:rsid w:val="00EF017F"/>
    <w:rsid w:val="00F127BC"/>
    <w:rsid w:val="00F26FB2"/>
    <w:rsid w:val="00F279CE"/>
    <w:rsid w:val="00F476E1"/>
    <w:rsid w:val="00F55F3C"/>
    <w:rsid w:val="00F63545"/>
    <w:rsid w:val="00F64F1C"/>
    <w:rsid w:val="00F66388"/>
    <w:rsid w:val="00F71C12"/>
    <w:rsid w:val="00F76495"/>
    <w:rsid w:val="00F767BB"/>
    <w:rsid w:val="00F80F5A"/>
    <w:rsid w:val="00FD0663"/>
    <w:rsid w:val="00FD1076"/>
    <w:rsid w:val="00FD15A4"/>
    <w:rsid w:val="00FD2DCC"/>
    <w:rsid w:val="00FD6C9C"/>
    <w:rsid w:val="0C742A6B"/>
    <w:rsid w:val="0E461253"/>
    <w:rsid w:val="114E3610"/>
    <w:rsid w:val="175D1AD7"/>
    <w:rsid w:val="1AF46050"/>
    <w:rsid w:val="22C706CD"/>
    <w:rsid w:val="270D7634"/>
    <w:rsid w:val="2FCF6B51"/>
    <w:rsid w:val="32185BFF"/>
    <w:rsid w:val="32AC4682"/>
    <w:rsid w:val="346C5D08"/>
    <w:rsid w:val="3F2D0F25"/>
    <w:rsid w:val="44B93253"/>
    <w:rsid w:val="47A90632"/>
    <w:rsid w:val="4A98346C"/>
    <w:rsid w:val="536E2B6A"/>
    <w:rsid w:val="568D7928"/>
    <w:rsid w:val="5E9430AA"/>
    <w:rsid w:val="5EDD69AB"/>
    <w:rsid w:val="6536499B"/>
    <w:rsid w:val="66CD514F"/>
    <w:rsid w:val="71AE1022"/>
    <w:rsid w:val="76A40640"/>
    <w:rsid w:val="78B24EE2"/>
    <w:rsid w:val="7CD43A2B"/>
    <w:rsid w:val="7DF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F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255F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25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2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62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6255F3"/>
    <w:rPr>
      <w:color w:val="954F72"/>
      <w:u w:val="single"/>
    </w:rPr>
  </w:style>
  <w:style w:type="character" w:styleId="a8">
    <w:name w:val="Hyperlink"/>
    <w:basedOn w:val="a0"/>
    <w:uiPriority w:val="99"/>
    <w:semiHidden/>
    <w:unhideWhenUsed/>
    <w:qFormat/>
    <w:rsid w:val="006255F3"/>
    <w:rPr>
      <w:color w:val="0563C1"/>
      <w:u w:val="single"/>
    </w:rPr>
  </w:style>
  <w:style w:type="character" w:customStyle="1" w:styleId="Char1">
    <w:name w:val="页眉 Char"/>
    <w:link w:val="a5"/>
    <w:uiPriority w:val="99"/>
    <w:qFormat/>
    <w:locked/>
    <w:rsid w:val="006255F3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6255F3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6255F3"/>
    <w:rPr>
      <w:rFonts w:cs="Times New Roman"/>
      <w:sz w:val="18"/>
      <w:szCs w:val="18"/>
    </w:rPr>
  </w:style>
  <w:style w:type="paragraph" w:customStyle="1" w:styleId="msonormal0">
    <w:name w:val="msonormal"/>
    <w:basedOn w:val="a"/>
    <w:qFormat/>
    <w:rsid w:val="00625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625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6255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b/>
      <w:bCs/>
      <w:kern w:val="0"/>
      <w:sz w:val="16"/>
      <w:szCs w:val="16"/>
    </w:rPr>
  </w:style>
  <w:style w:type="paragraph" w:customStyle="1" w:styleId="xl66">
    <w:name w:val="xl66"/>
    <w:basedOn w:val="a"/>
    <w:qFormat/>
    <w:rsid w:val="006255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b/>
      <w:bCs/>
      <w:kern w:val="0"/>
      <w:sz w:val="16"/>
      <w:szCs w:val="16"/>
    </w:rPr>
  </w:style>
  <w:style w:type="paragraph" w:customStyle="1" w:styleId="xl67">
    <w:name w:val="xl67"/>
    <w:basedOn w:val="a"/>
    <w:qFormat/>
    <w:rsid w:val="006255F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6"/>
      <w:szCs w:val="16"/>
    </w:rPr>
  </w:style>
  <w:style w:type="paragraph" w:customStyle="1" w:styleId="xl68">
    <w:name w:val="xl68"/>
    <w:basedOn w:val="a"/>
    <w:qFormat/>
    <w:rsid w:val="006255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kern w:val="0"/>
      <w:sz w:val="16"/>
      <w:szCs w:val="16"/>
    </w:rPr>
  </w:style>
  <w:style w:type="paragraph" w:customStyle="1" w:styleId="xl69">
    <w:name w:val="xl69"/>
    <w:basedOn w:val="a"/>
    <w:qFormat/>
    <w:rsid w:val="006255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等线" w:eastAsia="等线" w:hAnsi="等线" w:cs="宋体"/>
      <w:kern w:val="0"/>
      <w:sz w:val="16"/>
      <w:szCs w:val="16"/>
    </w:rPr>
  </w:style>
  <w:style w:type="paragraph" w:customStyle="1" w:styleId="xl70">
    <w:name w:val="xl70"/>
    <w:basedOn w:val="a"/>
    <w:qFormat/>
    <w:rsid w:val="006255F3"/>
    <w:pPr>
      <w:widowControl/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b/>
      <w:bCs/>
      <w:kern w:val="0"/>
      <w:sz w:val="16"/>
      <w:szCs w:val="16"/>
    </w:rPr>
  </w:style>
  <w:style w:type="paragraph" w:customStyle="1" w:styleId="xl71">
    <w:name w:val="xl71"/>
    <w:basedOn w:val="a"/>
    <w:qFormat/>
    <w:rsid w:val="006255F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6"/>
      <w:szCs w:val="16"/>
    </w:rPr>
  </w:style>
  <w:style w:type="paragraph" w:customStyle="1" w:styleId="xl72">
    <w:name w:val="xl72"/>
    <w:basedOn w:val="a"/>
    <w:qFormat/>
    <w:rsid w:val="006255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b/>
      <w:bCs/>
      <w:kern w:val="0"/>
      <w:sz w:val="16"/>
      <w:szCs w:val="16"/>
    </w:rPr>
  </w:style>
  <w:style w:type="paragraph" w:customStyle="1" w:styleId="xl73">
    <w:name w:val="xl73"/>
    <w:basedOn w:val="a"/>
    <w:qFormat/>
    <w:rsid w:val="006255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b/>
      <w:bCs/>
      <w:kern w:val="0"/>
      <w:sz w:val="16"/>
      <w:szCs w:val="16"/>
    </w:rPr>
  </w:style>
  <w:style w:type="paragraph" w:customStyle="1" w:styleId="xl74">
    <w:name w:val="xl74"/>
    <w:basedOn w:val="a"/>
    <w:qFormat/>
    <w:rsid w:val="006255F3"/>
    <w:pPr>
      <w:widowControl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16"/>
      <w:szCs w:val="16"/>
    </w:rPr>
  </w:style>
  <w:style w:type="paragraph" w:customStyle="1" w:styleId="xl75">
    <w:name w:val="xl75"/>
    <w:basedOn w:val="a"/>
    <w:qFormat/>
    <w:rsid w:val="006255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b/>
      <w:bCs/>
      <w:kern w:val="0"/>
      <w:sz w:val="16"/>
      <w:szCs w:val="16"/>
    </w:rPr>
  </w:style>
  <w:style w:type="paragraph" w:customStyle="1" w:styleId="xl76">
    <w:name w:val="xl76"/>
    <w:basedOn w:val="a"/>
    <w:qFormat/>
    <w:rsid w:val="006255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kern w:val="0"/>
      <w:sz w:val="16"/>
      <w:szCs w:val="16"/>
    </w:rPr>
  </w:style>
  <w:style w:type="paragraph" w:customStyle="1" w:styleId="xl77">
    <w:name w:val="xl77"/>
    <w:basedOn w:val="a"/>
    <w:qFormat/>
    <w:rsid w:val="006255F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6"/>
      <w:szCs w:val="16"/>
    </w:rPr>
  </w:style>
  <w:style w:type="paragraph" w:customStyle="1" w:styleId="xl78">
    <w:name w:val="xl78"/>
    <w:basedOn w:val="a"/>
    <w:qFormat/>
    <w:rsid w:val="006255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等线" w:eastAsia="等线" w:hAnsi="等线" w:cs="宋体"/>
      <w:kern w:val="0"/>
      <w:sz w:val="16"/>
      <w:szCs w:val="16"/>
    </w:rPr>
  </w:style>
  <w:style w:type="character" w:customStyle="1" w:styleId="font11">
    <w:name w:val="font11"/>
    <w:basedOn w:val="a0"/>
    <w:qFormat/>
    <w:rsid w:val="006255F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6255F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92F1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92F1B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92F1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92F1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4</cp:revision>
  <cp:lastPrinted>2018-08-07T09:41:00Z</cp:lastPrinted>
  <dcterms:created xsi:type="dcterms:W3CDTF">2021-10-11T03:24:00Z</dcterms:created>
  <dcterms:modified xsi:type="dcterms:W3CDTF">2021-10-11T04:09:00Z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