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01"/>
        <w:tblW w:w="4323" w:type="pct"/>
        <w:tblLayout w:type="fixed"/>
        <w:tblLook w:val="0000" w:firstRow="0" w:lastRow="0" w:firstColumn="0" w:lastColumn="0" w:noHBand="0" w:noVBand="0"/>
      </w:tblPr>
      <w:tblGrid>
        <w:gridCol w:w="1193"/>
        <w:gridCol w:w="3674"/>
        <w:gridCol w:w="1905"/>
        <w:gridCol w:w="1061"/>
      </w:tblGrid>
      <w:tr w:rsidR="00917986" w:rsidRPr="0007724C" w14:paraId="016BB5EB" w14:textId="77777777" w:rsidTr="0079760C">
        <w:trPr>
          <w:trHeight w:val="36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ECD2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07724C"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4E2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07724C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资料名称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253F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07724C"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要件类型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9CA2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07724C"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份数</w:t>
            </w:r>
          </w:p>
        </w:tc>
      </w:tr>
      <w:tr w:rsidR="00917986" w:rsidRPr="0007724C" w14:paraId="0F900B98" w14:textId="77777777" w:rsidTr="0079760C">
        <w:trPr>
          <w:trHeight w:val="360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9B4A" w14:textId="77777777" w:rsidR="00917986" w:rsidRPr="0007724C" w:rsidRDefault="00917986" w:rsidP="0079760C">
            <w:pPr>
              <w:widowControl/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216" w14:textId="77777777" w:rsidR="00917986" w:rsidRPr="0007724C" w:rsidRDefault="00917986" w:rsidP="0079760C">
            <w:pPr>
              <w:widowControl/>
              <w:spacing w:line="36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650EB" w14:textId="77777777" w:rsidR="00917986" w:rsidRPr="0007724C" w:rsidRDefault="00917986" w:rsidP="0079760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1E23" w14:textId="77777777" w:rsidR="00917986" w:rsidRPr="0007724C" w:rsidRDefault="00917986" w:rsidP="0079760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07724C" w14:paraId="4CA07730" w14:textId="77777777" w:rsidTr="0079760C">
        <w:trPr>
          <w:trHeight w:val="66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88C2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3958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住房租赁</w:t>
            </w:r>
            <w:proofErr w:type="gramStart"/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企业</w:t>
            </w: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奖补申请表</w:t>
            </w:r>
            <w:proofErr w:type="gram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A7A7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A4D6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0B2C3881" w14:textId="77777777" w:rsidTr="0079760C">
        <w:trPr>
          <w:trHeight w:val="63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5749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661B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企业营业执照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0ACC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验</w:t>
            </w:r>
            <w:proofErr w:type="gramEnd"/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原件收复印件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3105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08F9602C" w14:textId="77777777" w:rsidTr="0079760C">
        <w:trPr>
          <w:trHeight w:val="63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5C5E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6221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企业法定代表人身份证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7FFA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验</w:t>
            </w:r>
            <w:proofErr w:type="gramEnd"/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原件收复印件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7A8E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4F7CB1F5" w14:textId="77777777" w:rsidTr="0079760C">
        <w:trPr>
          <w:trHeight w:val="70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B2F81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588F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企业和法定代表人的征信报告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209E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2FDC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5AF62901" w14:textId="77777777" w:rsidTr="0079760C">
        <w:trPr>
          <w:trHeight w:val="68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3F631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AF1C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纳税证明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A201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0296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4D4987C2" w14:textId="77777777" w:rsidTr="0079760C">
        <w:trPr>
          <w:trHeight w:val="73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F696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AF90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企业备案证明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DD56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验</w:t>
            </w:r>
            <w:proofErr w:type="gramEnd"/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原件收复印件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04A9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27E56D5D" w14:textId="77777777" w:rsidTr="0079760C">
        <w:trPr>
          <w:trHeight w:val="70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9F871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CE28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授权委托书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BCD5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0B39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1094B90B" w14:textId="77777777" w:rsidTr="0079760C">
        <w:trPr>
          <w:trHeight w:val="6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52BE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0136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租赁房源备案认定明细表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6BAD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原件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BDD0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</w:t>
            </w:r>
          </w:p>
        </w:tc>
      </w:tr>
      <w:tr w:rsidR="00917986" w:rsidRPr="0007724C" w14:paraId="40D5EAD1" w14:textId="77777777" w:rsidTr="0079760C">
        <w:trPr>
          <w:trHeight w:val="31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BA4BA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4337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07724C"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其他相关资料等（相关文件可另作附件说明）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9868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07724C"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9856" w14:textId="77777777" w:rsidR="00917986" w:rsidRPr="0007724C" w:rsidRDefault="00917986" w:rsidP="0079760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07724C"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……</w:t>
            </w:r>
          </w:p>
        </w:tc>
      </w:tr>
    </w:tbl>
    <w:p w14:paraId="699E2A04" w14:textId="77777777" w:rsidR="00917986" w:rsidRPr="008E0C10" w:rsidRDefault="00917986" w:rsidP="00917986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8E0C10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8E0C10">
        <w:rPr>
          <w:rFonts w:ascii="Times New Roman" w:eastAsia="方正黑体_GBK" w:hAnsi="Times New Roman" w:hint="eastAsia"/>
          <w:sz w:val="32"/>
          <w:szCs w:val="32"/>
        </w:rPr>
        <w:t>3</w:t>
      </w:r>
    </w:p>
    <w:p w14:paraId="73BED057" w14:textId="77777777" w:rsidR="00917986" w:rsidRPr="0007724C" w:rsidRDefault="00917986" w:rsidP="00917986">
      <w:pPr>
        <w:tabs>
          <w:tab w:val="left" w:pos="0"/>
          <w:tab w:val="left" w:pos="5049"/>
        </w:tabs>
        <w:snapToGrid w:val="0"/>
        <w:jc w:val="center"/>
        <w:outlineLvl w:val="1"/>
        <w:rPr>
          <w:rFonts w:ascii="方正小标宋_GBK" w:eastAsia="方正小标宋_GBK" w:hAnsi="仿宋" w:cs="仿宋"/>
          <w:bCs/>
          <w:sz w:val="44"/>
          <w:szCs w:val="44"/>
        </w:rPr>
      </w:pPr>
      <w:proofErr w:type="gramStart"/>
      <w:r w:rsidRPr="0007724C">
        <w:rPr>
          <w:rFonts w:ascii="方正小标宋_GBK" w:eastAsia="方正小标宋_GBK" w:hAnsi="仿宋" w:cs="仿宋" w:hint="eastAsia"/>
          <w:bCs/>
          <w:sz w:val="44"/>
          <w:szCs w:val="44"/>
        </w:rPr>
        <w:t>奖补申请</w:t>
      </w:r>
      <w:proofErr w:type="gramEnd"/>
      <w:r w:rsidRPr="0007724C">
        <w:rPr>
          <w:rFonts w:ascii="方正小标宋_GBK" w:eastAsia="方正小标宋_GBK" w:hAnsi="仿宋" w:cs="仿宋" w:hint="eastAsia"/>
          <w:bCs/>
          <w:sz w:val="44"/>
          <w:szCs w:val="44"/>
        </w:rPr>
        <w:t>资料清单明细表</w:t>
      </w:r>
    </w:p>
    <w:p w14:paraId="7A4B813A" w14:textId="77777777" w:rsidR="00917986" w:rsidRDefault="00917986" w:rsidP="00917986">
      <w:pPr>
        <w:spacing w:line="600" w:lineRule="exact"/>
        <w:rPr>
          <w:rFonts w:ascii="Times New Roman" w:eastAsia="方正仿宋_GBK" w:hAnsi="方正仿宋_GBK"/>
          <w:sz w:val="32"/>
          <w:szCs w:val="32"/>
        </w:rPr>
      </w:pPr>
    </w:p>
    <w:p w14:paraId="3DA9965E" w14:textId="77777777" w:rsidR="00917986" w:rsidRDefault="00917986" w:rsidP="00917986">
      <w:pPr>
        <w:spacing w:line="600" w:lineRule="exact"/>
        <w:rPr>
          <w:rFonts w:ascii="Times New Roman" w:eastAsia="方正仿宋_GBK" w:hAnsi="方正仿宋_GBK"/>
          <w:sz w:val="32"/>
          <w:szCs w:val="32"/>
        </w:rPr>
      </w:pPr>
    </w:p>
    <w:p w14:paraId="2DFA5736" w14:textId="77777777" w:rsidR="00917986" w:rsidRDefault="00917986" w:rsidP="00917986">
      <w:pPr>
        <w:spacing w:line="600" w:lineRule="exact"/>
        <w:rPr>
          <w:rFonts w:ascii="Times New Roman" w:eastAsia="方正仿宋_GBK" w:hAnsi="方正仿宋_GBK"/>
          <w:sz w:val="32"/>
          <w:szCs w:val="32"/>
        </w:rPr>
      </w:pPr>
    </w:p>
    <w:p w14:paraId="77F07BE5" w14:textId="77777777" w:rsidR="00917986" w:rsidRDefault="00917986" w:rsidP="00917986">
      <w:pPr>
        <w:spacing w:line="600" w:lineRule="exact"/>
        <w:rPr>
          <w:rFonts w:ascii="Times New Roman" w:eastAsia="方正仿宋_GBK" w:hAnsi="方正仿宋_GBK"/>
          <w:sz w:val="32"/>
          <w:szCs w:val="32"/>
        </w:rPr>
      </w:pPr>
    </w:p>
    <w:sectPr w:rsidR="00917986" w:rsidSect="00917986">
      <w:footerReference w:type="even" r:id="rId6"/>
      <w:footerReference w:type="default" r:id="rId7"/>
      <w:pgSz w:w="11906" w:h="16838" w:code="9"/>
      <w:pgMar w:top="2098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4EE2" w14:textId="77777777" w:rsidR="0057026C" w:rsidRDefault="0057026C">
      <w:r>
        <w:separator/>
      </w:r>
    </w:p>
  </w:endnote>
  <w:endnote w:type="continuationSeparator" w:id="0">
    <w:p w14:paraId="33D09FC7" w14:textId="77777777" w:rsidR="0057026C" w:rsidRDefault="0057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1E8" w14:textId="77777777" w:rsidR="00D33150" w:rsidRDefault="00EB2104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 w:rsidRPr="00917986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74315115" w14:textId="77777777" w:rsidR="00D33150" w:rsidRDefault="0057026C">
    <w:pPr>
      <w:rPr>
        <w:rFonts w:ascii="宋体" w:hAnsi="宋体"/>
        <w:sz w:val="28"/>
        <w:szCs w:val="28"/>
      </w:rPr>
    </w:pPr>
  </w:p>
  <w:p w14:paraId="23008E7D" w14:textId="77777777" w:rsidR="00D33150" w:rsidRDefault="0057026C">
    <w:pPr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F952" w14:textId="77777777" w:rsidR="00D33150" w:rsidRDefault="00EB2104" w:rsidP="0028638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 w:rsidRPr="00917986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C964" w14:textId="77777777" w:rsidR="0057026C" w:rsidRDefault="0057026C">
      <w:r>
        <w:separator/>
      </w:r>
    </w:p>
  </w:footnote>
  <w:footnote w:type="continuationSeparator" w:id="0">
    <w:p w14:paraId="32C217DB" w14:textId="77777777" w:rsidR="0057026C" w:rsidRDefault="0057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86"/>
    <w:rsid w:val="000B26CD"/>
    <w:rsid w:val="00270E0A"/>
    <w:rsid w:val="00523E35"/>
    <w:rsid w:val="0057026C"/>
    <w:rsid w:val="008B3D6B"/>
    <w:rsid w:val="00917986"/>
    <w:rsid w:val="00DA7EE4"/>
    <w:rsid w:val="00EB2104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97A5A"/>
  <w15:docId w15:val="{92C914D2-CF3C-451F-BB8C-CFF995F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917986"/>
    <w:rPr>
      <w:sz w:val="18"/>
      <w:szCs w:val="24"/>
    </w:rPr>
  </w:style>
  <w:style w:type="paragraph" w:styleId="a4">
    <w:name w:val="footer"/>
    <w:basedOn w:val="a"/>
    <w:link w:val="a3"/>
    <w:uiPriority w:val="99"/>
    <w:rsid w:val="00917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91798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0E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 新林</cp:lastModifiedBy>
  <cp:revision>3</cp:revision>
  <dcterms:created xsi:type="dcterms:W3CDTF">2021-11-26T01:49:00Z</dcterms:created>
  <dcterms:modified xsi:type="dcterms:W3CDTF">2021-11-26T01:51:00Z</dcterms:modified>
</cp:coreProperties>
</file>