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优秀共产党员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事迹材料</w:t>
      </w:r>
      <w:bookmarkStart w:id="0" w:name="_GoBack"/>
      <w:bookmarkEnd w:id="0"/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（中商联合泰盛建筑集团有限公司安全主管姜秀荣）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秀荣，男，1956年5月出生，中共党员，江苏省海门市货隆镇联同村人，现任中商联合泰盛建筑集团有限公司滨海新天地项目安全主管。2020年12月荣获集团公司“安全卫士”荣誉称号。自2014年加入公司工作至今近7个年头。该同志始终以饱满的工作激情和忘我的工作态度，立足所热爱的安全生产工作，无怨无悔，始终牢记一名安全人员的责任和义务，去推动项目安全工作的良性发展，实践和提升自己的人生价值。该同志主要先进事迹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一、勤学习，履行自身职责的本领强实。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以“关爱生命、关注安全”为己任，面对安监工作的新形势、新要求，以强烈的事业心和工作责任感，将学习安全生产法律法规作为自觉行为，不断丰富积累新时期安全生产法律法规及知识，做到学有所获、学有所思、学有所用，理论联系实际，使自己从一名安全生产工作的“热心人”转变成为用专业知识武装起来的“明白人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二、重实干，履行工作岗位的成绩出色。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立足滨海新天地项目安全管理的日常工作，牢固树立“热爱本职工作、乐于奉献、主动创新、务实争先”的工作理念，本着抓“安全工作无小事”和“百密而无一疏”的工作原则，以严谨细致的工作作风抓好协调和具体落实，体现出较高质量的服务水平。在2020年度工作中，无论是在项目日常安全管理的工作方面，还是规范安全生产的要求方面都加大了工作力度，上了新台阶。在集团公司的指导下，建立健全了“管理规范、团结协作、公正透明、廉洁高效”的项目管理体制，树立了集团公司在省厅的优良形象。他常常一工作就是18、19个小时，第二天又顾不上休息继续到工作岗位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sz w:val="32"/>
          <w:szCs w:val="32"/>
        </w:rPr>
        <w:t>敢于在工作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“碰硬钉子”、“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啃</w:t>
      </w:r>
      <w:r>
        <w:rPr>
          <w:rFonts w:hint="eastAsia" w:ascii="仿宋_GB2312" w:hAnsi="仿宋_GB2312" w:eastAsia="仿宋_GB2312" w:cs="仿宋_GB2312"/>
          <w:sz w:val="32"/>
          <w:szCs w:val="32"/>
        </w:rPr>
        <w:t>硬骨头”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发现违章作业他会毫不犹豫的指出并要求立即整改。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三、严要求，遵章守纪树形象。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严于律己，作风扎实细致，严谨认真。多年来，牢记作为一名安全人员的职责，坚持依法行政、坚持原则、秉公办事，身体力行，曾经在洋浦滨海文化广场项目安全管理方面，没有处理过一起证据不足或适用法律法规不准确的安全行为，没有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sz w:val="32"/>
          <w:szCs w:val="32"/>
        </w:rPr>
        <w:t>一起因自身的不文明言行而引起矛盾激化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安全行为。在安全帽佩戴标准方面，他对于不按照要求戴安全帽的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无论是谁都一视同仁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在他严格管理下，进入施工现场人员安全帽正确佩戴率超过98%，真正起到了安全帽的保护作用。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四、以身作则，率先垂范。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不断要求自己以勤奋严谨的工作态度做好施工人员的表率，积极开展创造性的工作，从不违规。在节假日、双休日，主动牺牲自己的休息时间到工地现场巡视，查看有无安全隐患。项目部每月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2次的宿舍安全巡查，为了保证巡查到每个房间，项目部利用中午施工人员回宿舍时间段组织巡查工作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本项目大大小小130多间宿舍，每个宿舍都要无死角的检查一遍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洋浦所处的地理位置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属于热带岛屿季风气候，夏天平均气温在29.3度，中午的气温更是居高不下，整个中午巡查下来衣服全部湿透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作为一名拥有36年党龄的老党员，他总是带领安全人员冲在最前面，了解宿舍情况、排除安全隐患，作为同行的同事们都被他以身作则的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态度</w:t>
      </w:r>
      <w:r>
        <w:rPr>
          <w:rFonts w:hint="eastAsia" w:ascii="仿宋_GB2312" w:hAnsi="仿宋_GB2312" w:eastAsia="仿宋_GB2312" w:cs="仿宋_GB2312"/>
          <w:sz w:val="32"/>
          <w:szCs w:val="32"/>
        </w:rPr>
        <w:t>深深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</w:rPr>
        <w:t>触动。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五、强化安全教育培训。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建筑企业中，员工的安全意识直接关系到员工的生命安全，所以培养员工安全意识是集团公司一项长期的基础性工作。姜秀荣同志总结经验，结合本项目施工工作特点对培训工作进行了调整和改进。通过大量的卓有成效的工作，安全教育培训取得了明显成效。2020年，安全培训以培养和强化项目部全员安全责任意识、维护企业形象、珍惜生命和健康为主要内容，体现了“以人为本、安全第一”的管理理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他工作踏实细致、锐意创新、不怕困难，得到了同事和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"http://www.wdczx.cn/n7174c121.aspx"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的充分肯定。2020年获得集团公司颁发的“安全卫士”荣誉称号。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798E"/>
    <w:rsid w:val="00165BD1"/>
    <w:rsid w:val="002D57F8"/>
    <w:rsid w:val="003202C2"/>
    <w:rsid w:val="003E798E"/>
    <w:rsid w:val="00403A7C"/>
    <w:rsid w:val="004B6F27"/>
    <w:rsid w:val="00562BA3"/>
    <w:rsid w:val="00634DA1"/>
    <w:rsid w:val="00691D50"/>
    <w:rsid w:val="00712DBC"/>
    <w:rsid w:val="00746C7B"/>
    <w:rsid w:val="00855B67"/>
    <w:rsid w:val="008D355A"/>
    <w:rsid w:val="009232CB"/>
    <w:rsid w:val="009A32AD"/>
    <w:rsid w:val="009C16C5"/>
    <w:rsid w:val="009C1717"/>
    <w:rsid w:val="00AF0A0D"/>
    <w:rsid w:val="00BE59B5"/>
    <w:rsid w:val="00C57BD5"/>
    <w:rsid w:val="00D525D0"/>
    <w:rsid w:val="00F347FA"/>
    <w:rsid w:val="00F50571"/>
    <w:rsid w:val="038E27E2"/>
    <w:rsid w:val="0B5357B1"/>
    <w:rsid w:val="0D0A3D73"/>
    <w:rsid w:val="10A865F3"/>
    <w:rsid w:val="6A4C7071"/>
    <w:rsid w:val="70001128"/>
    <w:rsid w:val="731F586B"/>
    <w:rsid w:val="7F155E8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5"/>
    <w:link w:val="3"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236</Words>
  <Characters>1349</Characters>
  <Lines>11</Lines>
  <Paragraphs>3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2021-05-24T03:11:00Z</dcterms:created>
  <dc:creator>TS</dc:creator>
  <cp:lastModifiedBy>张运臻</cp:lastModifiedBy>
  <dcterms:modified xsi:type="dcterms:W3CDTF">2021-05-27T08:59:16Z</dcterms:modified>
  <dc:title>事迹材料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