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center"/>
        <w:textAlignment w:val="baseline"/>
        <w:rPr>
          <w:rFonts w:hint="eastAsia" w:ascii="宋体" w:hAnsi="宋体" w:eastAsia="宋体" w:cs="宋体"/>
          <w:b/>
          <w:bCs/>
          <w:i w:val="0"/>
          <w:caps w:val="0"/>
          <w:color w:val="000000"/>
          <w:spacing w:val="0"/>
          <w:sz w:val="44"/>
          <w:szCs w:val="44"/>
          <w:shd w:val="clear" w:color="auto" w:fill="FFFFFF"/>
          <w:lang w:val="en-US" w:eastAsia="zh-CN"/>
        </w:rPr>
      </w:pPr>
      <w:r>
        <w:rPr>
          <w:rFonts w:hint="eastAsia" w:ascii="宋体" w:hAnsi="宋体" w:eastAsia="宋体" w:cs="宋体"/>
          <w:b/>
          <w:bCs/>
          <w:i w:val="0"/>
          <w:caps w:val="0"/>
          <w:color w:val="000000"/>
          <w:spacing w:val="0"/>
          <w:sz w:val="44"/>
          <w:szCs w:val="44"/>
          <w:shd w:val="clear" w:color="auto" w:fill="FFFFFF"/>
          <w:lang w:val="en-US" w:eastAsia="zh-CN"/>
        </w:rPr>
        <w:t>海南省</w:t>
      </w:r>
      <w:r>
        <w:rPr>
          <w:rFonts w:hint="eastAsia" w:ascii="宋体" w:hAnsi="宋体" w:cs="宋体"/>
          <w:b/>
          <w:bCs/>
          <w:i w:val="0"/>
          <w:caps w:val="0"/>
          <w:color w:val="000000"/>
          <w:spacing w:val="0"/>
          <w:sz w:val="44"/>
          <w:szCs w:val="44"/>
          <w:shd w:val="clear" w:color="auto" w:fill="FFFFFF"/>
          <w:lang w:val="en-US" w:eastAsia="zh-CN"/>
        </w:rPr>
        <w:t>建筑业</w:t>
      </w:r>
      <w:r>
        <w:rPr>
          <w:rFonts w:hint="eastAsia" w:ascii="宋体" w:hAnsi="宋体" w:eastAsia="宋体" w:cs="宋体"/>
          <w:b/>
          <w:bCs/>
          <w:i w:val="0"/>
          <w:caps w:val="0"/>
          <w:color w:val="000000"/>
          <w:spacing w:val="0"/>
          <w:sz w:val="44"/>
          <w:szCs w:val="44"/>
          <w:shd w:val="clear" w:color="auto" w:fill="FFFFFF"/>
          <w:lang w:val="en-US" w:eastAsia="zh-CN"/>
        </w:rPr>
        <w:t>协会先进事迹材料</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both"/>
        <w:textAlignment w:val="baseline"/>
        <w:rPr>
          <w:rFonts w:ascii="仿宋_GB2312" w:hAnsi="微软雅黑" w:eastAsia="仿宋_GB2312" w:cs="仿宋_GB2312"/>
          <w:i w:val="0"/>
          <w:caps w:val="0"/>
          <w:color w:val="000000"/>
          <w:spacing w:val="0"/>
          <w:sz w:val="31"/>
          <w:szCs w:val="31"/>
          <w:shd w:val="clear" w:color="auto" w:fill="FFFFFF"/>
        </w:rPr>
      </w:pP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省建筑业协会是建筑施工企业（包括中央部属和外省市驻琼企业）和行业相关单位，以及社会团体自愿组成的跨部门、跨所有制的，非营利性的行业性社会组织，在海南省住房和城乡建设厅、海南省民间组织管理局领导下，在各有关部门及会员单位的大力支持和协助下，协会坚持服务宗旨，认真履行“提供服务、反映诉求、规范行为”基本职能，推动工程质量、安全、技术管理迈上新台阶，推进企业转型，促进行业健康有序发展，主要完成以下几个方面的工作。</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2010年起逐步组织开展海南省建设工程“绿岛杯”奖、海南省工程建设工法、海南省建筑业新技术应用示范工程评选、评审工作，通过改进标准、办法引导，促进企业树立创精品意识和提高质量、安全、技术管理水平，通过不断完善评审机制规范评选工作，多年来未收到投诉和负面反馈，受到主管部门、企业、行业一致认可。</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二、利用自身优势，为政府、企业、行业、社会服务，推动海南建筑业高质量发展。</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（一）根据企业、行业需要开展公益培训，协助企业解决技术问题。</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行业重要政策文件实施、行业、企业转型节点，协会便邀请国内知名专家来琼授课，受到主管部门和企业的认可。近几年邀请行业权威专家开展的公益培训讲座有：《新常态下建筑市场形势及其应对之策》讲座，《“营改增”对建筑业的影响及应对措施培训班》，为促进企业改革和发展方式转变，邀请中国工程院院士肖绪文等专家来琼，举办《新兴建造方式推动建筑业高质量发展专题培训班》，承办《绿色建造与高质量发展宣贯培训班》，《建设项目工程总承包合同（示范文本）》专题解读公益培训班。</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同时，根据协会、企业工作需求开展的公益培训班有：《海南省建设工程“绿岛杯”奖评选标准》 宣贯培训班，《危险性较大的分部分项工程专项施工方案编制培训班》，《建筑业10项新技术（2017版）培训班》等。</w:t>
      </w:r>
    </w:p>
    <w:p>
      <w:pPr>
        <w:widowControl/>
        <w:spacing w:line="400" w:lineRule="atLeast"/>
        <w:ind w:firstLine="640" w:firstLineChars="200"/>
        <w:rPr>
          <w:rFonts w:hint="eastAsia" w:ascii="黑体" w:hAnsi="黑体" w:eastAsia="黑体" w:cs="黑体"/>
          <w:kern w:val="0"/>
          <w:sz w:val="32"/>
          <w:szCs w:val="32"/>
        </w:rPr>
      </w:pPr>
      <w:r>
        <w:rPr>
          <w:rFonts w:hint="eastAsia" w:ascii="仿宋_GB2312" w:hAnsi="仿宋_GB2312" w:eastAsia="仿宋_GB2312" w:cs="仿宋_GB2312"/>
          <w:kern w:val="0"/>
          <w:sz w:val="32"/>
          <w:szCs w:val="32"/>
        </w:rPr>
        <w:t>在日常工作中，配合企业需求，协会多次推荐专家为企业提供技术咨询，解决技术难题。</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（二）为政府各项工作提供无偿服务。</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2019年8月～2020年9月，组织专家配合海口市美兰区建设工程质量安全监督站对71个项目进行消防验收；2020年，组织专家到文昌市文城镇危房拆迁现场指导施工；协</w:t>
      </w:r>
      <w:bookmarkStart w:id="0" w:name="_GoBack"/>
      <w:bookmarkEnd w:id="0"/>
      <w:r>
        <w:rPr>
          <w:rFonts w:hint="eastAsia" w:ascii="仿宋_GB2312" w:hAnsi="仿宋_GB2312" w:eastAsia="仿宋_GB2312" w:cs="仿宋_GB2312"/>
          <w:kern w:val="0"/>
          <w:sz w:val="32"/>
          <w:szCs w:val="32"/>
        </w:rPr>
        <w:t>会还多次为海口市建设工程质量安全监督站组织专家进行停工项目整改检查，确定具备复工条件后方可复工。</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（三）为行业发展服务。</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高标准、严要求开展危大工程施工方案论证工作，提升行业安全管理水平。本着对企业负责、规范论证工作、为行业发展负责的态度，始终坚持高标准、严要求做好高支模、深基坑等高危分部分项工程施工方案论证工作。协会的专项施工方案的论证已成为行业内沟通经验、交流学习的平台，</w:t>
      </w:r>
      <w:r>
        <w:rPr>
          <w:rFonts w:hint="eastAsia" w:ascii="仿宋_GB2312" w:hAnsi="仿宋_GB2312" w:eastAsia="仿宋_GB2312" w:cs="仿宋_GB2312"/>
          <w:sz w:val="32"/>
          <w:szCs w:val="32"/>
        </w:rPr>
        <w:t>通过这个平台，企业加深了对开展安全生产隐患排查治理重要性的认识，</w:t>
      </w:r>
      <w:r>
        <w:rPr>
          <w:rFonts w:hint="eastAsia" w:ascii="仿宋_GB2312" w:hAnsi="仿宋_GB2312" w:eastAsia="仿宋_GB2312" w:cs="仿宋_GB2312"/>
          <w:kern w:val="0"/>
          <w:sz w:val="32"/>
          <w:szCs w:val="32"/>
        </w:rPr>
        <w:t>企业施工方案的技术水平、可行性、安全性都得到了大幅提高，各方的人员安全意识、安全管理水平、方案编制能力显著增强。</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2、做好海南省建施安责险及事故预防服务工作，提升行业安全管理水平，服务企业。</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会参与了《海南省关于切实做好建筑施工行业安全生产责任保险工作的通知》（琼建质〔2019〕38号）编写、征求意见、印发实施的全过程。编写过程中，协会从安责险的执行、事故预防服务的开展等方面和保险公司、施工企业、其他省兄弟协会沟通并征求意见，积极向住建厅反馈、建议，力争海南的建施安责险制度执行后形成多赢的局面。</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施安责险实施后，为切实让建施安责险为行业、企业服务，我会依托行业专业优势，对保险公司的事故预防服务工作进行指导。我会就建施安责险事故预防服务的开展方式、具体内容和方法，征求了大量具有代表性的企业意见，组织安全专家理清并确定了事故预防服务的方式和要求，确定了施工现场安全检查内容、重点排查项及检查报告的内容要求，得到了主管部门认可后，指导共保体在全省开展建施安责险事故预防服务。具体工作有：</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建筑施工安全培训：两期《起重机械安全管理培训班》及《危险性较大的分部分项工程安全管理培训班》。（2）编制安全巡查内容及报告要求，并组织海口市、三亚、儋州在建项目进行安全检查、复查。（3）协助共保体及企业开展消防应急救援演练观摩会。（4）印制</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《防灾减灾知识手册》3000本、《工程项目施工人员安全指导手册》5000本、《房屋市政工程安全生产标准化指导图册》5000本，</w:t>
      </w:r>
      <w:r>
        <w:rPr>
          <w:rFonts w:hint="eastAsia" w:ascii="仿宋_GB2312" w:hAnsi="仿宋_GB2312" w:eastAsia="仿宋_GB2312" w:cs="仿宋_GB2312"/>
          <w:kern w:val="0"/>
          <w:sz w:val="32"/>
          <w:szCs w:val="32"/>
        </w:rPr>
        <w:t>结合送清凉活动，向工地赠送防暑用品、药品的同时，送去安全教育手册、图册，宣传安全知识，促进我省建施安责险事故预防工作开展。</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3、多次接受建设单位、小业主、施工单位委托，推荐专家检查业主小区出现的质量问题，论证解决方案的可行性，化解纠纷；</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积极宣传行业发展。近10年来，海南建筑业快速发展，建设总量成倍增长，很多体量大、跨度大、结构复杂的建筑在海南投入建设使用，为海南的社会经济发展积极贡献，在国计民生中发光发热。为记录海南建筑业发展，我会组织编撰了专题报道《乘势而上 创新发展——海南建筑业高质量发展纪实》，于2019年12月31日在《海南日报》上刊登，为海南建筑发展留下印记。</w:t>
      </w:r>
    </w:p>
    <w:p>
      <w:pPr>
        <w:widowControl/>
        <w:spacing w:line="40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 xml:space="preserve">三、承接政府购买服务： </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受委托协助省住建厅开展的工作有： “建筑市场诚信评价管理办法修订”、“利用信息化监管系统加强建筑市场事中事后监管”、“注册执业资格挂证核查”、</w:t>
      </w:r>
      <w:r>
        <w:rPr>
          <w:rFonts w:hint="eastAsia" w:ascii="仿宋_GB2312" w:hAnsi="仿宋_GB2312" w:eastAsia="仿宋_GB2312" w:cs="仿宋_GB2312"/>
          <w:sz w:val="32"/>
          <w:szCs w:val="32"/>
        </w:rPr>
        <w:t>组织填报我省《工程建设领域保证金缴纳统计表》</w:t>
      </w:r>
      <w:r>
        <w:rPr>
          <w:rFonts w:hint="eastAsia" w:ascii="仿宋_GB2312" w:hAnsi="仿宋_GB2312" w:eastAsia="仿宋_GB2312" w:cs="仿宋_GB2312"/>
          <w:kern w:val="0"/>
          <w:sz w:val="32"/>
          <w:szCs w:val="32"/>
        </w:rPr>
        <w:t>等。</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2018-2021年，受文昌市、保亭县住房和城乡建设局委托，组织专家对当地所有在建项目进行起重机械安全专项检查。2021年，受五指山住建局委托，开展在建项目质量安全检查。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2019年起，受三沙市国土资源和规划建设局委托，协会组织专家对三沙市建设工程质量安全专项检查4次，消防专项检查1次，并提交书面检查报告。</w:t>
      </w:r>
      <w:r>
        <w:rPr>
          <w:rFonts w:hint="eastAsia" w:ascii="仿宋_GB2312" w:hAnsi="仿宋_GB2312" w:eastAsia="仿宋_GB2312" w:cs="仿宋_GB2312"/>
          <w:sz w:val="32"/>
          <w:szCs w:val="32"/>
        </w:rPr>
        <w:t>协会还组织开展了《三沙市建设工程质量安全生产培训班》，请专家对三沙市政府有关工作人员进行安全生产专项讲座。</w:t>
      </w:r>
    </w:p>
    <w:p>
      <w:pPr>
        <w:widowControl/>
        <w:spacing w:line="40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四、反映行业企业合理诉求。</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向省定额站反映的我省“建设工程材料价格风险问题”，省住建厅印发了《海南省住房和城乡建设厅关于加强建设工程材料价格风险控制的指导意见》（琼建定[2018]229号），为施工企业维护权益提供了明确依据；</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2、向税务局反映的建筑业应税税率高的问题, 海南税务局发布了《国家税务总局海南省税务局关于调整核定征收企业所得税应税所得率的公告》（2018年第14号），根据文件精神，建筑业应税税率从2.5降低到2。</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3、2021年3月，我会向海南省税务局提交了《关于对建安企业税务有关问题的商请函》帮助行业企业处理理解偏差导致税收风险问题。</w:t>
      </w:r>
    </w:p>
    <w:p>
      <w:pPr>
        <w:widowControl/>
        <w:spacing w:line="40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五、担负社会责任</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协会采购白沙营盘毛薯，作为节日礼品发放给会员单位，并向会员单位宣传，动员企业采购农产品扶贫。协会还动员会员单位参与扶贫攻坚，履行社会责任，为贫困地区捐款捐物。</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为在行业内加强爱国主义宣传，向英雄致敬，组织会员单位600余人观看纪念抗美援朝保家卫国70周年电影《金刚川》。</w:t>
      </w:r>
    </w:p>
    <w:p>
      <w:pPr>
        <w:widowControl/>
        <w:spacing w:line="40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六、自身建设</w:t>
      </w:r>
    </w:p>
    <w:p>
      <w:pPr>
        <w:widowControl/>
        <w:spacing w:line="40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协会各项工作均按照有关要求开展，严格执行《民间非营利组织会计制度》，制度完善，各项信息及时在协会网站、会刊、会员群公开。</w:t>
      </w:r>
    </w:p>
    <w:p>
      <w:pPr>
        <w:widowControl w:val="0"/>
        <w:wordWrap/>
        <w:adjustRightInd/>
        <w:snapToGrid/>
        <w:spacing w:before="0" w:beforeLines="0" w:after="0" w:afterLines="0" w:line="560" w:lineRule="exact"/>
        <w:ind w:left="0" w:leftChars="0" w:right="0" w:firstLine="640" w:firstLineChars="200"/>
        <w:jc w:val="both"/>
        <w:textAlignment w:val="auto"/>
        <w:outlineLvl w:val="9"/>
        <w:rPr>
          <w:rStyle w:val="7"/>
          <w:rFonts w:hint="eastAsia" w:ascii="仿宋_GB2312" w:hAnsi="仿宋_GB2312" w:eastAsia="仿宋_GB2312" w:cs="仿宋_GB2312"/>
          <w:color w:val="333333"/>
          <w:spacing w:val="17"/>
          <w:sz w:val="32"/>
          <w:szCs w:val="32"/>
          <w:lang w:val="en-US" w:eastAsia="zh-CN"/>
        </w:rPr>
      </w:pPr>
      <w:r>
        <w:rPr>
          <w:rFonts w:hint="eastAsia" w:ascii="仿宋_GB2312" w:hAnsi="仿宋_GB2312" w:eastAsia="仿宋_GB2312" w:cs="仿宋_GB2312"/>
          <w:kern w:val="0"/>
          <w:sz w:val="32"/>
          <w:szCs w:val="32"/>
        </w:rPr>
        <w:t>我会已成立党支部并正常开展工作。</w:t>
      </w:r>
    </w:p>
    <w:sectPr>
      <w:headerReference r:id="rId3" w:type="default"/>
      <w:footerReference r:id="rId4" w:type="default"/>
      <w:pgSz w:w="11906" w:h="16838"/>
      <w:pgMar w:top="1474" w:right="1587" w:bottom="147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Batang" w:hAnsi="Batang" w:eastAsia="Batang" w:cs="Batang"/>
                    <w:sz w:val="28"/>
                    <w:szCs w:val="28"/>
                    <w:lang w:eastAsia="zh-CN"/>
                  </w:rPr>
                </w:pPr>
                <w:r>
                  <w:rPr>
                    <w:rFonts w:hint="eastAsia" w:ascii="Batang" w:hAnsi="Batang" w:eastAsia="Batang" w:cs="Batang"/>
                    <w:sz w:val="28"/>
                    <w:szCs w:val="28"/>
                    <w:lang w:eastAsia="zh-CN"/>
                  </w:rPr>
                  <w:t>—</w:t>
                </w: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t>1</w:t>
                </w:r>
                <w:r>
                  <w:rPr>
                    <w:rFonts w:hint="eastAsia" w:ascii="Batang" w:hAnsi="Batang" w:eastAsia="Batang" w:cs="Batang"/>
                    <w:sz w:val="28"/>
                    <w:szCs w:val="28"/>
                    <w:lang w:eastAsia="zh-CN"/>
                  </w:rPr>
                  <w:fldChar w:fldCharType="end"/>
                </w:r>
                <w:r>
                  <w:rPr>
                    <w:rFonts w:hint="eastAsia" w:ascii="Batang" w:hAnsi="Batang" w:eastAsia="Batang" w:cs="Batang"/>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019C0"/>
    <w:rsid w:val="00000B66"/>
    <w:rsid w:val="00000FA9"/>
    <w:rsid w:val="00001F15"/>
    <w:rsid w:val="000021A4"/>
    <w:rsid w:val="00003953"/>
    <w:rsid w:val="0000395B"/>
    <w:rsid w:val="000039F6"/>
    <w:rsid w:val="000045BB"/>
    <w:rsid w:val="00004695"/>
    <w:rsid w:val="000057DA"/>
    <w:rsid w:val="00005A20"/>
    <w:rsid w:val="00005FEE"/>
    <w:rsid w:val="0000741A"/>
    <w:rsid w:val="00007449"/>
    <w:rsid w:val="0000758F"/>
    <w:rsid w:val="0000766F"/>
    <w:rsid w:val="00007D88"/>
    <w:rsid w:val="00007F8C"/>
    <w:rsid w:val="0001037B"/>
    <w:rsid w:val="00010FED"/>
    <w:rsid w:val="00011E4C"/>
    <w:rsid w:val="00012760"/>
    <w:rsid w:val="000136C7"/>
    <w:rsid w:val="00014764"/>
    <w:rsid w:val="00014845"/>
    <w:rsid w:val="000153D9"/>
    <w:rsid w:val="000155A9"/>
    <w:rsid w:val="000177EE"/>
    <w:rsid w:val="0002005F"/>
    <w:rsid w:val="000206E3"/>
    <w:rsid w:val="000210BB"/>
    <w:rsid w:val="000212FC"/>
    <w:rsid w:val="000213E6"/>
    <w:rsid w:val="000218D0"/>
    <w:rsid w:val="00022941"/>
    <w:rsid w:val="00022CE5"/>
    <w:rsid w:val="00022E66"/>
    <w:rsid w:val="00022E9D"/>
    <w:rsid w:val="00023991"/>
    <w:rsid w:val="00025C1A"/>
    <w:rsid w:val="00025C81"/>
    <w:rsid w:val="00025E5A"/>
    <w:rsid w:val="00025F00"/>
    <w:rsid w:val="000266B0"/>
    <w:rsid w:val="00030217"/>
    <w:rsid w:val="0003045F"/>
    <w:rsid w:val="000306D0"/>
    <w:rsid w:val="00030D5F"/>
    <w:rsid w:val="00031C79"/>
    <w:rsid w:val="00032A12"/>
    <w:rsid w:val="00032C64"/>
    <w:rsid w:val="00033B67"/>
    <w:rsid w:val="000341AF"/>
    <w:rsid w:val="00034503"/>
    <w:rsid w:val="00035F67"/>
    <w:rsid w:val="00036CD1"/>
    <w:rsid w:val="00037D49"/>
    <w:rsid w:val="00040D99"/>
    <w:rsid w:val="00041373"/>
    <w:rsid w:val="00041420"/>
    <w:rsid w:val="00041D4B"/>
    <w:rsid w:val="00041E52"/>
    <w:rsid w:val="0004236A"/>
    <w:rsid w:val="00043432"/>
    <w:rsid w:val="00043640"/>
    <w:rsid w:val="00043F58"/>
    <w:rsid w:val="000454CB"/>
    <w:rsid w:val="000455A9"/>
    <w:rsid w:val="0005005E"/>
    <w:rsid w:val="00050580"/>
    <w:rsid w:val="000506A1"/>
    <w:rsid w:val="0005079B"/>
    <w:rsid w:val="000510CC"/>
    <w:rsid w:val="00051A9B"/>
    <w:rsid w:val="00053332"/>
    <w:rsid w:val="0005345C"/>
    <w:rsid w:val="00053BDF"/>
    <w:rsid w:val="00053E14"/>
    <w:rsid w:val="00054C80"/>
    <w:rsid w:val="00055A33"/>
    <w:rsid w:val="000562F4"/>
    <w:rsid w:val="00056531"/>
    <w:rsid w:val="00056908"/>
    <w:rsid w:val="00056C06"/>
    <w:rsid w:val="00056D05"/>
    <w:rsid w:val="000579F7"/>
    <w:rsid w:val="00057D66"/>
    <w:rsid w:val="000617AF"/>
    <w:rsid w:val="00062092"/>
    <w:rsid w:val="000622DE"/>
    <w:rsid w:val="00062E36"/>
    <w:rsid w:val="00064443"/>
    <w:rsid w:val="00064B64"/>
    <w:rsid w:val="00065125"/>
    <w:rsid w:val="00065979"/>
    <w:rsid w:val="000664BD"/>
    <w:rsid w:val="00066D3A"/>
    <w:rsid w:val="00067C51"/>
    <w:rsid w:val="000717D4"/>
    <w:rsid w:val="00072323"/>
    <w:rsid w:val="0007258A"/>
    <w:rsid w:val="00072E34"/>
    <w:rsid w:val="00072FA1"/>
    <w:rsid w:val="0007312F"/>
    <w:rsid w:val="00073CD1"/>
    <w:rsid w:val="000740B0"/>
    <w:rsid w:val="0007453D"/>
    <w:rsid w:val="00074738"/>
    <w:rsid w:val="00075212"/>
    <w:rsid w:val="000754F0"/>
    <w:rsid w:val="0007676E"/>
    <w:rsid w:val="0007689F"/>
    <w:rsid w:val="000774C7"/>
    <w:rsid w:val="00077D0F"/>
    <w:rsid w:val="00080AFF"/>
    <w:rsid w:val="000816FF"/>
    <w:rsid w:val="00081A92"/>
    <w:rsid w:val="000824B4"/>
    <w:rsid w:val="00082ED9"/>
    <w:rsid w:val="0008376A"/>
    <w:rsid w:val="000842F2"/>
    <w:rsid w:val="00085132"/>
    <w:rsid w:val="00085FFB"/>
    <w:rsid w:val="00086592"/>
    <w:rsid w:val="0008660B"/>
    <w:rsid w:val="00086610"/>
    <w:rsid w:val="00087494"/>
    <w:rsid w:val="00087A53"/>
    <w:rsid w:val="000905EE"/>
    <w:rsid w:val="00090964"/>
    <w:rsid w:val="00090C70"/>
    <w:rsid w:val="00090DF9"/>
    <w:rsid w:val="00091CB8"/>
    <w:rsid w:val="0009336D"/>
    <w:rsid w:val="000936EE"/>
    <w:rsid w:val="00094181"/>
    <w:rsid w:val="00094870"/>
    <w:rsid w:val="00095005"/>
    <w:rsid w:val="00095E3B"/>
    <w:rsid w:val="00096146"/>
    <w:rsid w:val="00097729"/>
    <w:rsid w:val="000979DA"/>
    <w:rsid w:val="000A0032"/>
    <w:rsid w:val="000A0942"/>
    <w:rsid w:val="000A113F"/>
    <w:rsid w:val="000A15B0"/>
    <w:rsid w:val="000A1EFE"/>
    <w:rsid w:val="000A2836"/>
    <w:rsid w:val="000A2955"/>
    <w:rsid w:val="000A2B13"/>
    <w:rsid w:val="000A331D"/>
    <w:rsid w:val="000A3D0A"/>
    <w:rsid w:val="000A437B"/>
    <w:rsid w:val="000A4C70"/>
    <w:rsid w:val="000A5893"/>
    <w:rsid w:val="000A5F40"/>
    <w:rsid w:val="000A6B55"/>
    <w:rsid w:val="000A6B8C"/>
    <w:rsid w:val="000A7954"/>
    <w:rsid w:val="000B044C"/>
    <w:rsid w:val="000B055E"/>
    <w:rsid w:val="000B09CA"/>
    <w:rsid w:val="000B0A77"/>
    <w:rsid w:val="000B0ADF"/>
    <w:rsid w:val="000B0D43"/>
    <w:rsid w:val="000B0DA5"/>
    <w:rsid w:val="000B10AC"/>
    <w:rsid w:val="000B1FC5"/>
    <w:rsid w:val="000B2012"/>
    <w:rsid w:val="000B2201"/>
    <w:rsid w:val="000B3A73"/>
    <w:rsid w:val="000B4A64"/>
    <w:rsid w:val="000B4EA7"/>
    <w:rsid w:val="000B7C5D"/>
    <w:rsid w:val="000C0844"/>
    <w:rsid w:val="000C0BEA"/>
    <w:rsid w:val="000C13B7"/>
    <w:rsid w:val="000C1594"/>
    <w:rsid w:val="000C188E"/>
    <w:rsid w:val="000C18B1"/>
    <w:rsid w:val="000C1DD2"/>
    <w:rsid w:val="000C2689"/>
    <w:rsid w:val="000C374E"/>
    <w:rsid w:val="000C3DC0"/>
    <w:rsid w:val="000C5185"/>
    <w:rsid w:val="000C5E1E"/>
    <w:rsid w:val="000C600E"/>
    <w:rsid w:val="000C6D41"/>
    <w:rsid w:val="000C7A5A"/>
    <w:rsid w:val="000C7E48"/>
    <w:rsid w:val="000D000E"/>
    <w:rsid w:val="000D0027"/>
    <w:rsid w:val="000D1C29"/>
    <w:rsid w:val="000D28E9"/>
    <w:rsid w:val="000D348A"/>
    <w:rsid w:val="000D3BD4"/>
    <w:rsid w:val="000D3D65"/>
    <w:rsid w:val="000D50F4"/>
    <w:rsid w:val="000D5385"/>
    <w:rsid w:val="000D63AF"/>
    <w:rsid w:val="000D67E0"/>
    <w:rsid w:val="000D728F"/>
    <w:rsid w:val="000E0E41"/>
    <w:rsid w:val="000E11EB"/>
    <w:rsid w:val="000E24DA"/>
    <w:rsid w:val="000E2D8E"/>
    <w:rsid w:val="000E466D"/>
    <w:rsid w:val="000E4CCD"/>
    <w:rsid w:val="000E4E2A"/>
    <w:rsid w:val="000E547A"/>
    <w:rsid w:val="000E5C07"/>
    <w:rsid w:val="000E7C83"/>
    <w:rsid w:val="000F0534"/>
    <w:rsid w:val="000F0A3A"/>
    <w:rsid w:val="000F0CEF"/>
    <w:rsid w:val="000F0CFD"/>
    <w:rsid w:val="000F124C"/>
    <w:rsid w:val="000F1A37"/>
    <w:rsid w:val="000F1E7F"/>
    <w:rsid w:val="000F27B5"/>
    <w:rsid w:val="000F2B4A"/>
    <w:rsid w:val="000F2D8C"/>
    <w:rsid w:val="000F4173"/>
    <w:rsid w:val="000F523A"/>
    <w:rsid w:val="000F53C9"/>
    <w:rsid w:val="000F556B"/>
    <w:rsid w:val="000F58D9"/>
    <w:rsid w:val="000F5B1E"/>
    <w:rsid w:val="000F6289"/>
    <w:rsid w:val="001007EB"/>
    <w:rsid w:val="0010184A"/>
    <w:rsid w:val="001019E8"/>
    <w:rsid w:val="00101B8D"/>
    <w:rsid w:val="00101C6C"/>
    <w:rsid w:val="00102766"/>
    <w:rsid w:val="00102F96"/>
    <w:rsid w:val="0010342D"/>
    <w:rsid w:val="00106697"/>
    <w:rsid w:val="00106E2A"/>
    <w:rsid w:val="00107ADC"/>
    <w:rsid w:val="00110DF7"/>
    <w:rsid w:val="00111818"/>
    <w:rsid w:val="00111978"/>
    <w:rsid w:val="00111FEA"/>
    <w:rsid w:val="001120B7"/>
    <w:rsid w:val="00112C56"/>
    <w:rsid w:val="00112F03"/>
    <w:rsid w:val="00114383"/>
    <w:rsid w:val="00114C64"/>
    <w:rsid w:val="00114FAB"/>
    <w:rsid w:val="0011507B"/>
    <w:rsid w:val="001150EA"/>
    <w:rsid w:val="00115436"/>
    <w:rsid w:val="00115F67"/>
    <w:rsid w:val="00116F59"/>
    <w:rsid w:val="00117305"/>
    <w:rsid w:val="00120063"/>
    <w:rsid w:val="00120928"/>
    <w:rsid w:val="00120E6D"/>
    <w:rsid w:val="0012109A"/>
    <w:rsid w:val="001210BB"/>
    <w:rsid w:val="00121904"/>
    <w:rsid w:val="00123689"/>
    <w:rsid w:val="00123C0F"/>
    <w:rsid w:val="00123CDB"/>
    <w:rsid w:val="00124395"/>
    <w:rsid w:val="00124CD6"/>
    <w:rsid w:val="00125D52"/>
    <w:rsid w:val="00125FA2"/>
    <w:rsid w:val="00126159"/>
    <w:rsid w:val="001270E4"/>
    <w:rsid w:val="001271F5"/>
    <w:rsid w:val="00127334"/>
    <w:rsid w:val="00130ED7"/>
    <w:rsid w:val="0013256C"/>
    <w:rsid w:val="0013375E"/>
    <w:rsid w:val="00133793"/>
    <w:rsid w:val="0013439D"/>
    <w:rsid w:val="001345B1"/>
    <w:rsid w:val="00134636"/>
    <w:rsid w:val="00134E5B"/>
    <w:rsid w:val="001357C8"/>
    <w:rsid w:val="001368F7"/>
    <w:rsid w:val="001375A1"/>
    <w:rsid w:val="00141586"/>
    <w:rsid w:val="00141CE6"/>
    <w:rsid w:val="00141D03"/>
    <w:rsid w:val="00142875"/>
    <w:rsid w:val="00142CFA"/>
    <w:rsid w:val="00142E95"/>
    <w:rsid w:val="0014444A"/>
    <w:rsid w:val="00144FB2"/>
    <w:rsid w:val="00145104"/>
    <w:rsid w:val="001453A6"/>
    <w:rsid w:val="0014551E"/>
    <w:rsid w:val="00145EF8"/>
    <w:rsid w:val="00145FAF"/>
    <w:rsid w:val="0014666A"/>
    <w:rsid w:val="00150423"/>
    <w:rsid w:val="00151B58"/>
    <w:rsid w:val="00152D73"/>
    <w:rsid w:val="00152FA5"/>
    <w:rsid w:val="00154250"/>
    <w:rsid w:val="00154955"/>
    <w:rsid w:val="00154D1C"/>
    <w:rsid w:val="00155470"/>
    <w:rsid w:val="0015551F"/>
    <w:rsid w:val="001556C2"/>
    <w:rsid w:val="00155D76"/>
    <w:rsid w:val="00157187"/>
    <w:rsid w:val="00157CDA"/>
    <w:rsid w:val="00162AD4"/>
    <w:rsid w:val="00162F44"/>
    <w:rsid w:val="00162FB6"/>
    <w:rsid w:val="001635F7"/>
    <w:rsid w:val="0016566B"/>
    <w:rsid w:val="001675C8"/>
    <w:rsid w:val="00167CE8"/>
    <w:rsid w:val="00167E36"/>
    <w:rsid w:val="001723CB"/>
    <w:rsid w:val="001728C4"/>
    <w:rsid w:val="0017369C"/>
    <w:rsid w:val="00173EAB"/>
    <w:rsid w:val="0017489E"/>
    <w:rsid w:val="001751F9"/>
    <w:rsid w:val="00176753"/>
    <w:rsid w:val="00176DB8"/>
    <w:rsid w:val="001778FA"/>
    <w:rsid w:val="00180A28"/>
    <w:rsid w:val="00181289"/>
    <w:rsid w:val="001813AB"/>
    <w:rsid w:val="00181B2C"/>
    <w:rsid w:val="00182367"/>
    <w:rsid w:val="00182C4F"/>
    <w:rsid w:val="00182D5A"/>
    <w:rsid w:val="00183C80"/>
    <w:rsid w:val="00184B8B"/>
    <w:rsid w:val="001854B1"/>
    <w:rsid w:val="00185B7B"/>
    <w:rsid w:val="00185DA6"/>
    <w:rsid w:val="00186423"/>
    <w:rsid w:val="0019033A"/>
    <w:rsid w:val="0019048E"/>
    <w:rsid w:val="00191398"/>
    <w:rsid w:val="00191675"/>
    <w:rsid w:val="00191C0A"/>
    <w:rsid w:val="00191CA0"/>
    <w:rsid w:val="00191D32"/>
    <w:rsid w:val="001927EC"/>
    <w:rsid w:val="001929B5"/>
    <w:rsid w:val="00192E43"/>
    <w:rsid w:val="001936B0"/>
    <w:rsid w:val="00193CAA"/>
    <w:rsid w:val="00193FA4"/>
    <w:rsid w:val="0019528E"/>
    <w:rsid w:val="00196040"/>
    <w:rsid w:val="001A0571"/>
    <w:rsid w:val="001A0B40"/>
    <w:rsid w:val="001A0C6B"/>
    <w:rsid w:val="001A19A1"/>
    <w:rsid w:val="001A269C"/>
    <w:rsid w:val="001A3345"/>
    <w:rsid w:val="001A3493"/>
    <w:rsid w:val="001A3680"/>
    <w:rsid w:val="001A43E6"/>
    <w:rsid w:val="001A4F06"/>
    <w:rsid w:val="001A5352"/>
    <w:rsid w:val="001A7FDC"/>
    <w:rsid w:val="001B08A4"/>
    <w:rsid w:val="001B18F9"/>
    <w:rsid w:val="001B19D9"/>
    <w:rsid w:val="001B2417"/>
    <w:rsid w:val="001B24B7"/>
    <w:rsid w:val="001B2DAC"/>
    <w:rsid w:val="001B3890"/>
    <w:rsid w:val="001B3A3E"/>
    <w:rsid w:val="001B4B46"/>
    <w:rsid w:val="001B4DC2"/>
    <w:rsid w:val="001B570D"/>
    <w:rsid w:val="001B73B4"/>
    <w:rsid w:val="001B7838"/>
    <w:rsid w:val="001C1173"/>
    <w:rsid w:val="001C143A"/>
    <w:rsid w:val="001C16DD"/>
    <w:rsid w:val="001C1703"/>
    <w:rsid w:val="001C194C"/>
    <w:rsid w:val="001C2590"/>
    <w:rsid w:val="001C2779"/>
    <w:rsid w:val="001C31DA"/>
    <w:rsid w:val="001C4258"/>
    <w:rsid w:val="001C54A9"/>
    <w:rsid w:val="001C6923"/>
    <w:rsid w:val="001D0550"/>
    <w:rsid w:val="001D0C4F"/>
    <w:rsid w:val="001D19BA"/>
    <w:rsid w:val="001D2C8B"/>
    <w:rsid w:val="001D36DC"/>
    <w:rsid w:val="001D4C00"/>
    <w:rsid w:val="001D51B8"/>
    <w:rsid w:val="001D52A6"/>
    <w:rsid w:val="001D56EF"/>
    <w:rsid w:val="001D5A2A"/>
    <w:rsid w:val="001D63A3"/>
    <w:rsid w:val="001D68F6"/>
    <w:rsid w:val="001D7513"/>
    <w:rsid w:val="001D7F20"/>
    <w:rsid w:val="001D7F50"/>
    <w:rsid w:val="001E0642"/>
    <w:rsid w:val="001E1087"/>
    <w:rsid w:val="001E1CE5"/>
    <w:rsid w:val="001E3744"/>
    <w:rsid w:val="001E383C"/>
    <w:rsid w:val="001E3B59"/>
    <w:rsid w:val="001E3BFD"/>
    <w:rsid w:val="001E3C9A"/>
    <w:rsid w:val="001E4AD2"/>
    <w:rsid w:val="001E4F90"/>
    <w:rsid w:val="001E60C2"/>
    <w:rsid w:val="001E6111"/>
    <w:rsid w:val="001E614C"/>
    <w:rsid w:val="001E741E"/>
    <w:rsid w:val="001E79B5"/>
    <w:rsid w:val="001F0427"/>
    <w:rsid w:val="001F227B"/>
    <w:rsid w:val="001F3C8D"/>
    <w:rsid w:val="001F3EFD"/>
    <w:rsid w:val="001F4383"/>
    <w:rsid w:val="001F50C9"/>
    <w:rsid w:val="001F6330"/>
    <w:rsid w:val="001F6A8E"/>
    <w:rsid w:val="001F7020"/>
    <w:rsid w:val="001F7943"/>
    <w:rsid w:val="00200ED3"/>
    <w:rsid w:val="00201A07"/>
    <w:rsid w:val="00201E6A"/>
    <w:rsid w:val="00201F1A"/>
    <w:rsid w:val="00203394"/>
    <w:rsid w:val="00204CC6"/>
    <w:rsid w:val="00204D91"/>
    <w:rsid w:val="00204FA7"/>
    <w:rsid w:val="00205C0B"/>
    <w:rsid w:val="0020615C"/>
    <w:rsid w:val="002063F8"/>
    <w:rsid w:val="00206B7D"/>
    <w:rsid w:val="00206E3C"/>
    <w:rsid w:val="002074DC"/>
    <w:rsid w:val="0021022F"/>
    <w:rsid w:val="00210B36"/>
    <w:rsid w:val="00210E26"/>
    <w:rsid w:val="00211CDC"/>
    <w:rsid w:val="002122A4"/>
    <w:rsid w:val="002123DE"/>
    <w:rsid w:val="00212711"/>
    <w:rsid w:val="00212796"/>
    <w:rsid w:val="00213405"/>
    <w:rsid w:val="002135F1"/>
    <w:rsid w:val="002139D4"/>
    <w:rsid w:val="0021423F"/>
    <w:rsid w:val="00214A5A"/>
    <w:rsid w:val="00214C3A"/>
    <w:rsid w:val="0021517E"/>
    <w:rsid w:val="00215369"/>
    <w:rsid w:val="002155D0"/>
    <w:rsid w:val="00215D98"/>
    <w:rsid w:val="00216559"/>
    <w:rsid w:val="00217236"/>
    <w:rsid w:val="00217F5F"/>
    <w:rsid w:val="002205BC"/>
    <w:rsid w:val="002206D6"/>
    <w:rsid w:val="002211FF"/>
    <w:rsid w:val="00221874"/>
    <w:rsid w:val="00221A70"/>
    <w:rsid w:val="00222569"/>
    <w:rsid w:val="00222A6B"/>
    <w:rsid w:val="00222D27"/>
    <w:rsid w:val="00222EBC"/>
    <w:rsid w:val="0022312A"/>
    <w:rsid w:val="00223365"/>
    <w:rsid w:val="00223664"/>
    <w:rsid w:val="0022416C"/>
    <w:rsid w:val="00225288"/>
    <w:rsid w:val="00225504"/>
    <w:rsid w:val="00225F2A"/>
    <w:rsid w:val="00226852"/>
    <w:rsid w:val="002272B1"/>
    <w:rsid w:val="0022782E"/>
    <w:rsid w:val="00230380"/>
    <w:rsid w:val="00230617"/>
    <w:rsid w:val="0023123F"/>
    <w:rsid w:val="00231399"/>
    <w:rsid w:val="002314E3"/>
    <w:rsid w:val="002319E8"/>
    <w:rsid w:val="00233E9D"/>
    <w:rsid w:val="00234759"/>
    <w:rsid w:val="00235928"/>
    <w:rsid w:val="002361DA"/>
    <w:rsid w:val="00236870"/>
    <w:rsid w:val="002378B3"/>
    <w:rsid w:val="00240040"/>
    <w:rsid w:val="00240469"/>
    <w:rsid w:val="00240470"/>
    <w:rsid w:val="00240570"/>
    <w:rsid w:val="00240A03"/>
    <w:rsid w:val="00240F3D"/>
    <w:rsid w:val="0024134D"/>
    <w:rsid w:val="00241424"/>
    <w:rsid w:val="00242853"/>
    <w:rsid w:val="00243448"/>
    <w:rsid w:val="002435AD"/>
    <w:rsid w:val="00244220"/>
    <w:rsid w:val="00244802"/>
    <w:rsid w:val="00244FE2"/>
    <w:rsid w:val="00246627"/>
    <w:rsid w:val="002468CE"/>
    <w:rsid w:val="0024703D"/>
    <w:rsid w:val="00247B57"/>
    <w:rsid w:val="00250437"/>
    <w:rsid w:val="00250658"/>
    <w:rsid w:val="00250BE2"/>
    <w:rsid w:val="00250DFC"/>
    <w:rsid w:val="002510F2"/>
    <w:rsid w:val="002516C9"/>
    <w:rsid w:val="00252F15"/>
    <w:rsid w:val="00253E87"/>
    <w:rsid w:val="002541A3"/>
    <w:rsid w:val="00254932"/>
    <w:rsid w:val="00254E6D"/>
    <w:rsid w:val="002555B9"/>
    <w:rsid w:val="00255D3D"/>
    <w:rsid w:val="00256914"/>
    <w:rsid w:val="00256ACC"/>
    <w:rsid w:val="00257692"/>
    <w:rsid w:val="00260740"/>
    <w:rsid w:val="002608B7"/>
    <w:rsid w:val="00260EBF"/>
    <w:rsid w:val="002623D2"/>
    <w:rsid w:val="00262610"/>
    <w:rsid w:val="002646DD"/>
    <w:rsid w:val="002650A4"/>
    <w:rsid w:val="0026547B"/>
    <w:rsid w:val="00265C19"/>
    <w:rsid w:val="00265DFD"/>
    <w:rsid w:val="002663B7"/>
    <w:rsid w:val="00271323"/>
    <w:rsid w:val="002725F2"/>
    <w:rsid w:val="00272621"/>
    <w:rsid w:val="0027444B"/>
    <w:rsid w:val="00274C92"/>
    <w:rsid w:val="00275C0A"/>
    <w:rsid w:val="0027645B"/>
    <w:rsid w:val="0027679F"/>
    <w:rsid w:val="00277405"/>
    <w:rsid w:val="002811DB"/>
    <w:rsid w:val="002818C5"/>
    <w:rsid w:val="00281930"/>
    <w:rsid w:val="00282829"/>
    <w:rsid w:val="00282A07"/>
    <w:rsid w:val="00282D06"/>
    <w:rsid w:val="00284FF6"/>
    <w:rsid w:val="00285BFC"/>
    <w:rsid w:val="002865FF"/>
    <w:rsid w:val="00286921"/>
    <w:rsid w:val="0028697C"/>
    <w:rsid w:val="00286BB1"/>
    <w:rsid w:val="00287B0B"/>
    <w:rsid w:val="00290369"/>
    <w:rsid w:val="00290908"/>
    <w:rsid w:val="00291342"/>
    <w:rsid w:val="00292531"/>
    <w:rsid w:val="00292ABD"/>
    <w:rsid w:val="00292B62"/>
    <w:rsid w:val="00294E44"/>
    <w:rsid w:val="002958F7"/>
    <w:rsid w:val="002A23E6"/>
    <w:rsid w:val="002A28DD"/>
    <w:rsid w:val="002A2971"/>
    <w:rsid w:val="002A4760"/>
    <w:rsid w:val="002A4F9D"/>
    <w:rsid w:val="002A57A6"/>
    <w:rsid w:val="002A5FE0"/>
    <w:rsid w:val="002A623A"/>
    <w:rsid w:val="002A6564"/>
    <w:rsid w:val="002A6DBA"/>
    <w:rsid w:val="002A7F5F"/>
    <w:rsid w:val="002B0033"/>
    <w:rsid w:val="002B01A4"/>
    <w:rsid w:val="002B0B91"/>
    <w:rsid w:val="002B0BBE"/>
    <w:rsid w:val="002B0ED3"/>
    <w:rsid w:val="002B1D64"/>
    <w:rsid w:val="002B4B53"/>
    <w:rsid w:val="002B4DA4"/>
    <w:rsid w:val="002B5871"/>
    <w:rsid w:val="002B6FED"/>
    <w:rsid w:val="002B7961"/>
    <w:rsid w:val="002B7D9E"/>
    <w:rsid w:val="002C023F"/>
    <w:rsid w:val="002C1C7E"/>
    <w:rsid w:val="002C4087"/>
    <w:rsid w:val="002C4A7A"/>
    <w:rsid w:val="002C4F84"/>
    <w:rsid w:val="002C5710"/>
    <w:rsid w:val="002C67DB"/>
    <w:rsid w:val="002C747D"/>
    <w:rsid w:val="002C7712"/>
    <w:rsid w:val="002D018C"/>
    <w:rsid w:val="002D0D55"/>
    <w:rsid w:val="002D3FB0"/>
    <w:rsid w:val="002D4709"/>
    <w:rsid w:val="002D4B85"/>
    <w:rsid w:val="002D4FA2"/>
    <w:rsid w:val="002D64A0"/>
    <w:rsid w:val="002D6584"/>
    <w:rsid w:val="002D65A1"/>
    <w:rsid w:val="002D6726"/>
    <w:rsid w:val="002D720B"/>
    <w:rsid w:val="002D79C5"/>
    <w:rsid w:val="002E20FF"/>
    <w:rsid w:val="002E353F"/>
    <w:rsid w:val="002E3679"/>
    <w:rsid w:val="002E3957"/>
    <w:rsid w:val="002E3D84"/>
    <w:rsid w:val="002E3DD7"/>
    <w:rsid w:val="002E52BD"/>
    <w:rsid w:val="002E534A"/>
    <w:rsid w:val="002E56B0"/>
    <w:rsid w:val="002E5D23"/>
    <w:rsid w:val="002E60C2"/>
    <w:rsid w:val="002E6546"/>
    <w:rsid w:val="002E6AF8"/>
    <w:rsid w:val="002E732E"/>
    <w:rsid w:val="002E7DD2"/>
    <w:rsid w:val="002E7EA0"/>
    <w:rsid w:val="002F0968"/>
    <w:rsid w:val="002F14A2"/>
    <w:rsid w:val="002F1A13"/>
    <w:rsid w:val="002F359C"/>
    <w:rsid w:val="002F3F6D"/>
    <w:rsid w:val="002F517B"/>
    <w:rsid w:val="002F5A1A"/>
    <w:rsid w:val="002F64CD"/>
    <w:rsid w:val="002F6877"/>
    <w:rsid w:val="002F7335"/>
    <w:rsid w:val="002F758A"/>
    <w:rsid w:val="002F763D"/>
    <w:rsid w:val="0030028B"/>
    <w:rsid w:val="00300618"/>
    <w:rsid w:val="00300646"/>
    <w:rsid w:val="003012C0"/>
    <w:rsid w:val="003015EC"/>
    <w:rsid w:val="00301F6D"/>
    <w:rsid w:val="00302FFD"/>
    <w:rsid w:val="00303370"/>
    <w:rsid w:val="00304817"/>
    <w:rsid w:val="00304C67"/>
    <w:rsid w:val="0030565D"/>
    <w:rsid w:val="0030677F"/>
    <w:rsid w:val="00306D85"/>
    <w:rsid w:val="003073C3"/>
    <w:rsid w:val="00310467"/>
    <w:rsid w:val="003110D2"/>
    <w:rsid w:val="00312C82"/>
    <w:rsid w:val="00313C1A"/>
    <w:rsid w:val="00314249"/>
    <w:rsid w:val="003146C3"/>
    <w:rsid w:val="0031577A"/>
    <w:rsid w:val="00315A63"/>
    <w:rsid w:val="00315BF9"/>
    <w:rsid w:val="003167DE"/>
    <w:rsid w:val="00316F4B"/>
    <w:rsid w:val="00317A8B"/>
    <w:rsid w:val="00317B3C"/>
    <w:rsid w:val="00320E5B"/>
    <w:rsid w:val="003213A3"/>
    <w:rsid w:val="00321966"/>
    <w:rsid w:val="00321D52"/>
    <w:rsid w:val="00322589"/>
    <w:rsid w:val="0032444F"/>
    <w:rsid w:val="00324E4D"/>
    <w:rsid w:val="003251B4"/>
    <w:rsid w:val="003253E9"/>
    <w:rsid w:val="003255A0"/>
    <w:rsid w:val="003309D7"/>
    <w:rsid w:val="003313C5"/>
    <w:rsid w:val="003319C1"/>
    <w:rsid w:val="00331B62"/>
    <w:rsid w:val="00332096"/>
    <w:rsid w:val="0033430B"/>
    <w:rsid w:val="00334E68"/>
    <w:rsid w:val="00335211"/>
    <w:rsid w:val="003353E4"/>
    <w:rsid w:val="00335DA9"/>
    <w:rsid w:val="00336FB8"/>
    <w:rsid w:val="00337209"/>
    <w:rsid w:val="003374E6"/>
    <w:rsid w:val="003375EB"/>
    <w:rsid w:val="00341F00"/>
    <w:rsid w:val="003424CB"/>
    <w:rsid w:val="003440A1"/>
    <w:rsid w:val="003450ED"/>
    <w:rsid w:val="003455D1"/>
    <w:rsid w:val="00345F4A"/>
    <w:rsid w:val="00345FC7"/>
    <w:rsid w:val="003463DB"/>
    <w:rsid w:val="0034691A"/>
    <w:rsid w:val="00346DA0"/>
    <w:rsid w:val="00347079"/>
    <w:rsid w:val="00351B13"/>
    <w:rsid w:val="00351FA8"/>
    <w:rsid w:val="00353F52"/>
    <w:rsid w:val="00354639"/>
    <w:rsid w:val="00354E4E"/>
    <w:rsid w:val="00354EC3"/>
    <w:rsid w:val="0035551C"/>
    <w:rsid w:val="00355B17"/>
    <w:rsid w:val="00356431"/>
    <w:rsid w:val="00356762"/>
    <w:rsid w:val="00357CD3"/>
    <w:rsid w:val="00357F8C"/>
    <w:rsid w:val="00360DCA"/>
    <w:rsid w:val="003621A3"/>
    <w:rsid w:val="0036312C"/>
    <w:rsid w:val="0036517A"/>
    <w:rsid w:val="00365662"/>
    <w:rsid w:val="00365FEE"/>
    <w:rsid w:val="003662C2"/>
    <w:rsid w:val="003663D1"/>
    <w:rsid w:val="00366F98"/>
    <w:rsid w:val="003703A1"/>
    <w:rsid w:val="00370884"/>
    <w:rsid w:val="00371BA1"/>
    <w:rsid w:val="00371C19"/>
    <w:rsid w:val="00372C0A"/>
    <w:rsid w:val="00373146"/>
    <w:rsid w:val="003735CD"/>
    <w:rsid w:val="00375104"/>
    <w:rsid w:val="003753CF"/>
    <w:rsid w:val="0037611D"/>
    <w:rsid w:val="00377891"/>
    <w:rsid w:val="00380714"/>
    <w:rsid w:val="003811AB"/>
    <w:rsid w:val="00381B04"/>
    <w:rsid w:val="003828A5"/>
    <w:rsid w:val="00382BA4"/>
    <w:rsid w:val="00383BD6"/>
    <w:rsid w:val="003840BA"/>
    <w:rsid w:val="00384D4E"/>
    <w:rsid w:val="003861E5"/>
    <w:rsid w:val="00387890"/>
    <w:rsid w:val="00387F41"/>
    <w:rsid w:val="0039067D"/>
    <w:rsid w:val="00390C58"/>
    <w:rsid w:val="00390FAD"/>
    <w:rsid w:val="00391819"/>
    <w:rsid w:val="003919DE"/>
    <w:rsid w:val="00392608"/>
    <w:rsid w:val="00393845"/>
    <w:rsid w:val="00394101"/>
    <w:rsid w:val="003944F0"/>
    <w:rsid w:val="00394DD8"/>
    <w:rsid w:val="00395D54"/>
    <w:rsid w:val="003961BD"/>
    <w:rsid w:val="003A1826"/>
    <w:rsid w:val="003A3619"/>
    <w:rsid w:val="003A3B48"/>
    <w:rsid w:val="003A3BC9"/>
    <w:rsid w:val="003A3DB5"/>
    <w:rsid w:val="003A40EC"/>
    <w:rsid w:val="003A4F04"/>
    <w:rsid w:val="003A5735"/>
    <w:rsid w:val="003A59E9"/>
    <w:rsid w:val="003B0972"/>
    <w:rsid w:val="003B1938"/>
    <w:rsid w:val="003B1BA7"/>
    <w:rsid w:val="003B22EE"/>
    <w:rsid w:val="003B2357"/>
    <w:rsid w:val="003B2662"/>
    <w:rsid w:val="003B2FCB"/>
    <w:rsid w:val="003B36B4"/>
    <w:rsid w:val="003B3B84"/>
    <w:rsid w:val="003B5AD7"/>
    <w:rsid w:val="003B75D8"/>
    <w:rsid w:val="003B7D35"/>
    <w:rsid w:val="003C07E7"/>
    <w:rsid w:val="003C169F"/>
    <w:rsid w:val="003C2844"/>
    <w:rsid w:val="003C2E9C"/>
    <w:rsid w:val="003C350B"/>
    <w:rsid w:val="003C4928"/>
    <w:rsid w:val="003D00F4"/>
    <w:rsid w:val="003D0D3B"/>
    <w:rsid w:val="003D1FD4"/>
    <w:rsid w:val="003D2997"/>
    <w:rsid w:val="003D2A6E"/>
    <w:rsid w:val="003D32E7"/>
    <w:rsid w:val="003D38A5"/>
    <w:rsid w:val="003D3A10"/>
    <w:rsid w:val="003D3F81"/>
    <w:rsid w:val="003D4F1C"/>
    <w:rsid w:val="003D50B0"/>
    <w:rsid w:val="003D5E45"/>
    <w:rsid w:val="003D5EA7"/>
    <w:rsid w:val="003D62B6"/>
    <w:rsid w:val="003E0700"/>
    <w:rsid w:val="003E08C0"/>
    <w:rsid w:val="003E0FF8"/>
    <w:rsid w:val="003E21D8"/>
    <w:rsid w:val="003E297B"/>
    <w:rsid w:val="003E2E0E"/>
    <w:rsid w:val="003E30AA"/>
    <w:rsid w:val="003E3D71"/>
    <w:rsid w:val="003E63E7"/>
    <w:rsid w:val="003E79C4"/>
    <w:rsid w:val="003E7DAE"/>
    <w:rsid w:val="003F0602"/>
    <w:rsid w:val="003F0C14"/>
    <w:rsid w:val="003F1AFC"/>
    <w:rsid w:val="003F2380"/>
    <w:rsid w:val="003F2431"/>
    <w:rsid w:val="003F2534"/>
    <w:rsid w:val="003F4572"/>
    <w:rsid w:val="003F577F"/>
    <w:rsid w:val="003F61DD"/>
    <w:rsid w:val="003F6877"/>
    <w:rsid w:val="003F6C91"/>
    <w:rsid w:val="003F7205"/>
    <w:rsid w:val="003F7294"/>
    <w:rsid w:val="003F73AB"/>
    <w:rsid w:val="004000CF"/>
    <w:rsid w:val="004009C1"/>
    <w:rsid w:val="00400BDF"/>
    <w:rsid w:val="004019C0"/>
    <w:rsid w:val="00401A04"/>
    <w:rsid w:val="00401F08"/>
    <w:rsid w:val="0040227E"/>
    <w:rsid w:val="00402806"/>
    <w:rsid w:val="00402B0D"/>
    <w:rsid w:val="00403FA6"/>
    <w:rsid w:val="00404D76"/>
    <w:rsid w:val="004054F4"/>
    <w:rsid w:val="004058E7"/>
    <w:rsid w:val="00406205"/>
    <w:rsid w:val="00406C7F"/>
    <w:rsid w:val="0040752B"/>
    <w:rsid w:val="004076F3"/>
    <w:rsid w:val="004078C9"/>
    <w:rsid w:val="00410067"/>
    <w:rsid w:val="00410512"/>
    <w:rsid w:val="00410A90"/>
    <w:rsid w:val="00411417"/>
    <w:rsid w:val="00411C85"/>
    <w:rsid w:val="00412EF7"/>
    <w:rsid w:val="00413963"/>
    <w:rsid w:val="004139B0"/>
    <w:rsid w:val="004165C6"/>
    <w:rsid w:val="0041678F"/>
    <w:rsid w:val="004169D4"/>
    <w:rsid w:val="00417546"/>
    <w:rsid w:val="00417CF8"/>
    <w:rsid w:val="004203B1"/>
    <w:rsid w:val="00420B55"/>
    <w:rsid w:val="00421340"/>
    <w:rsid w:val="0042165E"/>
    <w:rsid w:val="004231F6"/>
    <w:rsid w:val="00423D6D"/>
    <w:rsid w:val="004247F7"/>
    <w:rsid w:val="004262B5"/>
    <w:rsid w:val="004278FD"/>
    <w:rsid w:val="004305A8"/>
    <w:rsid w:val="00430B67"/>
    <w:rsid w:val="00431CCD"/>
    <w:rsid w:val="00431D47"/>
    <w:rsid w:val="00431DFE"/>
    <w:rsid w:val="00432158"/>
    <w:rsid w:val="00433404"/>
    <w:rsid w:val="0043475B"/>
    <w:rsid w:val="0043605C"/>
    <w:rsid w:val="00436D51"/>
    <w:rsid w:val="00436EBC"/>
    <w:rsid w:val="0043741C"/>
    <w:rsid w:val="00440D67"/>
    <w:rsid w:val="00441A56"/>
    <w:rsid w:val="00441E15"/>
    <w:rsid w:val="00442DF3"/>
    <w:rsid w:val="004447E2"/>
    <w:rsid w:val="00444BAD"/>
    <w:rsid w:val="0044598A"/>
    <w:rsid w:val="00446543"/>
    <w:rsid w:val="00447420"/>
    <w:rsid w:val="00447FB7"/>
    <w:rsid w:val="00450AEB"/>
    <w:rsid w:val="00450CCE"/>
    <w:rsid w:val="0045124C"/>
    <w:rsid w:val="00452B9E"/>
    <w:rsid w:val="004532ED"/>
    <w:rsid w:val="00453672"/>
    <w:rsid w:val="00454BCC"/>
    <w:rsid w:val="004559EE"/>
    <w:rsid w:val="00455C7E"/>
    <w:rsid w:val="00456CBA"/>
    <w:rsid w:val="004572B8"/>
    <w:rsid w:val="00460299"/>
    <w:rsid w:val="004602DD"/>
    <w:rsid w:val="004603BA"/>
    <w:rsid w:val="00461006"/>
    <w:rsid w:val="004612D2"/>
    <w:rsid w:val="00461723"/>
    <w:rsid w:val="00461FC6"/>
    <w:rsid w:val="0046326C"/>
    <w:rsid w:val="0046357B"/>
    <w:rsid w:val="00463DA9"/>
    <w:rsid w:val="00464A29"/>
    <w:rsid w:val="00464C91"/>
    <w:rsid w:val="00464DDC"/>
    <w:rsid w:val="00465012"/>
    <w:rsid w:val="004651B1"/>
    <w:rsid w:val="00465416"/>
    <w:rsid w:val="004661B9"/>
    <w:rsid w:val="00466394"/>
    <w:rsid w:val="00467864"/>
    <w:rsid w:val="00467B7E"/>
    <w:rsid w:val="00467BDA"/>
    <w:rsid w:val="00471B32"/>
    <w:rsid w:val="00471E64"/>
    <w:rsid w:val="00474E20"/>
    <w:rsid w:val="0047540C"/>
    <w:rsid w:val="00475AC1"/>
    <w:rsid w:val="00475B46"/>
    <w:rsid w:val="00476645"/>
    <w:rsid w:val="0047697E"/>
    <w:rsid w:val="0047717C"/>
    <w:rsid w:val="0048054C"/>
    <w:rsid w:val="004807F6"/>
    <w:rsid w:val="00480C59"/>
    <w:rsid w:val="00481C4B"/>
    <w:rsid w:val="00481C80"/>
    <w:rsid w:val="00482F08"/>
    <w:rsid w:val="00483C67"/>
    <w:rsid w:val="00484ACB"/>
    <w:rsid w:val="00484EAE"/>
    <w:rsid w:val="00484EFE"/>
    <w:rsid w:val="004855D6"/>
    <w:rsid w:val="00485A60"/>
    <w:rsid w:val="00486922"/>
    <w:rsid w:val="004877E7"/>
    <w:rsid w:val="00487AF8"/>
    <w:rsid w:val="00487B2F"/>
    <w:rsid w:val="00491AC6"/>
    <w:rsid w:val="004925E1"/>
    <w:rsid w:val="004926EE"/>
    <w:rsid w:val="00493962"/>
    <w:rsid w:val="004945D3"/>
    <w:rsid w:val="00494865"/>
    <w:rsid w:val="00494E2F"/>
    <w:rsid w:val="00495206"/>
    <w:rsid w:val="0049598D"/>
    <w:rsid w:val="004959C3"/>
    <w:rsid w:val="00496524"/>
    <w:rsid w:val="00496D04"/>
    <w:rsid w:val="0049706A"/>
    <w:rsid w:val="0049750F"/>
    <w:rsid w:val="004A01B6"/>
    <w:rsid w:val="004A09D2"/>
    <w:rsid w:val="004A210A"/>
    <w:rsid w:val="004A2AA9"/>
    <w:rsid w:val="004A2B01"/>
    <w:rsid w:val="004A3913"/>
    <w:rsid w:val="004A4002"/>
    <w:rsid w:val="004A4A4C"/>
    <w:rsid w:val="004A4AB7"/>
    <w:rsid w:val="004A4C51"/>
    <w:rsid w:val="004A726E"/>
    <w:rsid w:val="004B0FC9"/>
    <w:rsid w:val="004B17A0"/>
    <w:rsid w:val="004B1B82"/>
    <w:rsid w:val="004B28FB"/>
    <w:rsid w:val="004B2C87"/>
    <w:rsid w:val="004B3784"/>
    <w:rsid w:val="004B5E9C"/>
    <w:rsid w:val="004B661D"/>
    <w:rsid w:val="004C297D"/>
    <w:rsid w:val="004C29C3"/>
    <w:rsid w:val="004C32DC"/>
    <w:rsid w:val="004C352F"/>
    <w:rsid w:val="004C3EA4"/>
    <w:rsid w:val="004C414A"/>
    <w:rsid w:val="004C41EA"/>
    <w:rsid w:val="004C496D"/>
    <w:rsid w:val="004C7A97"/>
    <w:rsid w:val="004D046D"/>
    <w:rsid w:val="004D05ED"/>
    <w:rsid w:val="004D0C43"/>
    <w:rsid w:val="004D1AD0"/>
    <w:rsid w:val="004D2908"/>
    <w:rsid w:val="004D29CA"/>
    <w:rsid w:val="004D2E5A"/>
    <w:rsid w:val="004D3438"/>
    <w:rsid w:val="004D3931"/>
    <w:rsid w:val="004D3C92"/>
    <w:rsid w:val="004D3E7E"/>
    <w:rsid w:val="004D4408"/>
    <w:rsid w:val="004D4452"/>
    <w:rsid w:val="004D44BB"/>
    <w:rsid w:val="004D4AEE"/>
    <w:rsid w:val="004D4FC3"/>
    <w:rsid w:val="004D5721"/>
    <w:rsid w:val="004D6508"/>
    <w:rsid w:val="004D7143"/>
    <w:rsid w:val="004E0B8B"/>
    <w:rsid w:val="004E1B30"/>
    <w:rsid w:val="004E3241"/>
    <w:rsid w:val="004E3779"/>
    <w:rsid w:val="004E3B66"/>
    <w:rsid w:val="004E3BA2"/>
    <w:rsid w:val="004E4AA8"/>
    <w:rsid w:val="004E4BF2"/>
    <w:rsid w:val="004E53F0"/>
    <w:rsid w:val="004E566E"/>
    <w:rsid w:val="004E5754"/>
    <w:rsid w:val="004E61FC"/>
    <w:rsid w:val="004E6381"/>
    <w:rsid w:val="004E6589"/>
    <w:rsid w:val="004E661B"/>
    <w:rsid w:val="004E66F5"/>
    <w:rsid w:val="004E6DD7"/>
    <w:rsid w:val="004E7B6E"/>
    <w:rsid w:val="004E7D37"/>
    <w:rsid w:val="004F279C"/>
    <w:rsid w:val="004F27B0"/>
    <w:rsid w:val="004F2A94"/>
    <w:rsid w:val="004F328B"/>
    <w:rsid w:val="004F32F7"/>
    <w:rsid w:val="004F3462"/>
    <w:rsid w:val="004F36C2"/>
    <w:rsid w:val="004F3959"/>
    <w:rsid w:val="004F3D79"/>
    <w:rsid w:val="004F5D7E"/>
    <w:rsid w:val="004F613A"/>
    <w:rsid w:val="004F68F9"/>
    <w:rsid w:val="004F6E7F"/>
    <w:rsid w:val="004F7239"/>
    <w:rsid w:val="004F77B6"/>
    <w:rsid w:val="005001A8"/>
    <w:rsid w:val="005004D6"/>
    <w:rsid w:val="00500715"/>
    <w:rsid w:val="00500A56"/>
    <w:rsid w:val="00500C45"/>
    <w:rsid w:val="00502002"/>
    <w:rsid w:val="00502BEB"/>
    <w:rsid w:val="005034BB"/>
    <w:rsid w:val="005034CF"/>
    <w:rsid w:val="00503C0E"/>
    <w:rsid w:val="005044CB"/>
    <w:rsid w:val="005057D0"/>
    <w:rsid w:val="00506AA1"/>
    <w:rsid w:val="005075EF"/>
    <w:rsid w:val="00507A0B"/>
    <w:rsid w:val="00510C31"/>
    <w:rsid w:val="00510F23"/>
    <w:rsid w:val="005119A0"/>
    <w:rsid w:val="005128DA"/>
    <w:rsid w:val="00512FD6"/>
    <w:rsid w:val="00513FD8"/>
    <w:rsid w:val="00514829"/>
    <w:rsid w:val="00515112"/>
    <w:rsid w:val="005162FD"/>
    <w:rsid w:val="00516303"/>
    <w:rsid w:val="005164A2"/>
    <w:rsid w:val="00516BD8"/>
    <w:rsid w:val="00520185"/>
    <w:rsid w:val="005207A2"/>
    <w:rsid w:val="00520DD9"/>
    <w:rsid w:val="00521A65"/>
    <w:rsid w:val="005227AC"/>
    <w:rsid w:val="00523AE6"/>
    <w:rsid w:val="00523D7F"/>
    <w:rsid w:val="00524CB4"/>
    <w:rsid w:val="0052508D"/>
    <w:rsid w:val="00525C9F"/>
    <w:rsid w:val="00526091"/>
    <w:rsid w:val="00526912"/>
    <w:rsid w:val="00526C08"/>
    <w:rsid w:val="0052704D"/>
    <w:rsid w:val="0052766D"/>
    <w:rsid w:val="0053026D"/>
    <w:rsid w:val="0053032F"/>
    <w:rsid w:val="005319BC"/>
    <w:rsid w:val="005336AF"/>
    <w:rsid w:val="00533900"/>
    <w:rsid w:val="00534E16"/>
    <w:rsid w:val="005359B0"/>
    <w:rsid w:val="0053618E"/>
    <w:rsid w:val="00537B16"/>
    <w:rsid w:val="00537DCD"/>
    <w:rsid w:val="005407E3"/>
    <w:rsid w:val="005414EE"/>
    <w:rsid w:val="00541988"/>
    <w:rsid w:val="00542A60"/>
    <w:rsid w:val="00542FBB"/>
    <w:rsid w:val="00543075"/>
    <w:rsid w:val="00543E43"/>
    <w:rsid w:val="005451E7"/>
    <w:rsid w:val="00545428"/>
    <w:rsid w:val="00545AAA"/>
    <w:rsid w:val="00546919"/>
    <w:rsid w:val="00547D90"/>
    <w:rsid w:val="00547F94"/>
    <w:rsid w:val="005502AE"/>
    <w:rsid w:val="00551EC6"/>
    <w:rsid w:val="0055306A"/>
    <w:rsid w:val="00553305"/>
    <w:rsid w:val="00553890"/>
    <w:rsid w:val="00554F00"/>
    <w:rsid w:val="005552ED"/>
    <w:rsid w:val="00555710"/>
    <w:rsid w:val="0055642D"/>
    <w:rsid w:val="00556A95"/>
    <w:rsid w:val="00562C17"/>
    <w:rsid w:val="00562C20"/>
    <w:rsid w:val="005633EE"/>
    <w:rsid w:val="0056349E"/>
    <w:rsid w:val="00563A17"/>
    <w:rsid w:val="005650AA"/>
    <w:rsid w:val="0056574A"/>
    <w:rsid w:val="00566A6F"/>
    <w:rsid w:val="00566E23"/>
    <w:rsid w:val="0056795F"/>
    <w:rsid w:val="005709BB"/>
    <w:rsid w:val="00571232"/>
    <w:rsid w:val="0057164B"/>
    <w:rsid w:val="00571801"/>
    <w:rsid w:val="00572B35"/>
    <w:rsid w:val="00572D2D"/>
    <w:rsid w:val="00574784"/>
    <w:rsid w:val="005754D1"/>
    <w:rsid w:val="00576D05"/>
    <w:rsid w:val="00577894"/>
    <w:rsid w:val="00577A02"/>
    <w:rsid w:val="005805EF"/>
    <w:rsid w:val="00582108"/>
    <w:rsid w:val="005821E8"/>
    <w:rsid w:val="0058233B"/>
    <w:rsid w:val="005836DF"/>
    <w:rsid w:val="00583F02"/>
    <w:rsid w:val="005842A4"/>
    <w:rsid w:val="005856FA"/>
    <w:rsid w:val="0058573A"/>
    <w:rsid w:val="0058636E"/>
    <w:rsid w:val="005867B3"/>
    <w:rsid w:val="00587098"/>
    <w:rsid w:val="0058786F"/>
    <w:rsid w:val="00587BD8"/>
    <w:rsid w:val="00587E0C"/>
    <w:rsid w:val="00590729"/>
    <w:rsid w:val="00590EA3"/>
    <w:rsid w:val="00591AB6"/>
    <w:rsid w:val="005922C9"/>
    <w:rsid w:val="00592714"/>
    <w:rsid w:val="00593219"/>
    <w:rsid w:val="00594153"/>
    <w:rsid w:val="0059450E"/>
    <w:rsid w:val="00594901"/>
    <w:rsid w:val="00594AD9"/>
    <w:rsid w:val="00595AEB"/>
    <w:rsid w:val="00595FEE"/>
    <w:rsid w:val="00596811"/>
    <w:rsid w:val="005979A8"/>
    <w:rsid w:val="00597DCC"/>
    <w:rsid w:val="005A0A48"/>
    <w:rsid w:val="005A15FC"/>
    <w:rsid w:val="005A2E3F"/>
    <w:rsid w:val="005A3590"/>
    <w:rsid w:val="005A42CA"/>
    <w:rsid w:val="005A47D1"/>
    <w:rsid w:val="005A4A78"/>
    <w:rsid w:val="005A500C"/>
    <w:rsid w:val="005A5383"/>
    <w:rsid w:val="005A5B3F"/>
    <w:rsid w:val="005A67DC"/>
    <w:rsid w:val="005A6F34"/>
    <w:rsid w:val="005A75A2"/>
    <w:rsid w:val="005A7775"/>
    <w:rsid w:val="005A792F"/>
    <w:rsid w:val="005A7958"/>
    <w:rsid w:val="005B10AD"/>
    <w:rsid w:val="005B15DF"/>
    <w:rsid w:val="005B2188"/>
    <w:rsid w:val="005B22C1"/>
    <w:rsid w:val="005B2E04"/>
    <w:rsid w:val="005B551A"/>
    <w:rsid w:val="005B57FC"/>
    <w:rsid w:val="005B6BB4"/>
    <w:rsid w:val="005B6C31"/>
    <w:rsid w:val="005B6E1B"/>
    <w:rsid w:val="005B7115"/>
    <w:rsid w:val="005C03B4"/>
    <w:rsid w:val="005C0EA3"/>
    <w:rsid w:val="005C1136"/>
    <w:rsid w:val="005C11C3"/>
    <w:rsid w:val="005C1E44"/>
    <w:rsid w:val="005C30CB"/>
    <w:rsid w:val="005C4659"/>
    <w:rsid w:val="005C5950"/>
    <w:rsid w:val="005C59C7"/>
    <w:rsid w:val="005C5A00"/>
    <w:rsid w:val="005C626D"/>
    <w:rsid w:val="005C6AD0"/>
    <w:rsid w:val="005C6DA6"/>
    <w:rsid w:val="005C7D72"/>
    <w:rsid w:val="005D0472"/>
    <w:rsid w:val="005D06AB"/>
    <w:rsid w:val="005D0FC0"/>
    <w:rsid w:val="005D1052"/>
    <w:rsid w:val="005D1BC0"/>
    <w:rsid w:val="005D21AE"/>
    <w:rsid w:val="005D26E3"/>
    <w:rsid w:val="005D2DB3"/>
    <w:rsid w:val="005D40F8"/>
    <w:rsid w:val="005D4C19"/>
    <w:rsid w:val="005D4D30"/>
    <w:rsid w:val="005D4EF0"/>
    <w:rsid w:val="005D5931"/>
    <w:rsid w:val="005D63DF"/>
    <w:rsid w:val="005E0752"/>
    <w:rsid w:val="005E2019"/>
    <w:rsid w:val="005E23EE"/>
    <w:rsid w:val="005E251A"/>
    <w:rsid w:val="005E2E60"/>
    <w:rsid w:val="005E4207"/>
    <w:rsid w:val="005E5492"/>
    <w:rsid w:val="005E56D3"/>
    <w:rsid w:val="005E57C1"/>
    <w:rsid w:val="005E5F47"/>
    <w:rsid w:val="005E782F"/>
    <w:rsid w:val="005F0407"/>
    <w:rsid w:val="005F057F"/>
    <w:rsid w:val="005F1042"/>
    <w:rsid w:val="005F1065"/>
    <w:rsid w:val="005F1449"/>
    <w:rsid w:val="005F14C4"/>
    <w:rsid w:val="005F181C"/>
    <w:rsid w:val="005F2750"/>
    <w:rsid w:val="005F29D7"/>
    <w:rsid w:val="005F2CA4"/>
    <w:rsid w:val="005F3B14"/>
    <w:rsid w:val="005F44A4"/>
    <w:rsid w:val="005F69B4"/>
    <w:rsid w:val="005F70FF"/>
    <w:rsid w:val="005F7A09"/>
    <w:rsid w:val="00600145"/>
    <w:rsid w:val="0060089E"/>
    <w:rsid w:val="00602D09"/>
    <w:rsid w:val="00602F06"/>
    <w:rsid w:val="006035D8"/>
    <w:rsid w:val="006036A5"/>
    <w:rsid w:val="00603845"/>
    <w:rsid w:val="00603D03"/>
    <w:rsid w:val="00604386"/>
    <w:rsid w:val="00605BE6"/>
    <w:rsid w:val="00605DD6"/>
    <w:rsid w:val="006062D3"/>
    <w:rsid w:val="00606CA2"/>
    <w:rsid w:val="00607A75"/>
    <w:rsid w:val="006100DD"/>
    <w:rsid w:val="006113E5"/>
    <w:rsid w:val="00611675"/>
    <w:rsid w:val="006120D3"/>
    <w:rsid w:val="0061300E"/>
    <w:rsid w:val="00613A55"/>
    <w:rsid w:val="00614E38"/>
    <w:rsid w:val="0061511B"/>
    <w:rsid w:val="006154BC"/>
    <w:rsid w:val="00615B50"/>
    <w:rsid w:val="00615DC5"/>
    <w:rsid w:val="006167BA"/>
    <w:rsid w:val="00616B8B"/>
    <w:rsid w:val="00617365"/>
    <w:rsid w:val="00617E4E"/>
    <w:rsid w:val="00621965"/>
    <w:rsid w:val="00621F86"/>
    <w:rsid w:val="0062241E"/>
    <w:rsid w:val="00623095"/>
    <w:rsid w:val="00623529"/>
    <w:rsid w:val="00623AEA"/>
    <w:rsid w:val="006252E6"/>
    <w:rsid w:val="006261E9"/>
    <w:rsid w:val="00627ACC"/>
    <w:rsid w:val="0063114F"/>
    <w:rsid w:val="00632719"/>
    <w:rsid w:val="00632D82"/>
    <w:rsid w:val="006330B1"/>
    <w:rsid w:val="00635D48"/>
    <w:rsid w:val="00635EEB"/>
    <w:rsid w:val="00636E65"/>
    <w:rsid w:val="006375D2"/>
    <w:rsid w:val="006405BB"/>
    <w:rsid w:val="00640E38"/>
    <w:rsid w:val="00640F2B"/>
    <w:rsid w:val="00640FC6"/>
    <w:rsid w:val="00641325"/>
    <w:rsid w:val="00641A69"/>
    <w:rsid w:val="006429E1"/>
    <w:rsid w:val="00642AE5"/>
    <w:rsid w:val="00643A91"/>
    <w:rsid w:val="00644310"/>
    <w:rsid w:val="00645085"/>
    <w:rsid w:val="006452DA"/>
    <w:rsid w:val="006460E8"/>
    <w:rsid w:val="00650AB6"/>
    <w:rsid w:val="00652791"/>
    <w:rsid w:val="00652ED1"/>
    <w:rsid w:val="006532C8"/>
    <w:rsid w:val="00653B87"/>
    <w:rsid w:val="0065414A"/>
    <w:rsid w:val="00654405"/>
    <w:rsid w:val="0065484C"/>
    <w:rsid w:val="00655A3A"/>
    <w:rsid w:val="00656506"/>
    <w:rsid w:val="00656F7C"/>
    <w:rsid w:val="00657AC8"/>
    <w:rsid w:val="00660F74"/>
    <w:rsid w:val="006618E0"/>
    <w:rsid w:val="006630A9"/>
    <w:rsid w:val="006637A8"/>
    <w:rsid w:val="0066439F"/>
    <w:rsid w:val="0066463A"/>
    <w:rsid w:val="00664E7F"/>
    <w:rsid w:val="006650C4"/>
    <w:rsid w:val="006651C7"/>
    <w:rsid w:val="00665E79"/>
    <w:rsid w:val="00665F0A"/>
    <w:rsid w:val="00666369"/>
    <w:rsid w:val="00666381"/>
    <w:rsid w:val="00667266"/>
    <w:rsid w:val="006674C8"/>
    <w:rsid w:val="00667511"/>
    <w:rsid w:val="00670757"/>
    <w:rsid w:val="006718E4"/>
    <w:rsid w:val="00671C1E"/>
    <w:rsid w:val="00673295"/>
    <w:rsid w:val="00673A75"/>
    <w:rsid w:val="006767BD"/>
    <w:rsid w:val="00676FB7"/>
    <w:rsid w:val="0068027D"/>
    <w:rsid w:val="00680327"/>
    <w:rsid w:val="00680524"/>
    <w:rsid w:val="00680C76"/>
    <w:rsid w:val="00680DF5"/>
    <w:rsid w:val="00680F2C"/>
    <w:rsid w:val="00680FEB"/>
    <w:rsid w:val="00681436"/>
    <w:rsid w:val="006818DD"/>
    <w:rsid w:val="00681AB3"/>
    <w:rsid w:val="006842BF"/>
    <w:rsid w:val="006853FA"/>
    <w:rsid w:val="00685462"/>
    <w:rsid w:val="00685B21"/>
    <w:rsid w:val="00685FCE"/>
    <w:rsid w:val="00686373"/>
    <w:rsid w:val="006867B1"/>
    <w:rsid w:val="00686D08"/>
    <w:rsid w:val="006877D8"/>
    <w:rsid w:val="006879BD"/>
    <w:rsid w:val="0069142E"/>
    <w:rsid w:val="006915DA"/>
    <w:rsid w:val="00691745"/>
    <w:rsid w:val="00691B75"/>
    <w:rsid w:val="00691B90"/>
    <w:rsid w:val="00692125"/>
    <w:rsid w:val="0069320D"/>
    <w:rsid w:val="00693362"/>
    <w:rsid w:val="00693AAE"/>
    <w:rsid w:val="00695AA4"/>
    <w:rsid w:val="00695DF1"/>
    <w:rsid w:val="00696949"/>
    <w:rsid w:val="00696C11"/>
    <w:rsid w:val="00697C75"/>
    <w:rsid w:val="006A0233"/>
    <w:rsid w:val="006A08DA"/>
    <w:rsid w:val="006A134D"/>
    <w:rsid w:val="006A16CD"/>
    <w:rsid w:val="006A1C77"/>
    <w:rsid w:val="006A2996"/>
    <w:rsid w:val="006A2CE0"/>
    <w:rsid w:val="006A353C"/>
    <w:rsid w:val="006A3A38"/>
    <w:rsid w:val="006A3DBA"/>
    <w:rsid w:val="006A3F1F"/>
    <w:rsid w:val="006A5143"/>
    <w:rsid w:val="006A5349"/>
    <w:rsid w:val="006A547C"/>
    <w:rsid w:val="006A613D"/>
    <w:rsid w:val="006A6832"/>
    <w:rsid w:val="006A69E0"/>
    <w:rsid w:val="006A6CAC"/>
    <w:rsid w:val="006A700F"/>
    <w:rsid w:val="006A748B"/>
    <w:rsid w:val="006B05A4"/>
    <w:rsid w:val="006B1945"/>
    <w:rsid w:val="006B1DBD"/>
    <w:rsid w:val="006B22B7"/>
    <w:rsid w:val="006B2521"/>
    <w:rsid w:val="006B2AB2"/>
    <w:rsid w:val="006B3ACB"/>
    <w:rsid w:val="006B47A3"/>
    <w:rsid w:val="006B48D2"/>
    <w:rsid w:val="006B514C"/>
    <w:rsid w:val="006B67AD"/>
    <w:rsid w:val="006B7823"/>
    <w:rsid w:val="006B7B37"/>
    <w:rsid w:val="006C0B5D"/>
    <w:rsid w:val="006C1DC4"/>
    <w:rsid w:val="006C22AC"/>
    <w:rsid w:val="006C2A77"/>
    <w:rsid w:val="006C2B71"/>
    <w:rsid w:val="006C4988"/>
    <w:rsid w:val="006C4A7C"/>
    <w:rsid w:val="006C4C21"/>
    <w:rsid w:val="006C586A"/>
    <w:rsid w:val="006C5B3F"/>
    <w:rsid w:val="006C7B74"/>
    <w:rsid w:val="006C7EF9"/>
    <w:rsid w:val="006D05FB"/>
    <w:rsid w:val="006D072C"/>
    <w:rsid w:val="006D1B85"/>
    <w:rsid w:val="006D1CD4"/>
    <w:rsid w:val="006D26F1"/>
    <w:rsid w:val="006D2AA9"/>
    <w:rsid w:val="006D3CFC"/>
    <w:rsid w:val="006D3D23"/>
    <w:rsid w:val="006D3E2D"/>
    <w:rsid w:val="006D3F7D"/>
    <w:rsid w:val="006D4304"/>
    <w:rsid w:val="006D53C7"/>
    <w:rsid w:val="006D65EE"/>
    <w:rsid w:val="006D7AC7"/>
    <w:rsid w:val="006D7EFA"/>
    <w:rsid w:val="006E0028"/>
    <w:rsid w:val="006E037A"/>
    <w:rsid w:val="006E0427"/>
    <w:rsid w:val="006E0618"/>
    <w:rsid w:val="006E0C4E"/>
    <w:rsid w:val="006E0CA5"/>
    <w:rsid w:val="006E0CCE"/>
    <w:rsid w:val="006E100A"/>
    <w:rsid w:val="006E12B5"/>
    <w:rsid w:val="006E19F8"/>
    <w:rsid w:val="006E20D6"/>
    <w:rsid w:val="006E25D8"/>
    <w:rsid w:val="006E2AC8"/>
    <w:rsid w:val="006E320E"/>
    <w:rsid w:val="006E3C16"/>
    <w:rsid w:val="006E4B5F"/>
    <w:rsid w:val="006E4F77"/>
    <w:rsid w:val="006E50B7"/>
    <w:rsid w:val="006E50F3"/>
    <w:rsid w:val="006E59B8"/>
    <w:rsid w:val="006E690E"/>
    <w:rsid w:val="006E6EA9"/>
    <w:rsid w:val="006F1B23"/>
    <w:rsid w:val="006F30E7"/>
    <w:rsid w:val="006F48F6"/>
    <w:rsid w:val="006F55DD"/>
    <w:rsid w:val="006F7127"/>
    <w:rsid w:val="006F7315"/>
    <w:rsid w:val="006F745F"/>
    <w:rsid w:val="00700E1E"/>
    <w:rsid w:val="00700F34"/>
    <w:rsid w:val="0070161F"/>
    <w:rsid w:val="0070197F"/>
    <w:rsid w:val="00701C47"/>
    <w:rsid w:val="00702E37"/>
    <w:rsid w:val="007030B9"/>
    <w:rsid w:val="00703485"/>
    <w:rsid w:val="007045C3"/>
    <w:rsid w:val="00704A26"/>
    <w:rsid w:val="00704EA0"/>
    <w:rsid w:val="00704FFE"/>
    <w:rsid w:val="00705AA6"/>
    <w:rsid w:val="007105BB"/>
    <w:rsid w:val="00710672"/>
    <w:rsid w:val="00711CA4"/>
    <w:rsid w:val="00712A19"/>
    <w:rsid w:val="00712D92"/>
    <w:rsid w:val="007130F7"/>
    <w:rsid w:val="0071644E"/>
    <w:rsid w:val="00716877"/>
    <w:rsid w:val="00717B61"/>
    <w:rsid w:val="00720754"/>
    <w:rsid w:val="00720B6D"/>
    <w:rsid w:val="00720D68"/>
    <w:rsid w:val="007218E1"/>
    <w:rsid w:val="00723162"/>
    <w:rsid w:val="0072318F"/>
    <w:rsid w:val="0072347D"/>
    <w:rsid w:val="00723B09"/>
    <w:rsid w:val="00725436"/>
    <w:rsid w:val="00726F28"/>
    <w:rsid w:val="0072710C"/>
    <w:rsid w:val="00731605"/>
    <w:rsid w:val="00732253"/>
    <w:rsid w:val="00732827"/>
    <w:rsid w:val="00736BC5"/>
    <w:rsid w:val="00736EF6"/>
    <w:rsid w:val="007370C1"/>
    <w:rsid w:val="00737A0D"/>
    <w:rsid w:val="00737DCB"/>
    <w:rsid w:val="00740320"/>
    <w:rsid w:val="00740469"/>
    <w:rsid w:val="00741081"/>
    <w:rsid w:val="0074121E"/>
    <w:rsid w:val="00741A9F"/>
    <w:rsid w:val="0074205A"/>
    <w:rsid w:val="00742428"/>
    <w:rsid w:val="00743FDC"/>
    <w:rsid w:val="00744434"/>
    <w:rsid w:val="0074522A"/>
    <w:rsid w:val="00746414"/>
    <w:rsid w:val="00746DD8"/>
    <w:rsid w:val="00746F16"/>
    <w:rsid w:val="0074716B"/>
    <w:rsid w:val="00747CCD"/>
    <w:rsid w:val="00753012"/>
    <w:rsid w:val="00753B1A"/>
    <w:rsid w:val="007549B9"/>
    <w:rsid w:val="00754DF1"/>
    <w:rsid w:val="00756136"/>
    <w:rsid w:val="0075704E"/>
    <w:rsid w:val="00760118"/>
    <w:rsid w:val="007606FB"/>
    <w:rsid w:val="00760B40"/>
    <w:rsid w:val="00761120"/>
    <w:rsid w:val="0076145E"/>
    <w:rsid w:val="00765020"/>
    <w:rsid w:val="00766913"/>
    <w:rsid w:val="00766B1E"/>
    <w:rsid w:val="00766BBD"/>
    <w:rsid w:val="00767787"/>
    <w:rsid w:val="00767DC4"/>
    <w:rsid w:val="00771050"/>
    <w:rsid w:val="00772C48"/>
    <w:rsid w:val="00772E68"/>
    <w:rsid w:val="00772FB9"/>
    <w:rsid w:val="0077328A"/>
    <w:rsid w:val="00774E5A"/>
    <w:rsid w:val="007750C6"/>
    <w:rsid w:val="007755E8"/>
    <w:rsid w:val="00777011"/>
    <w:rsid w:val="00780557"/>
    <w:rsid w:val="00780FC0"/>
    <w:rsid w:val="007817DA"/>
    <w:rsid w:val="00781AEB"/>
    <w:rsid w:val="00783363"/>
    <w:rsid w:val="00783480"/>
    <w:rsid w:val="00783918"/>
    <w:rsid w:val="00784C1C"/>
    <w:rsid w:val="00785249"/>
    <w:rsid w:val="00785A2A"/>
    <w:rsid w:val="00786219"/>
    <w:rsid w:val="00786709"/>
    <w:rsid w:val="00787125"/>
    <w:rsid w:val="007875A3"/>
    <w:rsid w:val="00790A74"/>
    <w:rsid w:val="007916EC"/>
    <w:rsid w:val="00792D1F"/>
    <w:rsid w:val="00793169"/>
    <w:rsid w:val="007934AF"/>
    <w:rsid w:val="00793C00"/>
    <w:rsid w:val="00793E70"/>
    <w:rsid w:val="00794039"/>
    <w:rsid w:val="007941FA"/>
    <w:rsid w:val="00794400"/>
    <w:rsid w:val="00795E6F"/>
    <w:rsid w:val="0079725D"/>
    <w:rsid w:val="00797889"/>
    <w:rsid w:val="00797EF2"/>
    <w:rsid w:val="007A08B3"/>
    <w:rsid w:val="007A0E9A"/>
    <w:rsid w:val="007A2C50"/>
    <w:rsid w:val="007A3404"/>
    <w:rsid w:val="007A3895"/>
    <w:rsid w:val="007A3BCD"/>
    <w:rsid w:val="007A3D2E"/>
    <w:rsid w:val="007A5678"/>
    <w:rsid w:val="007A5EE3"/>
    <w:rsid w:val="007A63B4"/>
    <w:rsid w:val="007A6543"/>
    <w:rsid w:val="007A6B31"/>
    <w:rsid w:val="007B020C"/>
    <w:rsid w:val="007B0A16"/>
    <w:rsid w:val="007B0AA6"/>
    <w:rsid w:val="007B1422"/>
    <w:rsid w:val="007B3AFA"/>
    <w:rsid w:val="007B3E6B"/>
    <w:rsid w:val="007B4401"/>
    <w:rsid w:val="007B48A4"/>
    <w:rsid w:val="007B4BC3"/>
    <w:rsid w:val="007B5384"/>
    <w:rsid w:val="007B7FD3"/>
    <w:rsid w:val="007C03A3"/>
    <w:rsid w:val="007C0A58"/>
    <w:rsid w:val="007C15F9"/>
    <w:rsid w:val="007C1A48"/>
    <w:rsid w:val="007C2094"/>
    <w:rsid w:val="007C2211"/>
    <w:rsid w:val="007C2548"/>
    <w:rsid w:val="007C2984"/>
    <w:rsid w:val="007C2CFF"/>
    <w:rsid w:val="007C2F5E"/>
    <w:rsid w:val="007C2FD6"/>
    <w:rsid w:val="007C3411"/>
    <w:rsid w:val="007C3835"/>
    <w:rsid w:val="007C4D84"/>
    <w:rsid w:val="007C516E"/>
    <w:rsid w:val="007C51C9"/>
    <w:rsid w:val="007C53DA"/>
    <w:rsid w:val="007C5AB2"/>
    <w:rsid w:val="007D08D4"/>
    <w:rsid w:val="007D0F82"/>
    <w:rsid w:val="007D150B"/>
    <w:rsid w:val="007D1EC7"/>
    <w:rsid w:val="007D2AB7"/>
    <w:rsid w:val="007D385D"/>
    <w:rsid w:val="007D3FCC"/>
    <w:rsid w:val="007D4D9A"/>
    <w:rsid w:val="007D57BD"/>
    <w:rsid w:val="007D581A"/>
    <w:rsid w:val="007D5E9A"/>
    <w:rsid w:val="007D62A8"/>
    <w:rsid w:val="007D6C2E"/>
    <w:rsid w:val="007D6EE9"/>
    <w:rsid w:val="007E0419"/>
    <w:rsid w:val="007E19D9"/>
    <w:rsid w:val="007E1DB1"/>
    <w:rsid w:val="007E215E"/>
    <w:rsid w:val="007E2206"/>
    <w:rsid w:val="007E258C"/>
    <w:rsid w:val="007E3967"/>
    <w:rsid w:val="007E3F22"/>
    <w:rsid w:val="007E3F62"/>
    <w:rsid w:val="007E42C3"/>
    <w:rsid w:val="007E44BF"/>
    <w:rsid w:val="007E4FDE"/>
    <w:rsid w:val="007E50C0"/>
    <w:rsid w:val="007E5134"/>
    <w:rsid w:val="007E6DC3"/>
    <w:rsid w:val="007E6F50"/>
    <w:rsid w:val="007E75AF"/>
    <w:rsid w:val="007F0926"/>
    <w:rsid w:val="007F13AF"/>
    <w:rsid w:val="007F1F44"/>
    <w:rsid w:val="007F274A"/>
    <w:rsid w:val="007F295C"/>
    <w:rsid w:val="007F2B55"/>
    <w:rsid w:val="007F2F57"/>
    <w:rsid w:val="007F3086"/>
    <w:rsid w:val="007F55CB"/>
    <w:rsid w:val="007F5B36"/>
    <w:rsid w:val="007F61ED"/>
    <w:rsid w:val="007F72A8"/>
    <w:rsid w:val="007F7373"/>
    <w:rsid w:val="008004D8"/>
    <w:rsid w:val="00802034"/>
    <w:rsid w:val="00802C59"/>
    <w:rsid w:val="0080307B"/>
    <w:rsid w:val="008036CB"/>
    <w:rsid w:val="00803B65"/>
    <w:rsid w:val="00804257"/>
    <w:rsid w:val="008043F0"/>
    <w:rsid w:val="00805004"/>
    <w:rsid w:val="00805370"/>
    <w:rsid w:val="00805A01"/>
    <w:rsid w:val="00805B99"/>
    <w:rsid w:val="00805DCF"/>
    <w:rsid w:val="00806B22"/>
    <w:rsid w:val="00806D90"/>
    <w:rsid w:val="00807B20"/>
    <w:rsid w:val="00807C9D"/>
    <w:rsid w:val="00807F69"/>
    <w:rsid w:val="00810211"/>
    <w:rsid w:val="00810392"/>
    <w:rsid w:val="008110A2"/>
    <w:rsid w:val="00811473"/>
    <w:rsid w:val="00812734"/>
    <w:rsid w:val="00814902"/>
    <w:rsid w:val="00814966"/>
    <w:rsid w:val="00814E0E"/>
    <w:rsid w:val="00814E9C"/>
    <w:rsid w:val="00816AC6"/>
    <w:rsid w:val="00822855"/>
    <w:rsid w:val="00822989"/>
    <w:rsid w:val="0082303A"/>
    <w:rsid w:val="008249A7"/>
    <w:rsid w:val="00826852"/>
    <w:rsid w:val="008268E4"/>
    <w:rsid w:val="00826AC6"/>
    <w:rsid w:val="00827A0F"/>
    <w:rsid w:val="008301A0"/>
    <w:rsid w:val="0083076F"/>
    <w:rsid w:val="008333A3"/>
    <w:rsid w:val="008336A4"/>
    <w:rsid w:val="00833A7E"/>
    <w:rsid w:val="00833C21"/>
    <w:rsid w:val="008344A2"/>
    <w:rsid w:val="00834C69"/>
    <w:rsid w:val="00834E4F"/>
    <w:rsid w:val="008352EE"/>
    <w:rsid w:val="00835A51"/>
    <w:rsid w:val="00836066"/>
    <w:rsid w:val="008361D3"/>
    <w:rsid w:val="0083628D"/>
    <w:rsid w:val="0083779D"/>
    <w:rsid w:val="0084101C"/>
    <w:rsid w:val="0084165D"/>
    <w:rsid w:val="0084198D"/>
    <w:rsid w:val="008430C3"/>
    <w:rsid w:val="00843D0D"/>
    <w:rsid w:val="0084416A"/>
    <w:rsid w:val="00845C61"/>
    <w:rsid w:val="00846C57"/>
    <w:rsid w:val="00847A02"/>
    <w:rsid w:val="00847A2A"/>
    <w:rsid w:val="00850449"/>
    <w:rsid w:val="0085180D"/>
    <w:rsid w:val="00851E9B"/>
    <w:rsid w:val="00852052"/>
    <w:rsid w:val="00852787"/>
    <w:rsid w:val="008531B7"/>
    <w:rsid w:val="008536C0"/>
    <w:rsid w:val="008539F5"/>
    <w:rsid w:val="00854879"/>
    <w:rsid w:val="008552E1"/>
    <w:rsid w:val="00855320"/>
    <w:rsid w:val="0085561F"/>
    <w:rsid w:val="00855DD3"/>
    <w:rsid w:val="00857706"/>
    <w:rsid w:val="008608F4"/>
    <w:rsid w:val="00861984"/>
    <w:rsid w:val="008623FD"/>
    <w:rsid w:val="00864E07"/>
    <w:rsid w:val="008656E2"/>
    <w:rsid w:val="00865B68"/>
    <w:rsid w:val="00866245"/>
    <w:rsid w:val="00866919"/>
    <w:rsid w:val="00867405"/>
    <w:rsid w:val="008675E0"/>
    <w:rsid w:val="00867D33"/>
    <w:rsid w:val="0087048A"/>
    <w:rsid w:val="00870537"/>
    <w:rsid w:val="008727C1"/>
    <w:rsid w:val="00872A2E"/>
    <w:rsid w:val="00873CDD"/>
    <w:rsid w:val="00873EEF"/>
    <w:rsid w:val="00874379"/>
    <w:rsid w:val="00875E21"/>
    <w:rsid w:val="00876606"/>
    <w:rsid w:val="00876B2C"/>
    <w:rsid w:val="00877AC1"/>
    <w:rsid w:val="00877B3C"/>
    <w:rsid w:val="00877D07"/>
    <w:rsid w:val="00881388"/>
    <w:rsid w:val="00882438"/>
    <w:rsid w:val="00882E30"/>
    <w:rsid w:val="0088390F"/>
    <w:rsid w:val="008844D5"/>
    <w:rsid w:val="00884B8B"/>
    <w:rsid w:val="00884F21"/>
    <w:rsid w:val="0088605C"/>
    <w:rsid w:val="008861F8"/>
    <w:rsid w:val="00886C24"/>
    <w:rsid w:val="00886EA1"/>
    <w:rsid w:val="00886FC9"/>
    <w:rsid w:val="00887BDF"/>
    <w:rsid w:val="008903AE"/>
    <w:rsid w:val="00890B48"/>
    <w:rsid w:val="0089204E"/>
    <w:rsid w:val="008928D7"/>
    <w:rsid w:val="008937AB"/>
    <w:rsid w:val="00894967"/>
    <w:rsid w:val="0089504D"/>
    <w:rsid w:val="00895605"/>
    <w:rsid w:val="00896940"/>
    <w:rsid w:val="0089705F"/>
    <w:rsid w:val="00897A5B"/>
    <w:rsid w:val="00897E5B"/>
    <w:rsid w:val="008A10BE"/>
    <w:rsid w:val="008A1540"/>
    <w:rsid w:val="008A1607"/>
    <w:rsid w:val="008A190C"/>
    <w:rsid w:val="008A1A36"/>
    <w:rsid w:val="008A1FB5"/>
    <w:rsid w:val="008A2155"/>
    <w:rsid w:val="008A2D3E"/>
    <w:rsid w:val="008A3B64"/>
    <w:rsid w:val="008A5D97"/>
    <w:rsid w:val="008A6AA0"/>
    <w:rsid w:val="008A7089"/>
    <w:rsid w:val="008A76B5"/>
    <w:rsid w:val="008A7F10"/>
    <w:rsid w:val="008B017B"/>
    <w:rsid w:val="008B0E2B"/>
    <w:rsid w:val="008B0E54"/>
    <w:rsid w:val="008B1188"/>
    <w:rsid w:val="008B21EE"/>
    <w:rsid w:val="008B36FC"/>
    <w:rsid w:val="008B393B"/>
    <w:rsid w:val="008B4D49"/>
    <w:rsid w:val="008B7991"/>
    <w:rsid w:val="008B7BC5"/>
    <w:rsid w:val="008C2C0A"/>
    <w:rsid w:val="008C3A62"/>
    <w:rsid w:val="008C40C4"/>
    <w:rsid w:val="008C493D"/>
    <w:rsid w:val="008C5E05"/>
    <w:rsid w:val="008C5E7D"/>
    <w:rsid w:val="008C5EE1"/>
    <w:rsid w:val="008C67AE"/>
    <w:rsid w:val="008C72E2"/>
    <w:rsid w:val="008C7D74"/>
    <w:rsid w:val="008D0055"/>
    <w:rsid w:val="008D117D"/>
    <w:rsid w:val="008D1BAB"/>
    <w:rsid w:val="008D213D"/>
    <w:rsid w:val="008D23A7"/>
    <w:rsid w:val="008D29F8"/>
    <w:rsid w:val="008D2C5F"/>
    <w:rsid w:val="008D3215"/>
    <w:rsid w:val="008D4063"/>
    <w:rsid w:val="008D429B"/>
    <w:rsid w:val="008D4E2C"/>
    <w:rsid w:val="008D6801"/>
    <w:rsid w:val="008D6869"/>
    <w:rsid w:val="008D726A"/>
    <w:rsid w:val="008E3626"/>
    <w:rsid w:val="008E48B6"/>
    <w:rsid w:val="008E4E2B"/>
    <w:rsid w:val="008E5492"/>
    <w:rsid w:val="008E6481"/>
    <w:rsid w:val="008E6B86"/>
    <w:rsid w:val="008E7107"/>
    <w:rsid w:val="008F0583"/>
    <w:rsid w:val="008F37FC"/>
    <w:rsid w:val="008F3D90"/>
    <w:rsid w:val="008F52A7"/>
    <w:rsid w:val="008F73E4"/>
    <w:rsid w:val="008F7862"/>
    <w:rsid w:val="0090232C"/>
    <w:rsid w:val="00902616"/>
    <w:rsid w:val="00902A0D"/>
    <w:rsid w:val="009045B3"/>
    <w:rsid w:val="009048EE"/>
    <w:rsid w:val="00904ECC"/>
    <w:rsid w:val="009064FB"/>
    <w:rsid w:val="00907DF9"/>
    <w:rsid w:val="009107D6"/>
    <w:rsid w:val="009116BA"/>
    <w:rsid w:val="00912183"/>
    <w:rsid w:val="00912890"/>
    <w:rsid w:val="00912AE0"/>
    <w:rsid w:val="009139CD"/>
    <w:rsid w:val="00914DAF"/>
    <w:rsid w:val="00916938"/>
    <w:rsid w:val="00916B36"/>
    <w:rsid w:val="00920798"/>
    <w:rsid w:val="009208AF"/>
    <w:rsid w:val="00920AAD"/>
    <w:rsid w:val="00921418"/>
    <w:rsid w:val="00922C5B"/>
    <w:rsid w:val="00922CA4"/>
    <w:rsid w:val="00922CA8"/>
    <w:rsid w:val="00923AE9"/>
    <w:rsid w:val="00923E84"/>
    <w:rsid w:val="00924387"/>
    <w:rsid w:val="00925CEE"/>
    <w:rsid w:val="00925D1C"/>
    <w:rsid w:val="00925D5E"/>
    <w:rsid w:val="00925EA5"/>
    <w:rsid w:val="00926026"/>
    <w:rsid w:val="00926427"/>
    <w:rsid w:val="009300F7"/>
    <w:rsid w:val="009320A5"/>
    <w:rsid w:val="009321C5"/>
    <w:rsid w:val="009335B7"/>
    <w:rsid w:val="009342A3"/>
    <w:rsid w:val="00934B39"/>
    <w:rsid w:val="009377C2"/>
    <w:rsid w:val="00937FAC"/>
    <w:rsid w:val="009404BC"/>
    <w:rsid w:val="00941346"/>
    <w:rsid w:val="00942603"/>
    <w:rsid w:val="009432DF"/>
    <w:rsid w:val="009432F7"/>
    <w:rsid w:val="00943401"/>
    <w:rsid w:val="0094392F"/>
    <w:rsid w:val="00943B4F"/>
    <w:rsid w:val="00943F1B"/>
    <w:rsid w:val="00943F7B"/>
    <w:rsid w:val="009455B0"/>
    <w:rsid w:val="00945DD2"/>
    <w:rsid w:val="0094626A"/>
    <w:rsid w:val="0094663B"/>
    <w:rsid w:val="00947266"/>
    <w:rsid w:val="00947FA3"/>
    <w:rsid w:val="00947FE5"/>
    <w:rsid w:val="00951072"/>
    <w:rsid w:val="009526FD"/>
    <w:rsid w:val="00952C94"/>
    <w:rsid w:val="0095369D"/>
    <w:rsid w:val="00953780"/>
    <w:rsid w:val="00953C09"/>
    <w:rsid w:val="009547DA"/>
    <w:rsid w:val="00955965"/>
    <w:rsid w:val="00955BB3"/>
    <w:rsid w:val="00956930"/>
    <w:rsid w:val="009578FA"/>
    <w:rsid w:val="0096038D"/>
    <w:rsid w:val="009603F9"/>
    <w:rsid w:val="0096114E"/>
    <w:rsid w:val="00961D9D"/>
    <w:rsid w:val="00961E24"/>
    <w:rsid w:val="00961F43"/>
    <w:rsid w:val="00962956"/>
    <w:rsid w:val="00962B77"/>
    <w:rsid w:val="009636B6"/>
    <w:rsid w:val="0096372A"/>
    <w:rsid w:val="00964420"/>
    <w:rsid w:val="00965E84"/>
    <w:rsid w:val="00966C63"/>
    <w:rsid w:val="00966CED"/>
    <w:rsid w:val="00967FFD"/>
    <w:rsid w:val="009702FF"/>
    <w:rsid w:val="00970680"/>
    <w:rsid w:val="0097159A"/>
    <w:rsid w:val="009721D9"/>
    <w:rsid w:val="00972502"/>
    <w:rsid w:val="00972C57"/>
    <w:rsid w:val="009737BE"/>
    <w:rsid w:val="00973830"/>
    <w:rsid w:val="0097388A"/>
    <w:rsid w:val="009745E0"/>
    <w:rsid w:val="00975254"/>
    <w:rsid w:val="00975B41"/>
    <w:rsid w:val="00975F21"/>
    <w:rsid w:val="009762A6"/>
    <w:rsid w:val="009768DF"/>
    <w:rsid w:val="00976D3D"/>
    <w:rsid w:val="00977450"/>
    <w:rsid w:val="009776EB"/>
    <w:rsid w:val="00977943"/>
    <w:rsid w:val="00980EA4"/>
    <w:rsid w:val="00984451"/>
    <w:rsid w:val="00984994"/>
    <w:rsid w:val="009855A0"/>
    <w:rsid w:val="00985849"/>
    <w:rsid w:val="00985941"/>
    <w:rsid w:val="009865EE"/>
    <w:rsid w:val="00987258"/>
    <w:rsid w:val="009902C7"/>
    <w:rsid w:val="009906A2"/>
    <w:rsid w:val="00990707"/>
    <w:rsid w:val="00990EF4"/>
    <w:rsid w:val="009914B1"/>
    <w:rsid w:val="009916FE"/>
    <w:rsid w:val="009922D8"/>
    <w:rsid w:val="00992D46"/>
    <w:rsid w:val="00993AA8"/>
    <w:rsid w:val="00994A90"/>
    <w:rsid w:val="0099621D"/>
    <w:rsid w:val="0099736A"/>
    <w:rsid w:val="009A0823"/>
    <w:rsid w:val="009A0DBA"/>
    <w:rsid w:val="009A1D61"/>
    <w:rsid w:val="009A21E4"/>
    <w:rsid w:val="009A4429"/>
    <w:rsid w:val="009A5288"/>
    <w:rsid w:val="009A57B0"/>
    <w:rsid w:val="009A6281"/>
    <w:rsid w:val="009A662D"/>
    <w:rsid w:val="009A6904"/>
    <w:rsid w:val="009A73BC"/>
    <w:rsid w:val="009A7EFF"/>
    <w:rsid w:val="009B0F87"/>
    <w:rsid w:val="009B1627"/>
    <w:rsid w:val="009B2B36"/>
    <w:rsid w:val="009B2FA8"/>
    <w:rsid w:val="009B5CFA"/>
    <w:rsid w:val="009B5F9F"/>
    <w:rsid w:val="009B78C2"/>
    <w:rsid w:val="009C0E36"/>
    <w:rsid w:val="009C15C1"/>
    <w:rsid w:val="009C1F35"/>
    <w:rsid w:val="009C2D61"/>
    <w:rsid w:val="009C349A"/>
    <w:rsid w:val="009C3AC1"/>
    <w:rsid w:val="009C4761"/>
    <w:rsid w:val="009C4AB8"/>
    <w:rsid w:val="009C4F58"/>
    <w:rsid w:val="009C5FE6"/>
    <w:rsid w:val="009C60F7"/>
    <w:rsid w:val="009C66AC"/>
    <w:rsid w:val="009D0235"/>
    <w:rsid w:val="009D0DD7"/>
    <w:rsid w:val="009D1CEF"/>
    <w:rsid w:val="009D218A"/>
    <w:rsid w:val="009D386E"/>
    <w:rsid w:val="009D4649"/>
    <w:rsid w:val="009D4965"/>
    <w:rsid w:val="009D4DDA"/>
    <w:rsid w:val="009D5357"/>
    <w:rsid w:val="009D5CEE"/>
    <w:rsid w:val="009D60EE"/>
    <w:rsid w:val="009D6483"/>
    <w:rsid w:val="009D64D0"/>
    <w:rsid w:val="009D73A2"/>
    <w:rsid w:val="009D7517"/>
    <w:rsid w:val="009D76D5"/>
    <w:rsid w:val="009D79B2"/>
    <w:rsid w:val="009E0240"/>
    <w:rsid w:val="009E0D38"/>
    <w:rsid w:val="009E0DAE"/>
    <w:rsid w:val="009E0FAF"/>
    <w:rsid w:val="009E1098"/>
    <w:rsid w:val="009E2A84"/>
    <w:rsid w:val="009E3B01"/>
    <w:rsid w:val="009E52E7"/>
    <w:rsid w:val="009E5367"/>
    <w:rsid w:val="009E54EA"/>
    <w:rsid w:val="009E5D23"/>
    <w:rsid w:val="009E61DE"/>
    <w:rsid w:val="009E7B86"/>
    <w:rsid w:val="009E7F7E"/>
    <w:rsid w:val="009F02C8"/>
    <w:rsid w:val="009F0FA4"/>
    <w:rsid w:val="009F1360"/>
    <w:rsid w:val="009F1F3A"/>
    <w:rsid w:val="009F21D4"/>
    <w:rsid w:val="009F33D1"/>
    <w:rsid w:val="009F49D5"/>
    <w:rsid w:val="009F5218"/>
    <w:rsid w:val="009F6586"/>
    <w:rsid w:val="009F6C7A"/>
    <w:rsid w:val="009F70B4"/>
    <w:rsid w:val="009F78FB"/>
    <w:rsid w:val="009F7F98"/>
    <w:rsid w:val="00A007F1"/>
    <w:rsid w:val="00A015C3"/>
    <w:rsid w:val="00A017C1"/>
    <w:rsid w:val="00A01C91"/>
    <w:rsid w:val="00A01C92"/>
    <w:rsid w:val="00A0209B"/>
    <w:rsid w:val="00A02172"/>
    <w:rsid w:val="00A04046"/>
    <w:rsid w:val="00A047AC"/>
    <w:rsid w:val="00A07265"/>
    <w:rsid w:val="00A10309"/>
    <w:rsid w:val="00A10460"/>
    <w:rsid w:val="00A10903"/>
    <w:rsid w:val="00A10CD0"/>
    <w:rsid w:val="00A1154A"/>
    <w:rsid w:val="00A12080"/>
    <w:rsid w:val="00A1261D"/>
    <w:rsid w:val="00A14AB0"/>
    <w:rsid w:val="00A15881"/>
    <w:rsid w:val="00A15CE8"/>
    <w:rsid w:val="00A15DC1"/>
    <w:rsid w:val="00A16268"/>
    <w:rsid w:val="00A1723C"/>
    <w:rsid w:val="00A17959"/>
    <w:rsid w:val="00A202EC"/>
    <w:rsid w:val="00A2080B"/>
    <w:rsid w:val="00A2140E"/>
    <w:rsid w:val="00A225FE"/>
    <w:rsid w:val="00A22BB1"/>
    <w:rsid w:val="00A22CF2"/>
    <w:rsid w:val="00A232B7"/>
    <w:rsid w:val="00A23DA0"/>
    <w:rsid w:val="00A24C6D"/>
    <w:rsid w:val="00A25E5A"/>
    <w:rsid w:val="00A2712C"/>
    <w:rsid w:val="00A27775"/>
    <w:rsid w:val="00A27A45"/>
    <w:rsid w:val="00A27CBB"/>
    <w:rsid w:val="00A302E5"/>
    <w:rsid w:val="00A30683"/>
    <w:rsid w:val="00A313B1"/>
    <w:rsid w:val="00A313E5"/>
    <w:rsid w:val="00A317AE"/>
    <w:rsid w:val="00A32F55"/>
    <w:rsid w:val="00A33022"/>
    <w:rsid w:val="00A33439"/>
    <w:rsid w:val="00A345F5"/>
    <w:rsid w:val="00A35C29"/>
    <w:rsid w:val="00A37CD2"/>
    <w:rsid w:val="00A37DA2"/>
    <w:rsid w:val="00A40653"/>
    <w:rsid w:val="00A411DF"/>
    <w:rsid w:val="00A413F8"/>
    <w:rsid w:val="00A41B8B"/>
    <w:rsid w:val="00A41EDD"/>
    <w:rsid w:val="00A42773"/>
    <w:rsid w:val="00A44E2C"/>
    <w:rsid w:val="00A45B73"/>
    <w:rsid w:val="00A4632B"/>
    <w:rsid w:val="00A46C32"/>
    <w:rsid w:val="00A46DBE"/>
    <w:rsid w:val="00A4725C"/>
    <w:rsid w:val="00A47DC6"/>
    <w:rsid w:val="00A50165"/>
    <w:rsid w:val="00A508DF"/>
    <w:rsid w:val="00A50F21"/>
    <w:rsid w:val="00A520A1"/>
    <w:rsid w:val="00A5329E"/>
    <w:rsid w:val="00A53A32"/>
    <w:rsid w:val="00A5605C"/>
    <w:rsid w:val="00A561D6"/>
    <w:rsid w:val="00A56DF8"/>
    <w:rsid w:val="00A5777B"/>
    <w:rsid w:val="00A60B31"/>
    <w:rsid w:val="00A60FBA"/>
    <w:rsid w:val="00A61F1F"/>
    <w:rsid w:val="00A61F8F"/>
    <w:rsid w:val="00A61FCE"/>
    <w:rsid w:val="00A63961"/>
    <w:rsid w:val="00A642E8"/>
    <w:rsid w:val="00A645D3"/>
    <w:rsid w:val="00A655BB"/>
    <w:rsid w:val="00A65CF1"/>
    <w:rsid w:val="00A65D7E"/>
    <w:rsid w:val="00A6701B"/>
    <w:rsid w:val="00A6763A"/>
    <w:rsid w:val="00A7043F"/>
    <w:rsid w:val="00A7221C"/>
    <w:rsid w:val="00A73F30"/>
    <w:rsid w:val="00A746C5"/>
    <w:rsid w:val="00A764E8"/>
    <w:rsid w:val="00A769C1"/>
    <w:rsid w:val="00A7712A"/>
    <w:rsid w:val="00A777B0"/>
    <w:rsid w:val="00A77DDB"/>
    <w:rsid w:val="00A802F5"/>
    <w:rsid w:val="00A85A5A"/>
    <w:rsid w:val="00A86098"/>
    <w:rsid w:val="00A864F4"/>
    <w:rsid w:val="00A867A9"/>
    <w:rsid w:val="00A90187"/>
    <w:rsid w:val="00A90A5A"/>
    <w:rsid w:val="00A90E6C"/>
    <w:rsid w:val="00A924AE"/>
    <w:rsid w:val="00A92502"/>
    <w:rsid w:val="00A926C7"/>
    <w:rsid w:val="00A92A6F"/>
    <w:rsid w:val="00A92AF4"/>
    <w:rsid w:val="00A9306D"/>
    <w:rsid w:val="00A93129"/>
    <w:rsid w:val="00A93CB5"/>
    <w:rsid w:val="00A93F11"/>
    <w:rsid w:val="00A941BF"/>
    <w:rsid w:val="00A94BE0"/>
    <w:rsid w:val="00A94C65"/>
    <w:rsid w:val="00A94E48"/>
    <w:rsid w:val="00A95F45"/>
    <w:rsid w:val="00A960BA"/>
    <w:rsid w:val="00A964FD"/>
    <w:rsid w:val="00A97543"/>
    <w:rsid w:val="00AA1514"/>
    <w:rsid w:val="00AA1F31"/>
    <w:rsid w:val="00AA214C"/>
    <w:rsid w:val="00AA2755"/>
    <w:rsid w:val="00AA2D16"/>
    <w:rsid w:val="00AA30E8"/>
    <w:rsid w:val="00AA3B36"/>
    <w:rsid w:val="00AA448C"/>
    <w:rsid w:val="00AA518E"/>
    <w:rsid w:val="00AA5FD2"/>
    <w:rsid w:val="00AA77FB"/>
    <w:rsid w:val="00AA7805"/>
    <w:rsid w:val="00AA79FF"/>
    <w:rsid w:val="00AB0719"/>
    <w:rsid w:val="00AB1722"/>
    <w:rsid w:val="00AB1751"/>
    <w:rsid w:val="00AB1ABC"/>
    <w:rsid w:val="00AB2947"/>
    <w:rsid w:val="00AB32C4"/>
    <w:rsid w:val="00AB4C55"/>
    <w:rsid w:val="00AB4F69"/>
    <w:rsid w:val="00AB6ED8"/>
    <w:rsid w:val="00AB6F3E"/>
    <w:rsid w:val="00AC092E"/>
    <w:rsid w:val="00AC0935"/>
    <w:rsid w:val="00AC0C0E"/>
    <w:rsid w:val="00AC1128"/>
    <w:rsid w:val="00AC1B5C"/>
    <w:rsid w:val="00AC1DD7"/>
    <w:rsid w:val="00AC208B"/>
    <w:rsid w:val="00AC2993"/>
    <w:rsid w:val="00AC35A4"/>
    <w:rsid w:val="00AC4585"/>
    <w:rsid w:val="00AC5AA9"/>
    <w:rsid w:val="00AC5AFE"/>
    <w:rsid w:val="00AC64AD"/>
    <w:rsid w:val="00AC6894"/>
    <w:rsid w:val="00AC7179"/>
    <w:rsid w:val="00AC7DCC"/>
    <w:rsid w:val="00AC7E1D"/>
    <w:rsid w:val="00AD03B1"/>
    <w:rsid w:val="00AD0AB7"/>
    <w:rsid w:val="00AD0EBB"/>
    <w:rsid w:val="00AD1536"/>
    <w:rsid w:val="00AD1A95"/>
    <w:rsid w:val="00AD248F"/>
    <w:rsid w:val="00AD3988"/>
    <w:rsid w:val="00AD4143"/>
    <w:rsid w:val="00AD61AA"/>
    <w:rsid w:val="00AD7905"/>
    <w:rsid w:val="00AE04DA"/>
    <w:rsid w:val="00AE13CF"/>
    <w:rsid w:val="00AE19E7"/>
    <w:rsid w:val="00AE1DB2"/>
    <w:rsid w:val="00AE24BD"/>
    <w:rsid w:val="00AE3074"/>
    <w:rsid w:val="00AE3394"/>
    <w:rsid w:val="00AE3CC6"/>
    <w:rsid w:val="00AE41A1"/>
    <w:rsid w:val="00AE5254"/>
    <w:rsid w:val="00AE55EE"/>
    <w:rsid w:val="00AE581B"/>
    <w:rsid w:val="00AE63C7"/>
    <w:rsid w:val="00AE7189"/>
    <w:rsid w:val="00AE798A"/>
    <w:rsid w:val="00AF0153"/>
    <w:rsid w:val="00AF0852"/>
    <w:rsid w:val="00AF0B09"/>
    <w:rsid w:val="00AF0CD0"/>
    <w:rsid w:val="00AF1DEA"/>
    <w:rsid w:val="00AF2568"/>
    <w:rsid w:val="00AF2A3D"/>
    <w:rsid w:val="00AF2D41"/>
    <w:rsid w:val="00AF300B"/>
    <w:rsid w:val="00AF4A31"/>
    <w:rsid w:val="00AF4D7C"/>
    <w:rsid w:val="00AF5249"/>
    <w:rsid w:val="00AF5FF3"/>
    <w:rsid w:val="00AF7721"/>
    <w:rsid w:val="00B00E1B"/>
    <w:rsid w:val="00B00E1F"/>
    <w:rsid w:val="00B012E4"/>
    <w:rsid w:val="00B017F2"/>
    <w:rsid w:val="00B01B2C"/>
    <w:rsid w:val="00B02857"/>
    <w:rsid w:val="00B05F04"/>
    <w:rsid w:val="00B0652F"/>
    <w:rsid w:val="00B078B4"/>
    <w:rsid w:val="00B07DC2"/>
    <w:rsid w:val="00B10DF5"/>
    <w:rsid w:val="00B12CC8"/>
    <w:rsid w:val="00B13F13"/>
    <w:rsid w:val="00B14B9E"/>
    <w:rsid w:val="00B15169"/>
    <w:rsid w:val="00B15213"/>
    <w:rsid w:val="00B154C1"/>
    <w:rsid w:val="00B155F5"/>
    <w:rsid w:val="00B160C3"/>
    <w:rsid w:val="00B1645D"/>
    <w:rsid w:val="00B16961"/>
    <w:rsid w:val="00B170EE"/>
    <w:rsid w:val="00B174D4"/>
    <w:rsid w:val="00B1758E"/>
    <w:rsid w:val="00B22606"/>
    <w:rsid w:val="00B22885"/>
    <w:rsid w:val="00B23671"/>
    <w:rsid w:val="00B247FF"/>
    <w:rsid w:val="00B2519F"/>
    <w:rsid w:val="00B25916"/>
    <w:rsid w:val="00B304BF"/>
    <w:rsid w:val="00B30A37"/>
    <w:rsid w:val="00B30FDD"/>
    <w:rsid w:val="00B316FE"/>
    <w:rsid w:val="00B32F4D"/>
    <w:rsid w:val="00B33514"/>
    <w:rsid w:val="00B33EB7"/>
    <w:rsid w:val="00B340B3"/>
    <w:rsid w:val="00B34707"/>
    <w:rsid w:val="00B350E5"/>
    <w:rsid w:val="00B35890"/>
    <w:rsid w:val="00B36571"/>
    <w:rsid w:val="00B36FBE"/>
    <w:rsid w:val="00B37572"/>
    <w:rsid w:val="00B404BC"/>
    <w:rsid w:val="00B412B4"/>
    <w:rsid w:val="00B41591"/>
    <w:rsid w:val="00B41880"/>
    <w:rsid w:val="00B429E4"/>
    <w:rsid w:val="00B432BB"/>
    <w:rsid w:val="00B4393F"/>
    <w:rsid w:val="00B43ED9"/>
    <w:rsid w:val="00B44F60"/>
    <w:rsid w:val="00B45729"/>
    <w:rsid w:val="00B45B37"/>
    <w:rsid w:val="00B460C2"/>
    <w:rsid w:val="00B50323"/>
    <w:rsid w:val="00B51120"/>
    <w:rsid w:val="00B51CEF"/>
    <w:rsid w:val="00B525EB"/>
    <w:rsid w:val="00B52C85"/>
    <w:rsid w:val="00B532B2"/>
    <w:rsid w:val="00B53F55"/>
    <w:rsid w:val="00B540FF"/>
    <w:rsid w:val="00B5414A"/>
    <w:rsid w:val="00B54223"/>
    <w:rsid w:val="00B54B1D"/>
    <w:rsid w:val="00B54BA8"/>
    <w:rsid w:val="00B54BDF"/>
    <w:rsid w:val="00B54E3D"/>
    <w:rsid w:val="00B54EF4"/>
    <w:rsid w:val="00B55613"/>
    <w:rsid w:val="00B56004"/>
    <w:rsid w:val="00B562AF"/>
    <w:rsid w:val="00B569C3"/>
    <w:rsid w:val="00B56B45"/>
    <w:rsid w:val="00B56B6E"/>
    <w:rsid w:val="00B56B7B"/>
    <w:rsid w:val="00B57036"/>
    <w:rsid w:val="00B57166"/>
    <w:rsid w:val="00B5785E"/>
    <w:rsid w:val="00B57D7F"/>
    <w:rsid w:val="00B610BE"/>
    <w:rsid w:val="00B61C34"/>
    <w:rsid w:val="00B61EA4"/>
    <w:rsid w:val="00B61EBE"/>
    <w:rsid w:val="00B624D0"/>
    <w:rsid w:val="00B62750"/>
    <w:rsid w:val="00B62D77"/>
    <w:rsid w:val="00B63F3D"/>
    <w:rsid w:val="00B6415C"/>
    <w:rsid w:val="00B6489F"/>
    <w:rsid w:val="00B66968"/>
    <w:rsid w:val="00B67275"/>
    <w:rsid w:val="00B67B85"/>
    <w:rsid w:val="00B706CD"/>
    <w:rsid w:val="00B72998"/>
    <w:rsid w:val="00B72E81"/>
    <w:rsid w:val="00B734F1"/>
    <w:rsid w:val="00B75577"/>
    <w:rsid w:val="00B75AC8"/>
    <w:rsid w:val="00B7605B"/>
    <w:rsid w:val="00B768ED"/>
    <w:rsid w:val="00B76FF8"/>
    <w:rsid w:val="00B7717B"/>
    <w:rsid w:val="00B774D6"/>
    <w:rsid w:val="00B77CB7"/>
    <w:rsid w:val="00B77D74"/>
    <w:rsid w:val="00B8029F"/>
    <w:rsid w:val="00B806CD"/>
    <w:rsid w:val="00B8099A"/>
    <w:rsid w:val="00B811CC"/>
    <w:rsid w:val="00B83D1E"/>
    <w:rsid w:val="00B84137"/>
    <w:rsid w:val="00B8518A"/>
    <w:rsid w:val="00B8594F"/>
    <w:rsid w:val="00B85986"/>
    <w:rsid w:val="00B85F6C"/>
    <w:rsid w:val="00B85F91"/>
    <w:rsid w:val="00B87769"/>
    <w:rsid w:val="00B90ACF"/>
    <w:rsid w:val="00B916B2"/>
    <w:rsid w:val="00B92435"/>
    <w:rsid w:val="00B927F1"/>
    <w:rsid w:val="00B9331F"/>
    <w:rsid w:val="00B9347D"/>
    <w:rsid w:val="00B94344"/>
    <w:rsid w:val="00B955CC"/>
    <w:rsid w:val="00B958A4"/>
    <w:rsid w:val="00B95BA2"/>
    <w:rsid w:val="00B960C2"/>
    <w:rsid w:val="00B963CF"/>
    <w:rsid w:val="00B964F9"/>
    <w:rsid w:val="00B965E3"/>
    <w:rsid w:val="00B96D37"/>
    <w:rsid w:val="00BA0148"/>
    <w:rsid w:val="00BA0847"/>
    <w:rsid w:val="00BA0F7D"/>
    <w:rsid w:val="00BA2208"/>
    <w:rsid w:val="00BA2434"/>
    <w:rsid w:val="00BA2ECF"/>
    <w:rsid w:val="00BA3435"/>
    <w:rsid w:val="00BA457A"/>
    <w:rsid w:val="00BA4BFA"/>
    <w:rsid w:val="00BA5A67"/>
    <w:rsid w:val="00BA5C91"/>
    <w:rsid w:val="00BA62F5"/>
    <w:rsid w:val="00BA68EA"/>
    <w:rsid w:val="00BA6EB7"/>
    <w:rsid w:val="00BA79C8"/>
    <w:rsid w:val="00BB0150"/>
    <w:rsid w:val="00BB0424"/>
    <w:rsid w:val="00BB04AA"/>
    <w:rsid w:val="00BB06F2"/>
    <w:rsid w:val="00BB0940"/>
    <w:rsid w:val="00BB0E9F"/>
    <w:rsid w:val="00BB1A39"/>
    <w:rsid w:val="00BB2859"/>
    <w:rsid w:val="00BB3CD7"/>
    <w:rsid w:val="00BB3ED9"/>
    <w:rsid w:val="00BB3FF8"/>
    <w:rsid w:val="00BB47EA"/>
    <w:rsid w:val="00BB5B3C"/>
    <w:rsid w:val="00BB61BC"/>
    <w:rsid w:val="00BB643E"/>
    <w:rsid w:val="00BB64AA"/>
    <w:rsid w:val="00BB7E4C"/>
    <w:rsid w:val="00BC0130"/>
    <w:rsid w:val="00BC0547"/>
    <w:rsid w:val="00BC10C8"/>
    <w:rsid w:val="00BC1204"/>
    <w:rsid w:val="00BC2074"/>
    <w:rsid w:val="00BC27B1"/>
    <w:rsid w:val="00BC34BD"/>
    <w:rsid w:val="00BC36A9"/>
    <w:rsid w:val="00BC3AB5"/>
    <w:rsid w:val="00BC3EBB"/>
    <w:rsid w:val="00BC40C7"/>
    <w:rsid w:val="00BC5413"/>
    <w:rsid w:val="00BC54EB"/>
    <w:rsid w:val="00BC55EA"/>
    <w:rsid w:val="00BC61A2"/>
    <w:rsid w:val="00BC6CB4"/>
    <w:rsid w:val="00BC7CA1"/>
    <w:rsid w:val="00BD11D5"/>
    <w:rsid w:val="00BD15F1"/>
    <w:rsid w:val="00BD34B0"/>
    <w:rsid w:val="00BD355B"/>
    <w:rsid w:val="00BD3D23"/>
    <w:rsid w:val="00BD3DE3"/>
    <w:rsid w:val="00BD5156"/>
    <w:rsid w:val="00BD5DF4"/>
    <w:rsid w:val="00BD5F6A"/>
    <w:rsid w:val="00BD6222"/>
    <w:rsid w:val="00BE1143"/>
    <w:rsid w:val="00BE3678"/>
    <w:rsid w:val="00BE392B"/>
    <w:rsid w:val="00BE3C49"/>
    <w:rsid w:val="00BE3D15"/>
    <w:rsid w:val="00BE439B"/>
    <w:rsid w:val="00BE4CD0"/>
    <w:rsid w:val="00BE57A7"/>
    <w:rsid w:val="00BE5B8C"/>
    <w:rsid w:val="00BE5C6B"/>
    <w:rsid w:val="00BE5E7A"/>
    <w:rsid w:val="00BE6B85"/>
    <w:rsid w:val="00BE6FA9"/>
    <w:rsid w:val="00BE70B4"/>
    <w:rsid w:val="00BE7215"/>
    <w:rsid w:val="00BE753D"/>
    <w:rsid w:val="00BE77B8"/>
    <w:rsid w:val="00BE79B9"/>
    <w:rsid w:val="00BE7B39"/>
    <w:rsid w:val="00BF0265"/>
    <w:rsid w:val="00BF1035"/>
    <w:rsid w:val="00BF167F"/>
    <w:rsid w:val="00BF1CCE"/>
    <w:rsid w:val="00BF1D71"/>
    <w:rsid w:val="00BF1E29"/>
    <w:rsid w:val="00BF1E69"/>
    <w:rsid w:val="00BF2A06"/>
    <w:rsid w:val="00BF3A1D"/>
    <w:rsid w:val="00BF3A20"/>
    <w:rsid w:val="00BF42FA"/>
    <w:rsid w:val="00BF50BE"/>
    <w:rsid w:val="00BF62B6"/>
    <w:rsid w:val="00BF720D"/>
    <w:rsid w:val="00BF7FEE"/>
    <w:rsid w:val="00C00C61"/>
    <w:rsid w:val="00C017E5"/>
    <w:rsid w:val="00C01975"/>
    <w:rsid w:val="00C0209A"/>
    <w:rsid w:val="00C03135"/>
    <w:rsid w:val="00C03313"/>
    <w:rsid w:val="00C03FEE"/>
    <w:rsid w:val="00C050C9"/>
    <w:rsid w:val="00C05A3B"/>
    <w:rsid w:val="00C105F9"/>
    <w:rsid w:val="00C106D1"/>
    <w:rsid w:val="00C1090E"/>
    <w:rsid w:val="00C10BA7"/>
    <w:rsid w:val="00C111AA"/>
    <w:rsid w:val="00C119D3"/>
    <w:rsid w:val="00C128EE"/>
    <w:rsid w:val="00C13321"/>
    <w:rsid w:val="00C13E82"/>
    <w:rsid w:val="00C13F4F"/>
    <w:rsid w:val="00C1496F"/>
    <w:rsid w:val="00C14A9E"/>
    <w:rsid w:val="00C14D55"/>
    <w:rsid w:val="00C15D49"/>
    <w:rsid w:val="00C15EAF"/>
    <w:rsid w:val="00C176F8"/>
    <w:rsid w:val="00C177F3"/>
    <w:rsid w:val="00C17BC0"/>
    <w:rsid w:val="00C203B3"/>
    <w:rsid w:val="00C20737"/>
    <w:rsid w:val="00C20B82"/>
    <w:rsid w:val="00C20E50"/>
    <w:rsid w:val="00C20E5B"/>
    <w:rsid w:val="00C20FF9"/>
    <w:rsid w:val="00C21A51"/>
    <w:rsid w:val="00C22F20"/>
    <w:rsid w:val="00C2550E"/>
    <w:rsid w:val="00C27F9B"/>
    <w:rsid w:val="00C30935"/>
    <w:rsid w:val="00C30C65"/>
    <w:rsid w:val="00C319CB"/>
    <w:rsid w:val="00C323A4"/>
    <w:rsid w:val="00C32518"/>
    <w:rsid w:val="00C32A99"/>
    <w:rsid w:val="00C32C80"/>
    <w:rsid w:val="00C33016"/>
    <w:rsid w:val="00C3379B"/>
    <w:rsid w:val="00C33D5F"/>
    <w:rsid w:val="00C342ED"/>
    <w:rsid w:val="00C34A5E"/>
    <w:rsid w:val="00C3537D"/>
    <w:rsid w:val="00C361CD"/>
    <w:rsid w:val="00C36C16"/>
    <w:rsid w:val="00C373D2"/>
    <w:rsid w:val="00C373F1"/>
    <w:rsid w:val="00C41064"/>
    <w:rsid w:val="00C41C2A"/>
    <w:rsid w:val="00C41D10"/>
    <w:rsid w:val="00C41DFD"/>
    <w:rsid w:val="00C428DF"/>
    <w:rsid w:val="00C42974"/>
    <w:rsid w:val="00C43395"/>
    <w:rsid w:val="00C437F7"/>
    <w:rsid w:val="00C43C33"/>
    <w:rsid w:val="00C447FA"/>
    <w:rsid w:val="00C44900"/>
    <w:rsid w:val="00C44BBF"/>
    <w:rsid w:val="00C45837"/>
    <w:rsid w:val="00C463A9"/>
    <w:rsid w:val="00C46D35"/>
    <w:rsid w:val="00C46F07"/>
    <w:rsid w:val="00C47083"/>
    <w:rsid w:val="00C47D67"/>
    <w:rsid w:val="00C47E16"/>
    <w:rsid w:val="00C50FCB"/>
    <w:rsid w:val="00C5148E"/>
    <w:rsid w:val="00C5191D"/>
    <w:rsid w:val="00C51C33"/>
    <w:rsid w:val="00C51F64"/>
    <w:rsid w:val="00C521A5"/>
    <w:rsid w:val="00C527C2"/>
    <w:rsid w:val="00C537F1"/>
    <w:rsid w:val="00C53EB3"/>
    <w:rsid w:val="00C54143"/>
    <w:rsid w:val="00C55496"/>
    <w:rsid w:val="00C55B67"/>
    <w:rsid w:val="00C56A08"/>
    <w:rsid w:val="00C606C0"/>
    <w:rsid w:val="00C613C4"/>
    <w:rsid w:val="00C63035"/>
    <w:rsid w:val="00C63242"/>
    <w:rsid w:val="00C6355E"/>
    <w:rsid w:val="00C63BA7"/>
    <w:rsid w:val="00C64753"/>
    <w:rsid w:val="00C64A3B"/>
    <w:rsid w:val="00C65B01"/>
    <w:rsid w:val="00C66A54"/>
    <w:rsid w:val="00C66D6D"/>
    <w:rsid w:val="00C67097"/>
    <w:rsid w:val="00C67AB8"/>
    <w:rsid w:val="00C67D17"/>
    <w:rsid w:val="00C70098"/>
    <w:rsid w:val="00C70738"/>
    <w:rsid w:val="00C727DD"/>
    <w:rsid w:val="00C72DED"/>
    <w:rsid w:val="00C72E96"/>
    <w:rsid w:val="00C73904"/>
    <w:rsid w:val="00C73C7E"/>
    <w:rsid w:val="00C7462E"/>
    <w:rsid w:val="00C752B3"/>
    <w:rsid w:val="00C75956"/>
    <w:rsid w:val="00C76501"/>
    <w:rsid w:val="00C76E47"/>
    <w:rsid w:val="00C771E4"/>
    <w:rsid w:val="00C77DE2"/>
    <w:rsid w:val="00C77F29"/>
    <w:rsid w:val="00C80CC4"/>
    <w:rsid w:val="00C81289"/>
    <w:rsid w:val="00C8149F"/>
    <w:rsid w:val="00C81A6D"/>
    <w:rsid w:val="00C83361"/>
    <w:rsid w:val="00C84748"/>
    <w:rsid w:val="00C86365"/>
    <w:rsid w:val="00C86BD6"/>
    <w:rsid w:val="00C8782F"/>
    <w:rsid w:val="00C879A9"/>
    <w:rsid w:val="00C87B1E"/>
    <w:rsid w:val="00C87D3D"/>
    <w:rsid w:val="00C87E8A"/>
    <w:rsid w:val="00C9093B"/>
    <w:rsid w:val="00C90E47"/>
    <w:rsid w:val="00C92114"/>
    <w:rsid w:val="00C92605"/>
    <w:rsid w:val="00C92B5A"/>
    <w:rsid w:val="00C9312C"/>
    <w:rsid w:val="00C93922"/>
    <w:rsid w:val="00C956B0"/>
    <w:rsid w:val="00C95E21"/>
    <w:rsid w:val="00C968D3"/>
    <w:rsid w:val="00C97305"/>
    <w:rsid w:val="00C97564"/>
    <w:rsid w:val="00CA0548"/>
    <w:rsid w:val="00CA10DA"/>
    <w:rsid w:val="00CA2DCD"/>
    <w:rsid w:val="00CA35EB"/>
    <w:rsid w:val="00CA4A83"/>
    <w:rsid w:val="00CA5E58"/>
    <w:rsid w:val="00CA6EAC"/>
    <w:rsid w:val="00CA7406"/>
    <w:rsid w:val="00CA7965"/>
    <w:rsid w:val="00CA7CBD"/>
    <w:rsid w:val="00CA7EA8"/>
    <w:rsid w:val="00CB011D"/>
    <w:rsid w:val="00CB1272"/>
    <w:rsid w:val="00CB17CB"/>
    <w:rsid w:val="00CB1F8C"/>
    <w:rsid w:val="00CB21BE"/>
    <w:rsid w:val="00CB28AB"/>
    <w:rsid w:val="00CB2F64"/>
    <w:rsid w:val="00CB3AB8"/>
    <w:rsid w:val="00CB42F8"/>
    <w:rsid w:val="00CB4B27"/>
    <w:rsid w:val="00CB4E81"/>
    <w:rsid w:val="00CB55E5"/>
    <w:rsid w:val="00CB590F"/>
    <w:rsid w:val="00CB6BEE"/>
    <w:rsid w:val="00CB6E6D"/>
    <w:rsid w:val="00CB70ED"/>
    <w:rsid w:val="00CB72C1"/>
    <w:rsid w:val="00CB72E5"/>
    <w:rsid w:val="00CB7670"/>
    <w:rsid w:val="00CB7C00"/>
    <w:rsid w:val="00CC2366"/>
    <w:rsid w:val="00CC2F83"/>
    <w:rsid w:val="00CC3A9F"/>
    <w:rsid w:val="00CC566D"/>
    <w:rsid w:val="00CC7666"/>
    <w:rsid w:val="00CC7765"/>
    <w:rsid w:val="00CD0F1D"/>
    <w:rsid w:val="00CD1621"/>
    <w:rsid w:val="00CD19E5"/>
    <w:rsid w:val="00CD279E"/>
    <w:rsid w:val="00CD31C2"/>
    <w:rsid w:val="00CD31EE"/>
    <w:rsid w:val="00CD7CEF"/>
    <w:rsid w:val="00CE013C"/>
    <w:rsid w:val="00CE0BAC"/>
    <w:rsid w:val="00CE2201"/>
    <w:rsid w:val="00CE2E2F"/>
    <w:rsid w:val="00CE4DC3"/>
    <w:rsid w:val="00CE5003"/>
    <w:rsid w:val="00CE52E7"/>
    <w:rsid w:val="00CE5430"/>
    <w:rsid w:val="00CE564D"/>
    <w:rsid w:val="00CE56AF"/>
    <w:rsid w:val="00CE5AC6"/>
    <w:rsid w:val="00CE5C43"/>
    <w:rsid w:val="00CE63D5"/>
    <w:rsid w:val="00CE6956"/>
    <w:rsid w:val="00CE7B5B"/>
    <w:rsid w:val="00CF02AF"/>
    <w:rsid w:val="00CF2AAA"/>
    <w:rsid w:val="00CF2B10"/>
    <w:rsid w:val="00CF3D7D"/>
    <w:rsid w:val="00CF4690"/>
    <w:rsid w:val="00CF6563"/>
    <w:rsid w:val="00CF775F"/>
    <w:rsid w:val="00D0198E"/>
    <w:rsid w:val="00D0249E"/>
    <w:rsid w:val="00D02732"/>
    <w:rsid w:val="00D02758"/>
    <w:rsid w:val="00D02867"/>
    <w:rsid w:val="00D02F7F"/>
    <w:rsid w:val="00D03214"/>
    <w:rsid w:val="00D04291"/>
    <w:rsid w:val="00D04616"/>
    <w:rsid w:val="00D048B1"/>
    <w:rsid w:val="00D04A08"/>
    <w:rsid w:val="00D04F78"/>
    <w:rsid w:val="00D068D5"/>
    <w:rsid w:val="00D06A44"/>
    <w:rsid w:val="00D07EED"/>
    <w:rsid w:val="00D10FED"/>
    <w:rsid w:val="00D11715"/>
    <w:rsid w:val="00D11A9B"/>
    <w:rsid w:val="00D11EE6"/>
    <w:rsid w:val="00D130E0"/>
    <w:rsid w:val="00D154AC"/>
    <w:rsid w:val="00D20790"/>
    <w:rsid w:val="00D2097F"/>
    <w:rsid w:val="00D20BB9"/>
    <w:rsid w:val="00D21FA0"/>
    <w:rsid w:val="00D21FFF"/>
    <w:rsid w:val="00D221B9"/>
    <w:rsid w:val="00D231BA"/>
    <w:rsid w:val="00D2407F"/>
    <w:rsid w:val="00D24CA4"/>
    <w:rsid w:val="00D256D6"/>
    <w:rsid w:val="00D26687"/>
    <w:rsid w:val="00D276C7"/>
    <w:rsid w:val="00D27EFD"/>
    <w:rsid w:val="00D30019"/>
    <w:rsid w:val="00D30B57"/>
    <w:rsid w:val="00D311C1"/>
    <w:rsid w:val="00D31B7E"/>
    <w:rsid w:val="00D31EC3"/>
    <w:rsid w:val="00D3252B"/>
    <w:rsid w:val="00D32F23"/>
    <w:rsid w:val="00D3322F"/>
    <w:rsid w:val="00D35709"/>
    <w:rsid w:val="00D365E1"/>
    <w:rsid w:val="00D37123"/>
    <w:rsid w:val="00D375E7"/>
    <w:rsid w:val="00D37B61"/>
    <w:rsid w:val="00D37E01"/>
    <w:rsid w:val="00D37FA4"/>
    <w:rsid w:val="00D41691"/>
    <w:rsid w:val="00D416AB"/>
    <w:rsid w:val="00D417F7"/>
    <w:rsid w:val="00D41F3D"/>
    <w:rsid w:val="00D4324F"/>
    <w:rsid w:val="00D442DB"/>
    <w:rsid w:val="00D44D0F"/>
    <w:rsid w:val="00D46885"/>
    <w:rsid w:val="00D46D0D"/>
    <w:rsid w:val="00D473DB"/>
    <w:rsid w:val="00D47F5C"/>
    <w:rsid w:val="00D503D4"/>
    <w:rsid w:val="00D50507"/>
    <w:rsid w:val="00D51D09"/>
    <w:rsid w:val="00D52037"/>
    <w:rsid w:val="00D52784"/>
    <w:rsid w:val="00D54026"/>
    <w:rsid w:val="00D558F7"/>
    <w:rsid w:val="00D55B65"/>
    <w:rsid w:val="00D57D3B"/>
    <w:rsid w:val="00D609FF"/>
    <w:rsid w:val="00D60C5B"/>
    <w:rsid w:val="00D60D58"/>
    <w:rsid w:val="00D611E7"/>
    <w:rsid w:val="00D62469"/>
    <w:rsid w:val="00D62474"/>
    <w:rsid w:val="00D62923"/>
    <w:rsid w:val="00D64BF4"/>
    <w:rsid w:val="00D650E2"/>
    <w:rsid w:val="00D66409"/>
    <w:rsid w:val="00D6652D"/>
    <w:rsid w:val="00D665B8"/>
    <w:rsid w:val="00D665EA"/>
    <w:rsid w:val="00D66B63"/>
    <w:rsid w:val="00D66BB2"/>
    <w:rsid w:val="00D67C30"/>
    <w:rsid w:val="00D703B0"/>
    <w:rsid w:val="00D709D4"/>
    <w:rsid w:val="00D70BAB"/>
    <w:rsid w:val="00D70CF1"/>
    <w:rsid w:val="00D70EDB"/>
    <w:rsid w:val="00D71D32"/>
    <w:rsid w:val="00D72F4F"/>
    <w:rsid w:val="00D730B4"/>
    <w:rsid w:val="00D73C58"/>
    <w:rsid w:val="00D73FDF"/>
    <w:rsid w:val="00D742B4"/>
    <w:rsid w:val="00D74F46"/>
    <w:rsid w:val="00D750FA"/>
    <w:rsid w:val="00D7599B"/>
    <w:rsid w:val="00D7602B"/>
    <w:rsid w:val="00D76030"/>
    <w:rsid w:val="00D76340"/>
    <w:rsid w:val="00D771FD"/>
    <w:rsid w:val="00D77694"/>
    <w:rsid w:val="00D77B40"/>
    <w:rsid w:val="00D808FD"/>
    <w:rsid w:val="00D80E23"/>
    <w:rsid w:val="00D81682"/>
    <w:rsid w:val="00D81F2E"/>
    <w:rsid w:val="00D82661"/>
    <w:rsid w:val="00D82BFD"/>
    <w:rsid w:val="00D8373F"/>
    <w:rsid w:val="00D84065"/>
    <w:rsid w:val="00D84399"/>
    <w:rsid w:val="00D84646"/>
    <w:rsid w:val="00D84B21"/>
    <w:rsid w:val="00D84FFC"/>
    <w:rsid w:val="00D858B1"/>
    <w:rsid w:val="00D85B28"/>
    <w:rsid w:val="00D86024"/>
    <w:rsid w:val="00D902C8"/>
    <w:rsid w:val="00D90D32"/>
    <w:rsid w:val="00D91788"/>
    <w:rsid w:val="00D91ED1"/>
    <w:rsid w:val="00D926AD"/>
    <w:rsid w:val="00D926EF"/>
    <w:rsid w:val="00D939C0"/>
    <w:rsid w:val="00D95148"/>
    <w:rsid w:val="00D95F8D"/>
    <w:rsid w:val="00D96039"/>
    <w:rsid w:val="00D9685F"/>
    <w:rsid w:val="00D972E9"/>
    <w:rsid w:val="00D97F0F"/>
    <w:rsid w:val="00DA0081"/>
    <w:rsid w:val="00DA0AEF"/>
    <w:rsid w:val="00DA0BA8"/>
    <w:rsid w:val="00DA0BBD"/>
    <w:rsid w:val="00DA0CE2"/>
    <w:rsid w:val="00DA1400"/>
    <w:rsid w:val="00DA1D08"/>
    <w:rsid w:val="00DA22A1"/>
    <w:rsid w:val="00DA2C4A"/>
    <w:rsid w:val="00DA3518"/>
    <w:rsid w:val="00DA3699"/>
    <w:rsid w:val="00DA4743"/>
    <w:rsid w:val="00DA494B"/>
    <w:rsid w:val="00DA4E3C"/>
    <w:rsid w:val="00DA58A8"/>
    <w:rsid w:val="00DA5929"/>
    <w:rsid w:val="00DA5C5B"/>
    <w:rsid w:val="00DA6704"/>
    <w:rsid w:val="00DA75B4"/>
    <w:rsid w:val="00DA7C25"/>
    <w:rsid w:val="00DB0675"/>
    <w:rsid w:val="00DB11EC"/>
    <w:rsid w:val="00DB18B6"/>
    <w:rsid w:val="00DB1D36"/>
    <w:rsid w:val="00DB24A8"/>
    <w:rsid w:val="00DB2A24"/>
    <w:rsid w:val="00DB366F"/>
    <w:rsid w:val="00DB3C88"/>
    <w:rsid w:val="00DB4A56"/>
    <w:rsid w:val="00DB6027"/>
    <w:rsid w:val="00DB6A4E"/>
    <w:rsid w:val="00DB7181"/>
    <w:rsid w:val="00DB7A92"/>
    <w:rsid w:val="00DC007E"/>
    <w:rsid w:val="00DC0100"/>
    <w:rsid w:val="00DC036E"/>
    <w:rsid w:val="00DC1055"/>
    <w:rsid w:val="00DC15F5"/>
    <w:rsid w:val="00DC16B6"/>
    <w:rsid w:val="00DC2382"/>
    <w:rsid w:val="00DC2773"/>
    <w:rsid w:val="00DC4784"/>
    <w:rsid w:val="00DC4807"/>
    <w:rsid w:val="00DC585B"/>
    <w:rsid w:val="00DC5CDA"/>
    <w:rsid w:val="00DC72C1"/>
    <w:rsid w:val="00DD009F"/>
    <w:rsid w:val="00DD0707"/>
    <w:rsid w:val="00DD3006"/>
    <w:rsid w:val="00DD3F21"/>
    <w:rsid w:val="00DD40A3"/>
    <w:rsid w:val="00DD4656"/>
    <w:rsid w:val="00DD5249"/>
    <w:rsid w:val="00DD5FE1"/>
    <w:rsid w:val="00DD6D44"/>
    <w:rsid w:val="00DD71E7"/>
    <w:rsid w:val="00DE00AB"/>
    <w:rsid w:val="00DE01B4"/>
    <w:rsid w:val="00DE0245"/>
    <w:rsid w:val="00DE13D9"/>
    <w:rsid w:val="00DE2567"/>
    <w:rsid w:val="00DE2E41"/>
    <w:rsid w:val="00DE3968"/>
    <w:rsid w:val="00DE3A8A"/>
    <w:rsid w:val="00DE458E"/>
    <w:rsid w:val="00DE4927"/>
    <w:rsid w:val="00DE66C7"/>
    <w:rsid w:val="00DE712F"/>
    <w:rsid w:val="00DE7AD0"/>
    <w:rsid w:val="00DE7D91"/>
    <w:rsid w:val="00DF123D"/>
    <w:rsid w:val="00DF1AE5"/>
    <w:rsid w:val="00DF1E11"/>
    <w:rsid w:val="00DF271B"/>
    <w:rsid w:val="00DF28F4"/>
    <w:rsid w:val="00DF3358"/>
    <w:rsid w:val="00DF365C"/>
    <w:rsid w:val="00DF4045"/>
    <w:rsid w:val="00DF404A"/>
    <w:rsid w:val="00DF48EF"/>
    <w:rsid w:val="00DF4E35"/>
    <w:rsid w:val="00DF5316"/>
    <w:rsid w:val="00DF53C8"/>
    <w:rsid w:val="00DF6076"/>
    <w:rsid w:val="00DF6EDF"/>
    <w:rsid w:val="00DF709F"/>
    <w:rsid w:val="00DF712A"/>
    <w:rsid w:val="00DF76ED"/>
    <w:rsid w:val="00DF7DCB"/>
    <w:rsid w:val="00DF7EFD"/>
    <w:rsid w:val="00E00A8C"/>
    <w:rsid w:val="00E01C3A"/>
    <w:rsid w:val="00E01D96"/>
    <w:rsid w:val="00E01FFE"/>
    <w:rsid w:val="00E02EBE"/>
    <w:rsid w:val="00E02F01"/>
    <w:rsid w:val="00E0314A"/>
    <w:rsid w:val="00E03BCF"/>
    <w:rsid w:val="00E03D83"/>
    <w:rsid w:val="00E059F5"/>
    <w:rsid w:val="00E05ACB"/>
    <w:rsid w:val="00E062C7"/>
    <w:rsid w:val="00E06895"/>
    <w:rsid w:val="00E1002B"/>
    <w:rsid w:val="00E10370"/>
    <w:rsid w:val="00E113D0"/>
    <w:rsid w:val="00E11661"/>
    <w:rsid w:val="00E11885"/>
    <w:rsid w:val="00E134A5"/>
    <w:rsid w:val="00E13744"/>
    <w:rsid w:val="00E15794"/>
    <w:rsid w:val="00E15CD8"/>
    <w:rsid w:val="00E162DF"/>
    <w:rsid w:val="00E17208"/>
    <w:rsid w:val="00E1738E"/>
    <w:rsid w:val="00E177E6"/>
    <w:rsid w:val="00E179E7"/>
    <w:rsid w:val="00E17F49"/>
    <w:rsid w:val="00E20E5A"/>
    <w:rsid w:val="00E20EFE"/>
    <w:rsid w:val="00E21DAD"/>
    <w:rsid w:val="00E22961"/>
    <w:rsid w:val="00E23F9F"/>
    <w:rsid w:val="00E24300"/>
    <w:rsid w:val="00E25B5C"/>
    <w:rsid w:val="00E25C64"/>
    <w:rsid w:val="00E25FB6"/>
    <w:rsid w:val="00E27BB3"/>
    <w:rsid w:val="00E31B20"/>
    <w:rsid w:val="00E32B03"/>
    <w:rsid w:val="00E33AC8"/>
    <w:rsid w:val="00E33D3F"/>
    <w:rsid w:val="00E345C7"/>
    <w:rsid w:val="00E35FB7"/>
    <w:rsid w:val="00E368C7"/>
    <w:rsid w:val="00E40362"/>
    <w:rsid w:val="00E43AF1"/>
    <w:rsid w:val="00E43FDA"/>
    <w:rsid w:val="00E442A8"/>
    <w:rsid w:val="00E44663"/>
    <w:rsid w:val="00E446F5"/>
    <w:rsid w:val="00E44FE5"/>
    <w:rsid w:val="00E45119"/>
    <w:rsid w:val="00E455AA"/>
    <w:rsid w:val="00E45EE6"/>
    <w:rsid w:val="00E45F1D"/>
    <w:rsid w:val="00E46AE5"/>
    <w:rsid w:val="00E46C4B"/>
    <w:rsid w:val="00E46E2A"/>
    <w:rsid w:val="00E4752B"/>
    <w:rsid w:val="00E47D89"/>
    <w:rsid w:val="00E50A70"/>
    <w:rsid w:val="00E5387E"/>
    <w:rsid w:val="00E54F3B"/>
    <w:rsid w:val="00E55404"/>
    <w:rsid w:val="00E55925"/>
    <w:rsid w:val="00E561A2"/>
    <w:rsid w:val="00E56416"/>
    <w:rsid w:val="00E56CF9"/>
    <w:rsid w:val="00E56D6F"/>
    <w:rsid w:val="00E57884"/>
    <w:rsid w:val="00E60CAE"/>
    <w:rsid w:val="00E6163C"/>
    <w:rsid w:val="00E620BE"/>
    <w:rsid w:val="00E63D04"/>
    <w:rsid w:val="00E643D1"/>
    <w:rsid w:val="00E645C5"/>
    <w:rsid w:val="00E65CEB"/>
    <w:rsid w:val="00E665CA"/>
    <w:rsid w:val="00E66DB5"/>
    <w:rsid w:val="00E67D58"/>
    <w:rsid w:val="00E67E49"/>
    <w:rsid w:val="00E7041D"/>
    <w:rsid w:val="00E70EC1"/>
    <w:rsid w:val="00E70F01"/>
    <w:rsid w:val="00E71945"/>
    <w:rsid w:val="00E71D41"/>
    <w:rsid w:val="00E71DA6"/>
    <w:rsid w:val="00E72627"/>
    <w:rsid w:val="00E7382F"/>
    <w:rsid w:val="00E742A5"/>
    <w:rsid w:val="00E74586"/>
    <w:rsid w:val="00E746BE"/>
    <w:rsid w:val="00E757D8"/>
    <w:rsid w:val="00E759EE"/>
    <w:rsid w:val="00E75AD1"/>
    <w:rsid w:val="00E75CE8"/>
    <w:rsid w:val="00E75F3C"/>
    <w:rsid w:val="00E76F50"/>
    <w:rsid w:val="00E7700F"/>
    <w:rsid w:val="00E80A82"/>
    <w:rsid w:val="00E81AB2"/>
    <w:rsid w:val="00E81EE7"/>
    <w:rsid w:val="00E82AF3"/>
    <w:rsid w:val="00E836E1"/>
    <w:rsid w:val="00E85198"/>
    <w:rsid w:val="00E8541F"/>
    <w:rsid w:val="00E873A1"/>
    <w:rsid w:val="00E8767C"/>
    <w:rsid w:val="00E87720"/>
    <w:rsid w:val="00E87D7D"/>
    <w:rsid w:val="00E90835"/>
    <w:rsid w:val="00E90D65"/>
    <w:rsid w:val="00E90FF3"/>
    <w:rsid w:val="00E91CAA"/>
    <w:rsid w:val="00E928D7"/>
    <w:rsid w:val="00E93339"/>
    <w:rsid w:val="00E951B8"/>
    <w:rsid w:val="00E954CE"/>
    <w:rsid w:val="00E965F1"/>
    <w:rsid w:val="00E97364"/>
    <w:rsid w:val="00EA0737"/>
    <w:rsid w:val="00EA08C8"/>
    <w:rsid w:val="00EA0C81"/>
    <w:rsid w:val="00EA1521"/>
    <w:rsid w:val="00EA17DF"/>
    <w:rsid w:val="00EA35DD"/>
    <w:rsid w:val="00EA3850"/>
    <w:rsid w:val="00EA44D1"/>
    <w:rsid w:val="00EA5390"/>
    <w:rsid w:val="00EA5D07"/>
    <w:rsid w:val="00EA6484"/>
    <w:rsid w:val="00EA65B8"/>
    <w:rsid w:val="00EA70D6"/>
    <w:rsid w:val="00EA71CD"/>
    <w:rsid w:val="00EA7912"/>
    <w:rsid w:val="00EB08F0"/>
    <w:rsid w:val="00EB0DC4"/>
    <w:rsid w:val="00EB16CD"/>
    <w:rsid w:val="00EB1CBD"/>
    <w:rsid w:val="00EB5042"/>
    <w:rsid w:val="00EB53EC"/>
    <w:rsid w:val="00EB6708"/>
    <w:rsid w:val="00EB6BA2"/>
    <w:rsid w:val="00EB74CA"/>
    <w:rsid w:val="00EC3039"/>
    <w:rsid w:val="00EC315D"/>
    <w:rsid w:val="00EC3A1D"/>
    <w:rsid w:val="00EC4A08"/>
    <w:rsid w:val="00EC5624"/>
    <w:rsid w:val="00EC5DFC"/>
    <w:rsid w:val="00EC6BC0"/>
    <w:rsid w:val="00ED08F4"/>
    <w:rsid w:val="00ED1FE2"/>
    <w:rsid w:val="00ED2CFF"/>
    <w:rsid w:val="00ED38E7"/>
    <w:rsid w:val="00ED3959"/>
    <w:rsid w:val="00ED3B41"/>
    <w:rsid w:val="00ED4497"/>
    <w:rsid w:val="00ED45EC"/>
    <w:rsid w:val="00ED61A7"/>
    <w:rsid w:val="00ED645A"/>
    <w:rsid w:val="00ED77A8"/>
    <w:rsid w:val="00ED7B6C"/>
    <w:rsid w:val="00ED7D73"/>
    <w:rsid w:val="00EE0512"/>
    <w:rsid w:val="00EE267C"/>
    <w:rsid w:val="00EE2749"/>
    <w:rsid w:val="00EE31AB"/>
    <w:rsid w:val="00EE66B2"/>
    <w:rsid w:val="00EE678D"/>
    <w:rsid w:val="00EE75B5"/>
    <w:rsid w:val="00EF0BC3"/>
    <w:rsid w:val="00EF0F42"/>
    <w:rsid w:val="00EF10D7"/>
    <w:rsid w:val="00EF23A5"/>
    <w:rsid w:val="00EF250F"/>
    <w:rsid w:val="00EF400C"/>
    <w:rsid w:val="00EF4015"/>
    <w:rsid w:val="00EF43D9"/>
    <w:rsid w:val="00EF47F2"/>
    <w:rsid w:val="00EF595F"/>
    <w:rsid w:val="00EF6476"/>
    <w:rsid w:val="00EF671A"/>
    <w:rsid w:val="00EF79A8"/>
    <w:rsid w:val="00EF7F75"/>
    <w:rsid w:val="00EF7FCF"/>
    <w:rsid w:val="00F00276"/>
    <w:rsid w:val="00F00341"/>
    <w:rsid w:val="00F00942"/>
    <w:rsid w:val="00F014D8"/>
    <w:rsid w:val="00F02D84"/>
    <w:rsid w:val="00F04834"/>
    <w:rsid w:val="00F053C3"/>
    <w:rsid w:val="00F05BCD"/>
    <w:rsid w:val="00F10843"/>
    <w:rsid w:val="00F10B93"/>
    <w:rsid w:val="00F10C8F"/>
    <w:rsid w:val="00F112F6"/>
    <w:rsid w:val="00F12390"/>
    <w:rsid w:val="00F13628"/>
    <w:rsid w:val="00F13A79"/>
    <w:rsid w:val="00F14108"/>
    <w:rsid w:val="00F14BF9"/>
    <w:rsid w:val="00F15A05"/>
    <w:rsid w:val="00F15A3E"/>
    <w:rsid w:val="00F15CA0"/>
    <w:rsid w:val="00F16331"/>
    <w:rsid w:val="00F1682C"/>
    <w:rsid w:val="00F2001A"/>
    <w:rsid w:val="00F201CA"/>
    <w:rsid w:val="00F21BD2"/>
    <w:rsid w:val="00F21D78"/>
    <w:rsid w:val="00F22450"/>
    <w:rsid w:val="00F22B57"/>
    <w:rsid w:val="00F22FA4"/>
    <w:rsid w:val="00F2444C"/>
    <w:rsid w:val="00F24EBE"/>
    <w:rsid w:val="00F2642A"/>
    <w:rsid w:val="00F26673"/>
    <w:rsid w:val="00F27157"/>
    <w:rsid w:val="00F309E6"/>
    <w:rsid w:val="00F318CD"/>
    <w:rsid w:val="00F321F5"/>
    <w:rsid w:val="00F324B0"/>
    <w:rsid w:val="00F33273"/>
    <w:rsid w:val="00F34667"/>
    <w:rsid w:val="00F34698"/>
    <w:rsid w:val="00F34821"/>
    <w:rsid w:val="00F34889"/>
    <w:rsid w:val="00F40AEC"/>
    <w:rsid w:val="00F40C24"/>
    <w:rsid w:val="00F40E07"/>
    <w:rsid w:val="00F424BE"/>
    <w:rsid w:val="00F4460A"/>
    <w:rsid w:val="00F44FDF"/>
    <w:rsid w:val="00F45CC1"/>
    <w:rsid w:val="00F47143"/>
    <w:rsid w:val="00F471AA"/>
    <w:rsid w:val="00F47505"/>
    <w:rsid w:val="00F47677"/>
    <w:rsid w:val="00F47F94"/>
    <w:rsid w:val="00F50555"/>
    <w:rsid w:val="00F50720"/>
    <w:rsid w:val="00F51412"/>
    <w:rsid w:val="00F515A6"/>
    <w:rsid w:val="00F5171B"/>
    <w:rsid w:val="00F52F1E"/>
    <w:rsid w:val="00F52F97"/>
    <w:rsid w:val="00F53C90"/>
    <w:rsid w:val="00F5470F"/>
    <w:rsid w:val="00F549BC"/>
    <w:rsid w:val="00F557E5"/>
    <w:rsid w:val="00F563C8"/>
    <w:rsid w:val="00F56D6E"/>
    <w:rsid w:val="00F57B93"/>
    <w:rsid w:val="00F61189"/>
    <w:rsid w:val="00F61DBF"/>
    <w:rsid w:val="00F623E5"/>
    <w:rsid w:val="00F6335E"/>
    <w:rsid w:val="00F635C5"/>
    <w:rsid w:val="00F64000"/>
    <w:rsid w:val="00F64189"/>
    <w:rsid w:val="00F643E6"/>
    <w:rsid w:val="00F6468D"/>
    <w:rsid w:val="00F647A6"/>
    <w:rsid w:val="00F65742"/>
    <w:rsid w:val="00F67608"/>
    <w:rsid w:val="00F7186C"/>
    <w:rsid w:val="00F71B2F"/>
    <w:rsid w:val="00F71CD7"/>
    <w:rsid w:val="00F72ACE"/>
    <w:rsid w:val="00F73A59"/>
    <w:rsid w:val="00F74595"/>
    <w:rsid w:val="00F74860"/>
    <w:rsid w:val="00F748CD"/>
    <w:rsid w:val="00F74D5D"/>
    <w:rsid w:val="00F7556C"/>
    <w:rsid w:val="00F75A50"/>
    <w:rsid w:val="00F75B82"/>
    <w:rsid w:val="00F76843"/>
    <w:rsid w:val="00F76C33"/>
    <w:rsid w:val="00F802EB"/>
    <w:rsid w:val="00F80ACE"/>
    <w:rsid w:val="00F8159F"/>
    <w:rsid w:val="00F81CB3"/>
    <w:rsid w:val="00F81F6C"/>
    <w:rsid w:val="00F8222B"/>
    <w:rsid w:val="00F82245"/>
    <w:rsid w:val="00F82FAF"/>
    <w:rsid w:val="00F8332B"/>
    <w:rsid w:val="00F83DE9"/>
    <w:rsid w:val="00F846C5"/>
    <w:rsid w:val="00F85D29"/>
    <w:rsid w:val="00F860ED"/>
    <w:rsid w:val="00F86C4C"/>
    <w:rsid w:val="00F86D4D"/>
    <w:rsid w:val="00F86F3D"/>
    <w:rsid w:val="00F87116"/>
    <w:rsid w:val="00F87885"/>
    <w:rsid w:val="00F87D33"/>
    <w:rsid w:val="00F909E0"/>
    <w:rsid w:val="00F90F7F"/>
    <w:rsid w:val="00F91243"/>
    <w:rsid w:val="00F926A2"/>
    <w:rsid w:val="00F926DE"/>
    <w:rsid w:val="00F92EAD"/>
    <w:rsid w:val="00F937BA"/>
    <w:rsid w:val="00F93C2E"/>
    <w:rsid w:val="00F949DC"/>
    <w:rsid w:val="00F95010"/>
    <w:rsid w:val="00F95779"/>
    <w:rsid w:val="00F9584A"/>
    <w:rsid w:val="00F95E3D"/>
    <w:rsid w:val="00F964B7"/>
    <w:rsid w:val="00F970CE"/>
    <w:rsid w:val="00F97D33"/>
    <w:rsid w:val="00FA0251"/>
    <w:rsid w:val="00FA0FEE"/>
    <w:rsid w:val="00FA14C6"/>
    <w:rsid w:val="00FA1A61"/>
    <w:rsid w:val="00FA2C1D"/>
    <w:rsid w:val="00FA4730"/>
    <w:rsid w:val="00FA5023"/>
    <w:rsid w:val="00FA5A6B"/>
    <w:rsid w:val="00FA61D7"/>
    <w:rsid w:val="00FA65EB"/>
    <w:rsid w:val="00FA6B0E"/>
    <w:rsid w:val="00FA6C09"/>
    <w:rsid w:val="00FA7FA0"/>
    <w:rsid w:val="00FB00DF"/>
    <w:rsid w:val="00FB02E9"/>
    <w:rsid w:val="00FB0491"/>
    <w:rsid w:val="00FB0ED4"/>
    <w:rsid w:val="00FB10BC"/>
    <w:rsid w:val="00FB1868"/>
    <w:rsid w:val="00FB2112"/>
    <w:rsid w:val="00FB3071"/>
    <w:rsid w:val="00FB4431"/>
    <w:rsid w:val="00FB4F15"/>
    <w:rsid w:val="00FB6001"/>
    <w:rsid w:val="00FB6727"/>
    <w:rsid w:val="00FB672C"/>
    <w:rsid w:val="00FB71E9"/>
    <w:rsid w:val="00FB71FF"/>
    <w:rsid w:val="00FB730B"/>
    <w:rsid w:val="00FB744F"/>
    <w:rsid w:val="00FB77B2"/>
    <w:rsid w:val="00FC0485"/>
    <w:rsid w:val="00FC184A"/>
    <w:rsid w:val="00FC2051"/>
    <w:rsid w:val="00FC236E"/>
    <w:rsid w:val="00FC2FF8"/>
    <w:rsid w:val="00FC309A"/>
    <w:rsid w:val="00FC3800"/>
    <w:rsid w:val="00FC45D0"/>
    <w:rsid w:val="00FC4FD1"/>
    <w:rsid w:val="00FC5AD8"/>
    <w:rsid w:val="00FC5D2B"/>
    <w:rsid w:val="00FC63BD"/>
    <w:rsid w:val="00FC6A81"/>
    <w:rsid w:val="00FC7A41"/>
    <w:rsid w:val="00FC7F8E"/>
    <w:rsid w:val="00FD1AF6"/>
    <w:rsid w:val="00FD20DF"/>
    <w:rsid w:val="00FD2B28"/>
    <w:rsid w:val="00FD2ECB"/>
    <w:rsid w:val="00FD301F"/>
    <w:rsid w:val="00FD302E"/>
    <w:rsid w:val="00FD317D"/>
    <w:rsid w:val="00FD42DD"/>
    <w:rsid w:val="00FD5E23"/>
    <w:rsid w:val="00FD5EEC"/>
    <w:rsid w:val="00FD662B"/>
    <w:rsid w:val="00FD666E"/>
    <w:rsid w:val="00FD743B"/>
    <w:rsid w:val="00FD7747"/>
    <w:rsid w:val="00FD79E0"/>
    <w:rsid w:val="00FE06C6"/>
    <w:rsid w:val="00FE0B36"/>
    <w:rsid w:val="00FE1E65"/>
    <w:rsid w:val="00FE1ED5"/>
    <w:rsid w:val="00FE30CF"/>
    <w:rsid w:val="00FE3C05"/>
    <w:rsid w:val="00FE45D6"/>
    <w:rsid w:val="00FE469F"/>
    <w:rsid w:val="00FE4C05"/>
    <w:rsid w:val="00FE518F"/>
    <w:rsid w:val="00FE51F6"/>
    <w:rsid w:val="00FE72E4"/>
    <w:rsid w:val="00FE7D21"/>
    <w:rsid w:val="00FF00CF"/>
    <w:rsid w:val="00FF0A52"/>
    <w:rsid w:val="00FF0B24"/>
    <w:rsid w:val="00FF2DD1"/>
    <w:rsid w:val="00FF3137"/>
    <w:rsid w:val="00FF3FB1"/>
    <w:rsid w:val="00FF41F6"/>
    <w:rsid w:val="00FF5013"/>
    <w:rsid w:val="00FF5F12"/>
    <w:rsid w:val="00FF5F97"/>
    <w:rsid w:val="00FF64F4"/>
    <w:rsid w:val="00FF6DBF"/>
    <w:rsid w:val="037C6ACF"/>
    <w:rsid w:val="056239E2"/>
    <w:rsid w:val="24FB5043"/>
    <w:rsid w:val="299702A7"/>
    <w:rsid w:val="2AD44DD8"/>
    <w:rsid w:val="31A15D7C"/>
    <w:rsid w:val="485B78C5"/>
    <w:rsid w:val="57947AFF"/>
    <w:rsid w:val="58B04616"/>
    <w:rsid w:val="5A970AB8"/>
    <w:rsid w:val="73A06381"/>
    <w:rsid w:val="7EBC1C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0" w:beforeAutospacing="1" w:after="0" w:afterAutospacing="1"/>
      <w:ind w:left="0" w:right="0"/>
      <w:jc w:val="left"/>
    </w:pPr>
    <w:rPr>
      <w:kern w:val="0"/>
      <w:sz w:val="24"/>
      <w:lang w:val="en-US" w:eastAsia="zh-CN" w:bidi="ar-SA"/>
    </w:rPr>
  </w:style>
  <w:style w:type="character" w:styleId="7">
    <w:name w:val="Strong"/>
    <w:basedOn w:val="6"/>
    <w:qFormat/>
    <w:uiPriority w:val="22"/>
    <w:rPr>
      <w:b/>
      <w:bCs/>
    </w:rPr>
  </w:style>
  <w:style w:type="paragraph" w:customStyle="1" w:styleId="8">
    <w:name w:val="正文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 w:type="paragraph" w:customStyle="1" w:styleId="11">
    <w:name w:val="Normal"/>
    <w:qFormat/>
    <w:uiPriority w:val="0"/>
    <w:pPr>
      <w:jc w:val="both"/>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313</Words>
  <Characters>1789</Characters>
  <Lines>14</Lines>
  <Paragraphs>4</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2021-05-12T07:19:00Z</dcterms:created>
  <dc:creator>ymhm10</dc:creator>
  <cp:lastModifiedBy>糖三角</cp:lastModifiedBy>
  <cp:lastPrinted>2021-05-24T00:55:00Z</cp:lastPrinted>
  <dcterms:modified xsi:type="dcterms:W3CDTF">2021-05-31T10:16:15Z</dcterms:modified>
  <dc:title>平安建设先进事迹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1DF7B5CB1E7C4AEE8C872963436D40EB</vt:lpwstr>
  </property>
</Properties>
</file>