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02" w:rsidRDefault="00231F02" w:rsidP="00231F02">
      <w:pPr>
        <w:spacing w:line="500" w:lineRule="exact"/>
        <w:rPr>
          <w:rFonts w:ascii="黑体" w:eastAsia="黑体" w:hAnsi="黑体" w:cs="Tahoma"/>
          <w:szCs w:val="32"/>
          <w:lang w:bidi="th-TH"/>
        </w:rPr>
      </w:pPr>
      <w:r>
        <w:rPr>
          <w:rFonts w:ascii="黑体" w:eastAsia="黑体" w:hAnsi="黑体" w:cs="Tahoma" w:hint="eastAsia"/>
          <w:szCs w:val="32"/>
          <w:lang w:bidi="th-TH"/>
        </w:rPr>
        <w:t>附件</w:t>
      </w:r>
      <w:r w:rsidR="00D9706C" w:rsidRPr="00C43B37">
        <w:rPr>
          <w:rFonts w:ascii="黑体" w:eastAsia="黑体" w:hAnsi="黑体" w:cs="Tahoma" w:hint="eastAsia"/>
          <w:szCs w:val="32"/>
          <w:lang w:bidi="th-TH"/>
        </w:rPr>
        <w:t>2</w:t>
      </w:r>
    </w:p>
    <w:p w:rsidR="008B3112" w:rsidRPr="008B3112" w:rsidRDefault="008B3112" w:rsidP="00231F02">
      <w:pPr>
        <w:spacing w:line="500" w:lineRule="exact"/>
        <w:jc w:val="center"/>
        <w:rPr>
          <w:rFonts w:ascii="方正小标宋简体" w:eastAsia="方正小标宋简体" w:hAnsi="宋体"/>
          <w:sz w:val="36"/>
          <w:szCs w:val="36"/>
          <w:cs/>
          <w:lang w:bidi="th-TH"/>
        </w:rPr>
      </w:pPr>
      <w:r w:rsidRPr="008B3112">
        <w:rPr>
          <w:rFonts w:ascii="方正小标宋简体" w:eastAsia="方正小标宋简体" w:hAnsi="宋体" w:hint="eastAsia"/>
          <w:sz w:val="36"/>
          <w:szCs w:val="36"/>
        </w:rPr>
        <w:t>安徽省</w:t>
      </w:r>
      <w:r>
        <w:rPr>
          <w:rFonts w:ascii="方正小标宋简体" w:eastAsia="方正小标宋简体" w:hAnsi="宋体" w:hint="eastAsia"/>
          <w:sz w:val="36"/>
          <w:szCs w:val="36"/>
        </w:rPr>
        <w:t>工程招标代理机构市场行为检查表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712"/>
        <w:gridCol w:w="1755"/>
        <w:gridCol w:w="2203"/>
        <w:gridCol w:w="142"/>
        <w:gridCol w:w="1417"/>
        <w:gridCol w:w="973"/>
      </w:tblGrid>
      <w:tr w:rsidR="008B3112" w:rsidRPr="008B3112" w:rsidTr="000678A2">
        <w:trPr>
          <w:trHeight w:val="503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112" w:rsidRPr="008B3112" w:rsidRDefault="00ED5124" w:rsidP="00A24D86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招标代理机构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112" w:rsidRPr="008B3112" w:rsidRDefault="008B3112" w:rsidP="00256F99">
            <w:pPr>
              <w:spacing w:line="34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9E463F" w:rsidRPr="008B3112" w:rsidTr="000678A2">
        <w:trPr>
          <w:trHeight w:val="567"/>
          <w:jc w:val="center"/>
        </w:trPr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8B3112" w:rsidRDefault="009E463F" w:rsidP="0025727E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8B3112">
              <w:rPr>
                <w:rFonts w:eastAsiaTheme="minorEastAsia" w:hAnsiTheme="minorEastAsia"/>
                <w:sz w:val="24"/>
                <w:szCs w:val="24"/>
              </w:rPr>
              <w:t>招标代理项目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8B3112" w:rsidRDefault="009E463F" w:rsidP="00524422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3F" w:rsidRDefault="009E463F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  <w:p w:rsidR="009E463F" w:rsidRPr="008B3112" w:rsidRDefault="009E463F" w:rsidP="00ED5124">
            <w:pPr>
              <w:spacing w:line="34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9E463F" w:rsidRPr="008B3112" w:rsidTr="000678A2">
        <w:trPr>
          <w:trHeight w:val="335"/>
          <w:jc w:val="center"/>
        </w:trPr>
        <w:tc>
          <w:tcPr>
            <w:tcW w:w="2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8B3112" w:rsidRDefault="009E463F" w:rsidP="0025727E">
            <w:pPr>
              <w:spacing w:line="340" w:lineRule="exact"/>
              <w:jc w:val="center"/>
              <w:rPr>
                <w:rFonts w:eastAsiaTheme="minorEastAsia" w:hAnsiTheme="minorEastAsia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8B3112" w:rsidRDefault="009E463F" w:rsidP="00524422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8B3112">
              <w:rPr>
                <w:rFonts w:eastAsiaTheme="minorEastAsia" w:hAnsiTheme="minorEastAsia"/>
                <w:sz w:val="24"/>
                <w:szCs w:val="24"/>
              </w:rPr>
              <w:t>招标人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3F" w:rsidRPr="008B3112" w:rsidRDefault="009E463F" w:rsidP="00ED5124">
            <w:pPr>
              <w:spacing w:line="34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9E463F" w:rsidRPr="008B3112" w:rsidTr="000678A2">
        <w:trPr>
          <w:trHeight w:val="413"/>
          <w:jc w:val="center"/>
        </w:trPr>
        <w:tc>
          <w:tcPr>
            <w:tcW w:w="2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8B3112" w:rsidRDefault="009E463F" w:rsidP="0025727E">
            <w:pPr>
              <w:spacing w:line="340" w:lineRule="exact"/>
              <w:jc w:val="center"/>
              <w:rPr>
                <w:rFonts w:eastAsiaTheme="minorEastAsia" w:hAnsiTheme="minorEastAsia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8B3112" w:rsidRDefault="009E463F" w:rsidP="00524422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sz w:val="24"/>
                <w:szCs w:val="24"/>
              </w:rPr>
              <w:t>招标</w:t>
            </w:r>
            <w:r w:rsidRPr="008B3112">
              <w:rPr>
                <w:rFonts w:eastAsiaTheme="minorEastAsia" w:hAnsiTheme="minorEastAsia"/>
                <w:sz w:val="24"/>
                <w:szCs w:val="24"/>
              </w:rPr>
              <w:t>内容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3F" w:rsidRPr="008B3112" w:rsidRDefault="009E463F" w:rsidP="00ED5124">
            <w:pPr>
              <w:spacing w:line="34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9E463F" w:rsidRPr="008B3112" w:rsidTr="000678A2">
        <w:trPr>
          <w:trHeight w:val="408"/>
          <w:jc w:val="center"/>
        </w:trPr>
        <w:tc>
          <w:tcPr>
            <w:tcW w:w="2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8B3112" w:rsidRDefault="009E463F" w:rsidP="0025727E">
            <w:pPr>
              <w:spacing w:line="340" w:lineRule="exact"/>
              <w:jc w:val="center"/>
              <w:rPr>
                <w:rFonts w:eastAsiaTheme="minorEastAsia" w:hAnsiTheme="minorEastAsia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Default="009E463F" w:rsidP="00524422">
            <w:pPr>
              <w:spacing w:line="340" w:lineRule="exact"/>
              <w:jc w:val="center"/>
              <w:rPr>
                <w:rFonts w:eastAsiaTheme="minorEastAsia" w:hAnsi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预算价（万元）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3F" w:rsidRPr="008B3112" w:rsidRDefault="009E463F" w:rsidP="00524422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sz w:val="24"/>
                <w:szCs w:val="24"/>
              </w:rPr>
              <w:t>控制价（万元）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3F" w:rsidRPr="008B3112" w:rsidRDefault="009E463F" w:rsidP="00524422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中标价（万元）</w:t>
            </w:r>
          </w:p>
        </w:tc>
      </w:tr>
      <w:tr w:rsidR="009E463F" w:rsidRPr="008B3112" w:rsidTr="009E463F">
        <w:trPr>
          <w:trHeight w:val="570"/>
          <w:jc w:val="center"/>
        </w:trPr>
        <w:tc>
          <w:tcPr>
            <w:tcW w:w="2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8B3112" w:rsidRDefault="009E463F" w:rsidP="0025727E">
            <w:pPr>
              <w:spacing w:line="340" w:lineRule="exact"/>
              <w:jc w:val="center"/>
              <w:rPr>
                <w:rFonts w:eastAsiaTheme="minorEastAsia" w:hAnsiTheme="minorEastAsia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Default="009E463F" w:rsidP="00524422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3F" w:rsidRDefault="009E463F" w:rsidP="00524422">
            <w:pPr>
              <w:spacing w:line="340" w:lineRule="exact"/>
              <w:jc w:val="center"/>
              <w:rPr>
                <w:rFonts w:eastAsiaTheme="minorEastAsia" w:hAnsiTheme="minorEastAsia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3F" w:rsidRDefault="009E463F" w:rsidP="00524422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9E463F" w:rsidRPr="008B3112" w:rsidTr="009E463F">
        <w:trPr>
          <w:trHeight w:val="570"/>
          <w:jc w:val="center"/>
        </w:trPr>
        <w:tc>
          <w:tcPr>
            <w:tcW w:w="2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8B3112" w:rsidRDefault="009E463F" w:rsidP="0025727E">
            <w:pPr>
              <w:spacing w:line="340" w:lineRule="exact"/>
              <w:jc w:val="center"/>
              <w:rPr>
                <w:rFonts w:eastAsiaTheme="minorEastAsia" w:hAnsiTheme="minorEastAsia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Default="009E463F" w:rsidP="009E463F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sz w:val="24"/>
                <w:szCs w:val="24"/>
              </w:rPr>
              <w:t>代理服务费金额及支付方式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3F" w:rsidRDefault="009E463F" w:rsidP="009E463F">
            <w:pPr>
              <w:spacing w:line="340" w:lineRule="exact"/>
              <w:jc w:val="center"/>
              <w:rPr>
                <w:rFonts w:eastAsiaTheme="minorEastAsia" w:hAnsiTheme="minorEastAsia"/>
                <w:sz w:val="24"/>
                <w:szCs w:val="24"/>
              </w:rPr>
            </w:pPr>
            <w:r w:rsidRPr="00EE2D38">
              <w:rPr>
                <w:rFonts w:eastAsiaTheme="minorEastAsia" w:hAnsiTheme="minorEastAsia" w:hint="eastAsia"/>
                <w:sz w:val="24"/>
                <w:szCs w:val="24"/>
              </w:rPr>
              <w:t>招标文件</w:t>
            </w:r>
            <w:r>
              <w:rPr>
                <w:rFonts w:eastAsiaTheme="minorEastAsia" w:hAnsiTheme="minorEastAsia" w:hint="eastAsia"/>
                <w:sz w:val="24"/>
                <w:szCs w:val="24"/>
              </w:rPr>
              <w:t>发售</w:t>
            </w:r>
            <w:r w:rsidR="00A34741">
              <w:rPr>
                <w:rFonts w:eastAsiaTheme="minorEastAsia" w:hAnsiTheme="minorEastAsia" w:hint="eastAsia"/>
                <w:sz w:val="24"/>
                <w:szCs w:val="24"/>
              </w:rPr>
              <w:t>费用</w:t>
            </w:r>
            <w:r>
              <w:rPr>
                <w:rFonts w:eastAsiaTheme="minorEastAsia" w:hAnsiTheme="minorEastAsia" w:hint="eastAsia"/>
                <w:sz w:val="24"/>
                <w:szCs w:val="24"/>
              </w:rPr>
              <w:t>金额及支付方式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3F" w:rsidRDefault="009E463F" w:rsidP="009E463F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927008">
              <w:rPr>
                <w:rFonts w:eastAsiaTheme="minorEastAsia" w:hAnsiTheme="minorEastAsia" w:hint="eastAsia"/>
                <w:sz w:val="24"/>
                <w:szCs w:val="24"/>
              </w:rPr>
              <w:t>投标保证金</w:t>
            </w:r>
            <w:r>
              <w:rPr>
                <w:rFonts w:eastAsiaTheme="minorEastAsia" w:hAnsiTheme="minorEastAsia" w:hint="eastAsia"/>
                <w:sz w:val="24"/>
                <w:szCs w:val="24"/>
              </w:rPr>
              <w:t>缴纳金额及支付方式</w:t>
            </w:r>
          </w:p>
        </w:tc>
      </w:tr>
      <w:tr w:rsidR="009E463F" w:rsidRPr="008B3112" w:rsidTr="000678A2">
        <w:trPr>
          <w:trHeight w:val="404"/>
          <w:jc w:val="center"/>
        </w:trPr>
        <w:tc>
          <w:tcPr>
            <w:tcW w:w="2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8B3112" w:rsidRDefault="009E463F" w:rsidP="0025727E">
            <w:pPr>
              <w:spacing w:line="340" w:lineRule="exact"/>
              <w:jc w:val="center"/>
              <w:rPr>
                <w:rFonts w:eastAsiaTheme="minorEastAsia" w:hAnsiTheme="minorEastAsia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Default="009E463F" w:rsidP="0025727E">
            <w:pPr>
              <w:spacing w:line="340" w:lineRule="exact"/>
              <w:rPr>
                <w:rFonts w:eastAsiaTheme="minorEastAsia" w:hAnsiTheme="minorEastAsia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3F" w:rsidRPr="00EE2D38" w:rsidRDefault="009E463F" w:rsidP="00ED5124">
            <w:pPr>
              <w:spacing w:line="340" w:lineRule="exact"/>
              <w:rPr>
                <w:rFonts w:eastAsiaTheme="minorEastAsia" w:hAnsiTheme="minorEastAsia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3F" w:rsidRPr="00927008" w:rsidRDefault="009E463F" w:rsidP="009F025F">
            <w:pPr>
              <w:spacing w:line="340" w:lineRule="exact"/>
              <w:rPr>
                <w:rFonts w:eastAsiaTheme="minorEastAsia" w:hAnsiTheme="minorEastAsia"/>
                <w:sz w:val="24"/>
                <w:szCs w:val="24"/>
              </w:rPr>
            </w:pPr>
          </w:p>
        </w:tc>
      </w:tr>
      <w:tr w:rsidR="00ED5124" w:rsidRPr="008B3112" w:rsidTr="000678A2">
        <w:trPr>
          <w:trHeight w:val="550"/>
          <w:jc w:val="center"/>
        </w:trPr>
        <w:tc>
          <w:tcPr>
            <w:tcW w:w="6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24" w:rsidRPr="00A24D86" w:rsidRDefault="00ED5124" w:rsidP="006E185F">
            <w:pPr>
              <w:spacing w:line="340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24D86">
              <w:rPr>
                <w:rFonts w:eastAsiaTheme="minorEastAsia" w:hAnsiTheme="minorEastAsia"/>
                <w:b/>
                <w:sz w:val="24"/>
                <w:szCs w:val="24"/>
              </w:rPr>
              <w:t>核查内容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24" w:rsidRPr="00A24D86" w:rsidRDefault="00ED5124" w:rsidP="006E185F">
            <w:pPr>
              <w:spacing w:line="340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24D86">
              <w:rPr>
                <w:rFonts w:eastAsiaTheme="minorEastAsia" w:hAnsiTheme="minorEastAsia"/>
                <w:b/>
                <w:sz w:val="24"/>
                <w:szCs w:val="24"/>
              </w:rPr>
              <w:t>核查情况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24" w:rsidRPr="00A24D86" w:rsidRDefault="00ED5124" w:rsidP="006E185F">
            <w:pPr>
              <w:spacing w:line="340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24D86">
              <w:rPr>
                <w:rFonts w:eastAsia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 w:rsidR="00BF05EE" w:rsidRPr="008B3112" w:rsidTr="000678A2">
        <w:trPr>
          <w:trHeight w:val="39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5EE" w:rsidRPr="000678A2" w:rsidRDefault="00BF05EE" w:rsidP="00BF05E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78A2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EE" w:rsidRPr="000678A2" w:rsidRDefault="00BF05EE" w:rsidP="005F18F5">
            <w:pPr>
              <w:spacing w:line="3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0678A2">
              <w:rPr>
                <w:rFonts w:eastAsiaTheme="minorEastAsia" w:hAnsiTheme="minorEastAsia" w:hint="eastAsia"/>
                <w:sz w:val="24"/>
                <w:szCs w:val="24"/>
              </w:rPr>
              <w:t>与招标人</w:t>
            </w:r>
            <w:r w:rsidR="003D1232" w:rsidRPr="000678A2">
              <w:rPr>
                <w:rFonts w:eastAsiaTheme="minorEastAsia" w:hAnsiTheme="minorEastAsia"/>
                <w:sz w:val="24"/>
                <w:szCs w:val="24"/>
              </w:rPr>
              <w:t>是否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签定委托</w:t>
            </w:r>
            <w:r w:rsidRPr="000678A2">
              <w:rPr>
                <w:rFonts w:eastAsiaTheme="minorEastAsia" w:hAnsiTheme="minorEastAsia" w:hint="eastAsia"/>
                <w:sz w:val="24"/>
                <w:szCs w:val="24"/>
              </w:rPr>
              <w:t>招标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代理合同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5EE" w:rsidRPr="000678A2" w:rsidRDefault="00BF05EE" w:rsidP="006E185F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678A2">
              <w:rPr>
                <w:rFonts w:eastAsiaTheme="minorEastAsia"/>
                <w:sz w:val="24"/>
                <w:szCs w:val="24"/>
              </w:rPr>
              <w:t>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0678A2">
              <w:rPr>
                <w:rFonts w:eastAsiaTheme="minorEastAsia"/>
                <w:sz w:val="24"/>
                <w:szCs w:val="24"/>
              </w:rPr>
              <w:t xml:space="preserve">   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5EE" w:rsidRPr="008B3112" w:rsidRDefault="00BF05EE" w:rsidP="006E185F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F05EE" w:rsidRPr="008B3112" w:rsidTr="000678A2">
        <w:trPr>
          <w:trHeight w:val="39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5EE" w:rsidRPr="000678A2" w:rsidRDefault="00BF05EE" w:rsidP="00BF05E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78A2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EE" w:rsidRPr="000678A2" w:rsidRDefault="00BF05EE" w:rsidP="005F18F5">
            <w:pPr>
              <w:spacing w:line="340" w:lineRule="exact"/>
              <w:jc w:val="left"/>
              <w:rPr>
                <w:rFonts w:eastAsiaTheme="minorEastAsia" w:hAnsiTheme="minorEastAsia"/>
                <w:sz w:val="24"/>
                <w:szCs w:val="24"/>
              </w:rPr>
            </w:pPr>
            <w:r w:rsidRPr="000678A2">
              <w:rPr>
                <w:rFonts w:eastAsiaTheme="minorEastAsia" w:hAnsiTheme="minorEastAsia" w:hint="eastAsia"/>
                <w:sz w:val="24"/>
                <w:szCs w:val="24"/>
              </w:rPr>
              <w:t>招标内容是否超越委托范围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5EE" w:rsidRPr="000678A2" w:rsidRDefault="00BF05EE" w:rsidP="006E185F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678A2">
              <w:rPr>
                <w:rFonts w:eastAsiaTheme="minorEastAsia"/>
                <w:sz w:val="24"/>
                <w:szCs w:val="24"/>
              </w:rPr>
              <w:t>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0678A2">
              <w:rPr>
                <w:rFonts w:eastAsiaTheme="minorEastAsia"/>
                <w:sz w:val="24"/>
                <w:szCs w:val="24"/>
              </w:rPr>
              <w:t xml:space="preserve">   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5EE" w:rsidRPr="008B3112" w:rsidRDefault="00BF05EE" w:rsidP="006E185F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F05EE" w:rsidRPr="008B3112" w:rsidTr="000678A2">
        <w:trPr>
          <w:trHeight w:val="39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5EE" w:rsidRPr="000678A2" w:rsidRDefault="00BF05EE" w:rsidP="00BF05E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78A2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EE" w:rsidRPr="000678A2" w:rsidRDefault="00BF05EE" w:rsidP="003D1232">
            <w:pPr>
              <w:spacing w:line="340" w:lineRule="exact"/>
              <w:jc w:val="left"/>
              <w:rPr>
                <w:rFonts w:eastAsiaTheme="minorEastAsia" w:hAnsiTheme="minorEastAsia"/>
                <w:sz w:val="24"/>
                <w:szCs w:val="24"/>
              </w:rPr>
            </w:pPr>
            <w:r w:rsidRPr="000678A2">
              <w:rPr>
                <w:rFonts w:eastAsiaTheme="minorEastAsia" w:hAnsiTheme="minorEastAsia" w:hint="eastAsia"/>
                <w:sz w:val="24"/>
                <w:szCs w:val="24"/>
              </w:rPr>
              <w:t>招标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代理合同中人员</w:t>
            </w:r>
            <w:r w:rsidRPr="000678A2">
              <w:rPr>
                <w:rFonts w:eastAsiaTheme="minorEastAsia" w:hAnsiTheme="minorEastAsia" w:hint="eastAsia"/>
                <w:sz w:val="24"/>
                <w:szCs w:val="24"/>
              </w:rPr>
              <w:t>是否为正式聘用人员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5EE" w:rsidRPr="000678A2" w:rsidRDefault="00BF05EE" w:rsidP="006E185F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678A2">
              <w:rPr>
                <w:rFonts w:eastAsiaTheme="minorEastAsia"/>
                <w:sz w:val="24"/>
                <w:szCs w:val="24"/>
              </w:rPr>
              <w:t>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0678A2">
              <w:rPr>
                <w:rFonts w:eastAsiaTheme="minorEastAsia"/>
                <w:sz w:val="24"/>
                <w:szCs w:val="24"/>
              </w:rPr>
              <w:t xml:space="preserve">   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5EE" w:rsidRPr="008B3112" w:rsidRDefault="00BF05EE" w:rsidP="006E185F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F05EE" w:rsidRPr="008B3112" w:rsidTr="000678A2">
        <w:trPr>
          <w:trHeight w:val="39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5EE" w:rsidRPr="000678A2" w:rsidRDefault="00BF05EE" w:rsidP="00BF05E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78A2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EE" w:rsidRPr="000678A2" w:rsidRDefault="00BF05EE" w:rsidP="005F18F5">
            <w:pPr>
              <w:spacing w:line="34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0678A2">
              <w:rPr>
                <w:rFonts w:eastAsiaTheme="minorEastAsia" w:hAnsiTheme="minorEastAsia" w:hint="eastAsia"/>
                <w:sz w:val="24"/>
                <w:szCs w:val="24"/>
              </w:rPr>
              <w:t>招标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代理合同中注明的人员是否以本单位名称缴纳</w:t>
            </w:r>
            <w:r w:rsidRPr="000678A2">
              <w:rPr>
                <w:rFonts w:eastAsiaTheme="minorEastAsia" w:hAnsiTheme="minorEastAsia" w:hint="eastAsia"/>
                <w:sz w:val="24"/>
                <w:szCs w:val="24"/>
              </w:rPr>
              <w:t>社保</w:t>
            </w:r>
            <w:r w:rsidRPr="000678A2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5EE" w:rsidRPr="000678A2" w:rsidRDefault="00BF05EE" w:rsidP="006E185F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678A2">
              <w:rPr>
                <w:rFonts w:eastAsiaTheme="minorEastAsia"/>
                <w:sz w:val="24"/>
                <w:szCs w:val="24"/>
              </w:rPr>
              <w:t>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0678A2">
              <w:rPr>
                <w:rFonts w:eastAsiaTheme="minorEastAsia"/>
                <w:sz w:val="24"/>
                <w:szCs w:val="24"/>
              </w:rPr>
              <w:t xml:space="preserve">   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5EE" w:rsidRPr="008B3112" w:rsidRDefault="00BF05EE" w:rsidP="006E185F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9E463F" w:rsidRPr="00392299" w:rsidTr="000678A2">
        <w:trPr>
          <w:trHeight w:val="39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0678A2" w:rsidRDefault="009E463F" w:rsidP="00BF05E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78A2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3F" w:rsidRPr="000678A2" w:rsidRDefault="009E463F" w:rsidP="007E1946">
            <w:pPr>
              <w:spacing w:line="340" w:lineRule="exact"/>
              <w:jc w:val="left"/>
              <w:rPr>
                <w:rFonts w:eastAsiaTheme="minorEastAsia" w:hAnsiTheme="minorEastAsia"/>
                <w:sz w:val="24"/>
                <w:szCs w:val="24"/>
              </w:rPr>
            </w:pPr>
            <w:r w:rsidRPr="000678A2">
              <w:rPr>
                <w:rFonts w:eastAsiaTheme="minorEastAsia" w:hAnsiTheme="minorEastAsia" w:hint="eastAsia"/>
                <w:sz w:val="24"/>
                <w:szCs w:val="24"/>
              </w:rPr>
              <w:t>是否限制投标金仅以现金形式缴纳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0678A2" w:rsidRDefault="009E463F" w:rsidP="007E1946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678A2">
              <w:rPr>
                <w:rFonts w:eastAsiaTheme="minorEastAsia"/>
                <w:sz w:val="24"/>
                <w:szCs w:val="24"/>
              </w:rPr>
              <w:t>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0678A2">
              <w:rPr>
                <w:rFonts w:eastAsiaTheme="minorEastAsia"/>
                <w:sz w:val="24"/>
                <w:szCs w:val="24"/>
              </w:rPr>
              <w:t xml:space="preserve">   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8B3112" w:rsidRDefault="009E463F" w:rsidP="006E185F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9E463F" w:rsidRPr="009F025F" w:rsidTr="000678A2">
        <w:trPr>
          <w:trHeight w:val="39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0678A2" w:rsidRDefault="009E463F" w:rsidP="00BF05E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78A2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3F" w:rsidRPr="000678A2" w:rsidRDefault="000678A2" w:rsidP="000678A2">
            <w:pPr>
              <w:spacing w:line="340" w:lineRule="exact"/>
              <w:jc w:val="left"/>
              <w:rPr>
                <w:rFonts w:eastAsiaTheme="minorEastAsia" w:hAnsiTheme="minorEastAsia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sz w:val="24"/>
                <w:szCs w:val="24"/>
              </w:rPr>
              <w:t>是否</w:t>
            </w:r>
            <w:r w:rsidR="009E463F" w:rsidRPr="000678A2">
              <w:rPr>
                <w:rFonts w:eastAsiaTheme="minorEastAsia" w:hAnsiTheme="minorEastAsia" w:hint="eastAsia"/>
                <w:sz w:val="24"/>
                <w:szCs w:val="24"/>
              </w:rPr>
              <w:t>强制或变相要求企业设立子（分）公司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0678A2" w:rsidRDefault="009E463F" w:rsidP="007E1946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678A2">
              <w:rPr>
                <w:rFonts w:eastAsiaTheme="minorEastAsia"/>
                <w:sz w:val="24"/>
                <w:szCs w:val="24"/>
              </w:rPr>
              <w:t>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0678A2">
              <w:rPr>
                <w:rFonts w:eastAsiaTheme="minorEastAsia"/>
                <w:sz w:val="24"/>
                <w:szCs w:val="24"/>
              </w:rPr>
              <w:t xml:space="preserve">   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8B3112" w:rsidRDefault="009E463F" w:rsidP="006E185F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9E463F" w:rsidRPr="009F025F" w:rsidTr="000678A2">
        <w:trPr>
          <w:trHeight w:val="39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0678A2" w:rsidRDefault="009E463F" w:rsidP="00BF05E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78A2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3F" w:rsidRPr="000678A2" w:rsidRDefault="009E463F" w:rsidP="000678A2">
            <w:pPr>
              <w:spacing w:line="340" w:lineRule="exact"/>
              <w:jc w:val="left"/>
              <w:rPr>
                <w:rFonts w:eastAsiaTheme="minorEastAsia" w:hAnsiTheme="minorEastAsia"/>
                <w:sz w:val="24"/>
                <w:szCs w:val="24"/>
              </w:rPr>
            </w:pPr>
            <w:r w:rsidRPr="000678A2">
              <w:rPr>
                <w:rFonts w:eastAsiaTheme="minorEastAsia" w:hAnsiTheme="minorEastAsia" w:hint="eastAsia"/>
                <w:sz w:val="24"/>
                <w:szCs w:val="24"/>
              </w:rPr>
              <w:t>是否以企业业绩和奖项作为资格、加分或中标条件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0678A2" w:rsidRDefault="009E463F" w:rsidP="007E1946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678A2">
              <w:rPr>
                <w:rFonts w:eastAsiaTheme="minorEastAsia"/>
                <w:sz w:val="24"/>
                <w:szCs w:val="24"/>
              </w:rPr>
              <w:t>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0678A2">
              <w:rPr>
                <w:rFonts w:eastAsiaTheme="minorEastAsia"/>
                <w:sz w:val="24"/>
                <w:szCs w:val="24"/>
              </w:rPr>
              <w:t xml:space="preserve">   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8B3112" w:rsidRDefault="009E463F" w:rsidP="006E185F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9E463F" w:rsidRPr="009F025F" w:rsidTr="000678A2">
        <w:trPr>
          <w:trHeight w:val="39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0678A2" w:rsidRDefault="009E463F" w:rsidP="00BF05E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78A2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3F" w:rsidRPr="000678A2" w:rsidRDefault="009E463F" w:rsidP="007E1946">
            <w:pPr>
              <w:spacing w:line="340" w:lineRule="exact"/>
              <w:jc w:val="left"/>
              <w:rPr>
                <w:rFonts w:eastAsiaTheme="minorEastAsia" w:hAnsiTheme="minorEastAsia"/>
                <w:sz w:val="24"/>
                <w:szCs w:val="24"/>
              </w:rPr>
            </w:pPr>
            <w:r w:rsidRPr="000678A2">
              <w:rPr>
                <w:rFonts w:eastAsiaTheme="minorEastAsia" w:hAnsiTheme="minorEastAsia" w:hint="eastAsia"/>
                <w:sz w:val="24"/>
                <w:szCs w:val="24"/>
              </w:rPr>
              <w:t>对投标人及其拟投入项目负责人、技术负责人等项目管理班子成员的业绩和奖项要求，是否超出项目本身规模和质量标准要求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0678A2" w:rsidRDefault="009E463F" w:rsidP="007E1946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678A2">
              <w:rPr>
                <w:rFonts w:eastAsiaTheme="minorEastAsia"/>
                <w:sz w:val="24"/>
                <w:szCs w:val="24"/>
              </w:rPr>
              <w:t>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0678A2">
              <w:rPr>
                <w:rFonts w:eastAsiaTheme="minorEastAsia"/>
                <w:sz w:val="24"/>
                <w:szCs w:val="24"/>
              </w:rPr>
              <w:t xml:space="preserve">   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8B3112" w:rsidRDefault="009E463F" w:rsidP="006E185F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9E463F" w:rsidRPr="006C2792" w:rsidTr="000678A2">
        <w:trPr>
          <w:trHeight w:val="39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0678A2" w:rsidRDefault="00A34741" w:rsidP="00BF05E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78A2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3F" w:rsidRPr="000678A2" w:rsidRDefault="009E463F" w:rsidP="007E1946">
            <w:pPr>
              <w:spacing w:line="340" w:lineRule="exact"/>
              <w:jc w:val="left"/>
              <w:rPr>
                <w:rFonts w:eastAsiaTheme="minorEastAsia" w:hAnsiTheme="minorEastAsia"/>
                <w:sz w:val="24"/>
                <w:szCs w:val="24"/>
              </w:rPr>
            </w:pPr>
            <w:r w:rsidRPr="000678A2">
              <w:rPr>
                <w:rFonts w:eastAsiaTheme="minorEastAsia" w:hAnsiTheme="minorEastAsia" w:hint="eastAsia"/>
                <w:sz w:val="24"/>
                <w:szCs w:val="24"/>
              </w:rPr>
              <w:t>是否存在设置限制公平竞争的其他显性、隐性的招标条件和要求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0678A2" w:rsidRDefault="009E463F" w:rsidP="007E1946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678A2">
              <w:rPr>
                <w:rFonts w:eastAsiaTheme="minorEastAsia"/>
                <w:sz w:val="24"/>
                <w:szCs w:val="24"/>
              </w:rPr>
              <w:t>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0678A2">
              <w:rPr>
                <w:rFonts w:eastAsiaTheme="minorEastAsia"/>
                <w:sz w:val="24"/>
                <w:szCs w:val="24"/>
              </w:rPr>
              <w:t xml:space="preserve">   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8B3112" w:rsidRDefault="009E463F" w:rsidP="006E185F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9E463F" w:rsidRPr="006C2792" w:rsidTr="000678A2">
        <w:trPr>
          <w:trHeight w:val="39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0678A2" w:rsidRDefault="00A34741" w:rsidP="00A34741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78A2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3F" w:rsidRPr="000678A2" w:rsidRDefault="009E463F" w:rsidP="007E1946">
            <w:pPr>
              <w:spacing w:line="340" w:lineRule="exact"/>
              <w:jc w:val="left"/>
              <w:rPr>
                <w:rFonts w:eastAsiaTheme="minorEastAsia" w:hAnsiTheme="minorEastAsia"/>
                <w:sz w:val="24"/>
                <w:szCs w:val="24"/>
              </w:rPr>
            </w:pPr>
            <w:r w:rsidRPr="000678A2">
              <w:rPr>
                <w:rFonts w:eastAsiaTheme="minorEastAsia" w:hAnsiTheme="minorEastAsia" w:hint="eastAsia"/>
                <w:sz w:val="24"/>
                <w:szCs w:val="24"/>
              </w:rPr>
              <w:t>是否规定异常低价评审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0678A2" w:rsidRDefault="009E463F" w:rsidP="007E1946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678A2">
              <w:rPr>
                <w:rFonts w:eastAsiaTheme="minorEastAsia"/>
                <w:sz w:val="24"/>
                <w:szCs w:val="24"/>
              </w:rPr>
              <w:t>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0678A2">
              <w:rPr>
                <w:rFonts w:eastAsiaTheme="minorEastAsia"/>
                <w:sz w:val="24"/>
                <w:szCs w:val="24"/>
              </w:rPr>
              <w:t xml:space="preserve">   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8B3112" w:rsidRDefault="009E463F" w:rsidP="006E185F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9E463F" w:rsidRPr="006C2792" w:rsidTr="000678A2">
        <w:trPr>
          <w:trHeight w:val="39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0678A2" w:rsidRDefault="00A34741" w:rsidP="00A34741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78A2"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3F" w:rsidRPr="000678A2" w:rsidRDefault="009E463F" w:rsidP="007E1946">
            <w:pPr>
              <w:spacing w:line="340" w:lineRule="exact"/>
              <w:jc w:val="left"/>
              <w:rPr>
                <w:rFonts w:eastAsiaTheme="minorEastAsia" w:hAnsiTheme="minorEastAsia"/>
                <w:sz w:val="24"/>
                <w:szCs w:val="24"/>
              </w:rPr>
            </w:pPr>
            <w:r w:rsidRPr="000678A2">
              <w:rPr>
                <w:rFonts w:eastAsiaTheme="minorEastAsia" w:hAnsiTheme="minorEastAsia" w:hint="eastAsia"/>
                <w:sz w:val="24"/>
                <w:szCs w:val="24"/>
              </w:rPr>
              <w:t>中标价是否低于异常低价控制标准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0678A2" w:rsidRDefault="009E463F" w:rsidP="007E1946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678A2">
              <w:rPr>
                <w:rFonts w:eastAsiaTheme="minorEastAsia"/>
                <w:sz w:val="24"/>
                <w:szCs w:val="24"/>
              </w:rPr>
              <w:t>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0678A2">
              <w:rPr>
                <w:rFonts w:eastAsiaTheme="minorEastAsia"/>
                <w:sz w:val="24"/>
                <w:szCs w:val="24"/>
              </w:rPr>
              <w:t xml:space="preserve">   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8B3112" w:rsidRDefault="009E463F" w:rsidP="006E185F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9E463F" w:rsidRPr="006C2792" w:rsidTr="000678A2">
        <w:trPr>
          <w:trHeight w:val="39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0678A2" w:rsidRDefault="00A34741" w:rsidP="00A34741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78A2"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3F" w:rsidRPr="000678A2" w:rsidRDefault="009E463F" w:rsidP="007E1946">
            <w:pPr>
              <w:spacing w:line="300" w:lineRule="exact"/>
              <w:rPr>
                <w:rFonts w:eastAsiaTheme="minorEastAsia" w:hAnsiTheme="minorEastAsia"/>
                <w:sz w:val="24"/>
                <w:szCs w:val="24"/>
              </w:rPr>
            </w:pPr>
            <w:r w:rsidRPr="000678A2">
              <w:rPr>
                <w:rFonts w:eastAsiaTheme="minorEastAsia" w:hAnsiTheme="minorEastAsia" w:hint="eastAsia"/>
                <w:sz w:val="24"/>
                <w:szCs w:val="24"/>
              </w:rPr>
              <w:t>开标评标专职人员与委托代理合同中的专职人员是否一致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0678A2" w:rsidRDefault="000678A2" w:rsidP="007E1946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678A2">
              <w:rPr>
                <w:rFonts w:eastAsiaTheme="minorEastAsia"/>
                <w:sz w:val="24"/>
                <w:szCs w:val="24"/>
              </w:rPr>
              <w:t>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0678A2">
              <w:rPr>
                <w:rFonts w:eastAsiaTheme="minorEastAsia"/>
                <w:sz w:val="24"/>
                <w:szCs w:val="24"/>
              </w:rPr>
              <w:t xml:space="preserve">   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8B3112" w:rsidRDefault="009E463F" w:rsidP="006E185F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9E463F" w:rsidRPr="008B3112" w:rsidTr="000678A2">
        <w:trPr>
          <w:trHeight w:val="39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0678A2" w:rsidRDefault="00A34741" w:rsidP="00A34741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78A2"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3F" w:rsidRPr="000678A2" w:rsidRDefault="009E463F" w:rsidP="007E1946">
            <w:pPr>
              <w:spacing w:line="300" w:lineRule="exact"/>
              <w:rPr>
                <w:rFonts w:eastAsiaTheme="minorEastAsia" w:hAnsiTheme="minorEastAsia"/>
                <w:sz w:val="24"/>
                <w:szCs w:val="24"/>
              </w:rPr>
            </w:pPr>
            <w:r w:rsidRPr="000678A2">
              <w:rPr>
                <w:rFonts w:eastAsiaTheme="minorEastAsia" w:hAnsiTheme="minorEastAsia" w:hint="eastAsia"/>
                <w:sz w:val="24"/>
                <w:szCs w:val="24"/>
              </w:rPr>
              <w:t>是否依法处理</w:t>
            </w:r>
            <w:r w:rsidR="000678A2" w:rsidRPr="000678A2">
              <w:rPr>
                <w:rFonts w:eastAsiaTheme="minorEastAsia" w:hAnsiTheme="minorEastAsia" w:hint="eastAsia"/>
                <w:sz w:val="24"/>
                <w:szCs w:val="24"/>
              </w:rPr>
              <w:t>异议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0678A2" w:rsidRDefault="000678A2" w:rsidP="007E1946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678A2">
              <w:rPr>
                <w:rFonts w:eastAsiaTheme="minorEastAsia"/>
                <w:sz w:val="24"/>
                <w:szCs w:val="24"/>
              </w:rPr>
              <w:t>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0678A2">
              <w:rPr>
                <w:rFonts w:eastAsiaTheme="minorEastAsia"/>
                <w:sz w:val="24"/>
                <w:szCs w:val="24"/>
              </w:rPr>
              <w:t xml:space="preserve">   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63F" w:rsidRPr="008B3112" w:rsidRDefault="009E463F" w:rsidP="006E185F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678A2" w:rsidRPr="008B3112" w:rsidTr="000678A2">
        <w:trPr>
          <w:trHeight w:val="39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A2" w:rsidRPr="000678A2" w:rsidRDefault="000678A2" w:rsidP="00A34741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78A2"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A2" w:rsidRPr="000678A2" w:rsidRDefault="000678A2" w:rsidP="007E1946">
            <w:pPr>
              <w:spacing w:line="300" w:lineRule="exact"/>
              <w:rPr>
                <w:rFonts w:eastAsiaTheme="minorEastAsia" w:hAnsiTheme="minorEastAsia"/>
                <w:sz w:val="24"/>
                <w:szCs w:val="24"/>
              </w:rPr>
            </w:pPr>
            <w:r w:rsidRPr="000678A2">
              <w:rPr>
                <w:rFonts w:eastAsiaTheme="minorEastAsia" w:hAnsiTheme="minorEastAsia" w:hint="eastAsia"/>
                <w:sz w:val="24"/>
                <w:szCs w:val="24"/>
              </w:rPr>
              <w:t>是否配合行政监督部门处理投诉调查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A2" w:rsidRPr="000678A2" w:rsidRDefault="000678A2" w:rsidP="00317176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678A2">
              <w:rPr>
                <w:rFonts w:eastAsiaTheme="minorEastAsia"/>
                <w:sz w:val="24"/>
                <w:szCs w:val="24"/>
              </w:rPr>
              <w:t>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0678A2">
              <w:rPr>
                <w:rFonts w:eastAsiaTheme="minorEastAsia"/>
                <w:sz w:val="24"/>
                <w:szCs w:val="24"/>
              </w:rPr>
              <w:t xml:space="preserve">   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A2" w:rsidRPr="008B3112" w:rsidRDefault="000678A2" w:rsidP="006E185F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678A2" w:rsidRPr="008B3112" w:rsidTr="000678A2">
        <w:trPr>
          <w:trHeight w:val="39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A2" w:rsidRPr="000678A2" w:rsidRDefault="000678A2" w:rsidP="00A3474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78A2"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A2" w:rsidRPr="000678A2" w:rsidRDefault="000678A2" w:rsidP="009E463F">
            <w:pPr>
              <w:spacing w:line="300" w:lineRule="exact"/>
              <w:rPr>
                <w:rFonts w:eastAsiaTheme="minorEastAsia" w:hAnsiTheme="minorEastAsia"/>
                <w:sz w:val="24"/>
                <w:szCs w:val="24"/>
              </w:rPr>
            </w:pPr>
            <w:r w:rsidRPr="000678A2">
              <w:rPr>
                <w:rFonts w:eastAsiaTheme="minorEastAsia" w:hAnsiTheme="minorEastAsia" w:hint="eastAsia"/>
                <w:sz w:val="24"/>
                <w:szCs w:val="24"/>
              </w:rPr>
              <w:t>招标项目档案资料中是否完整，缺失的内容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A2" w:rsidRPr="000678A2" w:rsidRDefault="000678A2" w:rsidP="00317176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678A2">
              <w:rPr>
                <w:rFonts w:eastAsiaTheme="minorEastAsia"/>
                <w:sz w:val="24"/>
                <w:szCs w:val="24"/>
              </w:rPr>
              <w:t>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0678A2">
              <w:rPr>
                <w:rFonts w:eastAsiaTheme="minorEastAsia"/>
                <w:sz w:val="24"/>
                <w:szCs w:val="24"/>
              </w:rPr>
              <w:t xml:space="preserve">   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A2" w:rsidRPr="008B3112" w:rsidRDefault="000678A2" w:rsidP="00C72E6A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678A2" w:rsidRPr="008B3112" w:rsidTr="000678A2">
        <w:trPr>
          <w:trHeight w:val="39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A2" w:rsidRPr="000678A2" w:rsidRDefault="000678A2" w:rsidP="00A3474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78A2"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A2" w:rsidRPr="000678A2" w:rsidRDefault="000678A2" w:rsidP="007E1946">
            <w:pPr>
              <w:spacing w:line="300" w:lineRule="exact"/>
              <w:rPr>
                <w:rFonts w:eastAsiaTheme="minorEastAsia" w:hAnsiTheme="minorEastAsia"/>
                <w:sz w:val="24"/>
                <w:szCs w:val="24"/>
              </w:rPr>
            </w:pPr>
            <w:r w:rsidRPr="000678A2">
              <w:rPr>
                <w:rFonts w:eastAsiaTheme="minorEastAsia" w:hAnsiTheme="minorEastAsia"/>
                <w:sz w:val="24"/>
                <w:szCs w:val="24"/>
              </w:rPr>
              <w:t>是否存在</w:t>
            </w:r>
            <w:r w:rsidRPr="000678A2">
              <w:rPr>
                <w:rFonts w:eastAsiaTheme="minorEastAsia" w:hAnsiTheme="minorEastAsia" w:hint="eastAsia"/>
                <w:sz w:val="24"/>
                <w:szCs w:val="24"/>
              </w:rPr>
              <w:t>涉嫌串通投标、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弄虚作假等</w:t>
            </w:r>
            <w:r w:rsidRPr="000678A2">
              <w:rPr>
                <w:rFonts w:eastAsiaTheme="minorEastAsia" w:hAnsiTheme="minorEastAsia" w:hint="eastAsia"/>
                <w:sz w:val="24"/>
                <w:szCs w:val="24"/>
              </w:rPr>
              <w:t>违法违规情形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A2" w:rsidRPr="000678A2" w:rsidRDefault="000678A2" w:rsidP="00317176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678A2">
              <w:rPr>
                <w:rFonts w:eastAsiaTheme="minorEastAsia"/>
                <w:sz w:val="24"/>
                <w:szCs w:val="24"/>
              </w:rPr>
              <w:t>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0678A2">
              <w:rPr>
                <w:rFonts w:eastAsiaTheme="minorEastAsia"/>
                <w:sz w:val="24"/>
                <w:szCs w:val="24"/>
              </w:rPr>
              <w:t xml:space="preserve">   □</w:t>
            </w:r>
            <w:r w:rsidRPr="000678A2">
              <w:rPr>
                <w:rFonts w:eastAsia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A2" w:rsidRPr="008B3112" w:rsidRDefault="000678A2" w:rsidP="00C72E6A">
            <w:pPr>
              <w:spacing w:line="3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B3112" w:rsidRPr="00EE2D38" w:rsidRDefault="008B3112" w:rsidP="00231F02">
      <w:pPr>
        <w:spacing w:line="400" w:lineRule="exact"/>
        <w:rPr>
          <w:rFonts w:ascii="宋体" w:eastAsia="宋体" w:hAnsi="宋体"/>
          <w:sz w:val="28"/>
          <w:szCs w:val="28"/>
        </w:rPr>
      </w:pPr>
      <w:r w:rsidRPr="00EE2D38">
        <w:rPr>
          <w:rFonts w:ascii="宋体" w:eastAsia="宋体" w:hAnsi="宋体"/>
          <w:sz w:val="28"/>
          <w:szCs w:val="28"/>
        </w:rPr>
        <w:t>被核查企业法定代表人员或授权</w:t>
      </w:r>
      <w:r w:rsidR="00634249">
        <w:rPr>
          <w:rFonts w:ascii="宋体" w:eastAsia="宋体" w:hAnsi="宋体" w:hint="eastAsia"/>
          <w:sz w:val="28"/>
          <w:szCs w:val="28"/>
        </w:rPr>
        <w:t>代表</w:t>
      </w:r>
      <w:r w:rsidRPr="00EE2D38">
        <w:rPr>
          <w:rFonts w:ascii="宋体" w:eastAsia="宋体" w:hAnsi="宋体"/>
          <w:sz w:val="28"/>
          <w:szCs w:val="28"/>
        </w:rPr>
        <w:t>签字，以上核查情况属实。</w:t>
      </w:r>
    </w:p>
    <w:p w:rsidR="008B3112" w:rsidRPr="00EE2D38" w:rsidRDefault="008B3112" w:rsidP="00231F02">
      <w:pPr>
        <w:spacing w:line="400" w:lineRule="exact"/>
        <w:rPr>
          <w:rFonts w:ascii="宋体" w:eastAsia="宋体" w:hAnsi="宋体"/>
          <w:sz w:val="28"/>
          <w:szCs w:val="28"/>
        </w:rPr>
      </w:pPr>
      <w:r w:rsidRPr="00EE2D38">
        <w:rPr>
          <w:rFonts w:ascii="宋体" w:eastAsia="宋体" w:hAnsi="宋体"/>
          <w:sz w:val="28"/>
          <w:szCs w:val="28"/>
        </w:rPr>
        <w:t>核查人员（签名）                   年     月    日</w:t>
      </w:r>
    </w:p>
    <w:p w:rsidR="00F07C8D" w:rsidRDefault="008B3112" w:rsidP="00231F02">
      <w:pPr>
        <w:spacing w:line="400" w:lineRule="exact"/>
        <w:rPr>
          <w:rFonts w:ascii="黑体" w:eastAsia="黑体" w:hAnsi="黑体" w:cs="Tahoma"/>
          <w:szCs w:val="32"/>
          <w:lang w:bidi="th-TH"/>
        </w:rPr>
      </w:pPr>
      <w:r w:rsidRPr="00EE2D38">
        <w:rPr>
          <w:rFonts w:ascii="宋体" w:eastAsia="宋体" w:hAnsi="宋体"/>
          <w:sz w:val="28"/>
          <w:szCs w:val="28"/>
        </w:rPr>
        <w:t>招标代理机构</w:t>
      </w:r>
      <w:r w:rsidR="00EE2D38" w:rsidRPr="00EE2D38">
        <w:rPr>
          <w:rFonts w:ascii="宋体" w:eastAsia="宋体" w:hAnsi="宋体" w:hint="eastAsia"/>
          <w:sz w:val="28"/>
          <w:szCs w:val="28"/>
        </w:rPr>
        <w:t>代表</w:t>
      </w:r>
      <w:r w:rsidRPr="00EE2D38">
        <w:rPr>
          <w:rFonts w:ascii="宋体" w:eastAsia="宋体" w:hAnsi="宋体"/>
          <w:sz w:val="28"/>
          <w:szCs w:val="28"/>
        </w:rPr>
        <w:t>（签名）               年     月    日</w:t>
      </w:r>
    </w:p>
    <w:sectPr w:rsidR="00F07C8D" w:rsidSect="000678A2">
      <w:pgSz w:w="11906" w:h="16838"/>
      <w:pgMar w:top="1440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248" w:rsidRDefault="002E7248" w:rsidP="0010477A">
      <w:r>
        <w:separator/>
      </w:r>
    </w:p>
  </w:endnote>
  <w:endnote w:type="continuationSeparator" w:id="1">
    <w:p w:rsidR="002E7248" w:rsidRDefault="002E7248" w:rsidP="00104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248" w:rsidRDefault="002E7248" w:rsidP="0010477A">
      <w:r>
        <w:separator/>
      </w:r>
    </w:p>
  </w:footnote>
  <w:footnote w:type="continuationSeparator" w:id="1">
    <w:p w:rsidR="002E7248" w:rsidRDefault="002E7248" w:rsidP="00104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8FE"/>
    <w:rsid w:val="00051F67"/>
    <w:rsid w:val="000678A2"/>
    <w:rsid w:val="000E5C0B"/>
    <w:rsid w:val="001035D2"/>
    <w:rsid w:val="0010477A"/>
    <w:rsid w:val="001441E3"/>
    <w:rsid w:val="001B7648"/>
    <w:rsid w:val="00212235"/>
    <w:rsid w:val="00231F02"/>
    <w:rsid w:val="00256F99"/>
    <w:rsid w:val="00266536"/>
    <w:rsid w:val="002708FE"/>
    <w:rsid w:val="002974F4"/>
    <w:rsid w:val="002C0565"/>
    <w:rsid w:val="002D3DBF"/>
    <w:rsid w:val="002E7248"/>
    <w:rsid w:val="00392299"/>
    <w:rsid w:val="003D1232"/>
    <w:rsid w:val="003D6D06"/>
    <w:rsid w:val="005134E1"/>
    <w:rsid w:val="00524422"/>
    <w:rsid w:val="005E64B7"/>
    <w:rsid w:val="006332F3"/>
    <w:rsid w:val="00634249"/>
    <w:rsid w:val="00646493"/>
    <w:rsid w:val="006905C8"/>
    <w:rsid w:val="006C2792"/>
    <w:rsid w:val="006E50E2"/>
    <w:rsid w:val="006E6FD0"/>
    <w:rsid w:val="007314D2"/>
    <w:rsid w:val="007F3810"/>
    <w:rsid w:val="008B3112"/>
    <w:rsid w:val="00927008"/>
    <w:rsid w:val="00930125"/>
    <w:rsid w:val="009B3F06"/>
    <w:rsid w:val="009D243C"/>
    <w:rsid w:val="009E463F"/>
    <w:rsid w:val="009F025F"/>
    <w:rsid w:val="00A05B50"/>
    <w:rsid w:val="00A24D86"/>
    <w:rsid w:val="00A34741"/>
    <w:rsid w:val="00A71009"/>
    <w:rsid w:val="00A74694"/>
    <w:rsid w:val="00AF4117"/>
    <w:rsid w:val="00AF5111"/>
    <w:rsid w:val="00BA5E51"/>
    <w:rsid w:val="00BF05EE"/>
    <w:rsid w:val="00BF42D8"/>
    <w:rsid w:val="00C43B37"/>
    <w:rsid w:val="00C72E6A"/>
    <w:rsid w:val="00CC00B5"/>
    <w:rsid w:val="00CC48F4"/>
    <w:rsid w:val="00CC7B2C"/>
    <w:rsid w:val="00CD0CEB"/>
    <w:rsid w:val="00CE49E0"/>
    <w:rsid w:val="00CF4005"/>
    <w:rsid w:val="00D53111"/>
    <w:rsid w:val="00D9706C"/>
    <w:rsid w:val="00DD2AB0"/>
    <w:rsid w:val="00E01EC8"/>
    <w:rsid w:val="00E10FEA"/>
    <w:rsid w:val="00E36F81"/>
    <w:rsid w:val="00EC019A"/>
    <w:rsid w:val="00ED5124"/>
    <w:rsid w:val="00EE2D38"/>
    <w:rsid w:val="00EE45CE"/>
    <w:rsid w:val="00F07C8D"/>
    <w:rsid w:val="00F1573C"/>
    <w:rsid w:val="00F67334"/>
    <w:rsid w:val="00F81575"/>
    <w:rsid w:val="00FA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FE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708F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unionstyle">
    <w:name w:val="custom_unionstyle"/>
    <w:basedOn w:val="a"/>
    <w:qFormat/>
    <w:rsid w:val="008B31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04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477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4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477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Sky123.Org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张印</dc:creator>
  <cp:lastModifiedBy>项皓</cp:lastModifiedBy>
  <cp:revision>2</cp:revision>
  <cp:lastPrinted>2021-09-28T10:00:00Z</cp:lastPrinted>
  <dcterms:created xsi:type="dcterms:W3CDTF">2021-10-08T02:46:00Z</dcterms:created>
  <dcterms:modified xsi:type="dcterms:W3CDTF">2021-10-08T02:46:00Z</dcterms:modified>
</cp:coreProperties>
</file>