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46" w:rsidRPr="006A0276" w:rsidRDefault="006A0276" w:rsidP="00C907F0">
      <w:pPr>
        <w:spacing w:line="600" w:lineRule="exact"/>
        <w:rPr>
          <w:rFonts w:ascii="黑体" w:eastAsia="黑体" w:hAnsi="黑体" w:cs="Times New Roman"/>
          <w:bCs/>
          <w:sz w:val="32"/>
          <w:szCs w:val="32"/>
        </w:rPr>
      </w:pPr>
      <w:r w:rsidRPr="006A0276">
        <w:rPr>
          <w:rFonts w:ascii="黑体" w:eastAsia="黑体" w:hAnsi="黑体" w:cs="Times New Roman" w:hint="eastAsia"/>
          <w:bCs/>
          <w:sz w:val="32"/>
          <w:szCs w:val="32"/>
        </w:rPr>
        <w:t>附件1</w:t>
      </w:r>
    </w:p>
    <w:p w:rsidR="00C907F0" w:rsidRPr="00FD7BA2" w:rsidRDefault="00C907F0" w:rsidP="0089429B">
      <w:pPr>
        <w:spacing w:afterLines="50" w:after="120" w:line="600" w:lineRule="exact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FD7BA2">
        <w:rPr>
          <w:rFonts w:ascii="黑体" w:eastAsia="黑体" w:hAnsi="黑体" w:cs="Times New Roman" w:hint="eastAsia"/>
          <w:bCs/>
          <w:sz w:val="32"/>
          <w:szCs w:val="32"/>
        </w:rPr>
        <w:t>拟签约的</w:t>
      </w:r>
      <w:r w:rsidR="00625C27" w:rsidRPr="00FD7BA2">
        <w:rPr>
          <w:rFonts w:ascii="黑体" w:eastAsia="黑体" w:hAnsi="黑体" w:cs="Times New Roman" w:hint="eastAsia"/>
          <w:bCs/>
          <w:sz w:val="32"/>
          <w:szCs w:val="32"/>
        </w:rPr>
        <w:t>国内外</w:t>
      </w:r>
      <w:r w:rsidRPr="00FD7BA2">
        <w:rPr>
          <w:rFonts w:ascii="黑体" w:eastAsia="黑体" w:hAnsi="黑体" w:cs="Times New Roman" w:hint="eastAsia"/>
          <w:bCs/>
          <w:sz w:val="32"/>
          <w:szCs w:val="32"/>
        </w:rPr>
        <w:t>工程建设项目基本情况表</w:t>
      </w:r>
    </w:p>
    <w:tbl>
      <w:tblPr>
        <w:tblStyle w:val="a6"/>
        <w:tblW w:w="5353" w:type="pct"/>
        <w:tblInd w:w="-601" w:type="dxa"/>
        <w:tblLook w:val="04A0" w:firstRow="1" w:lastRow="0" w:firstColumn="1" w:lastColumn="0" w:noHBand="0" w:noVBand="1"/>
      </w:tblPr>
      <w:tblGrid>
        <w:gridCol w:w="859"/>
        <w:gridCol w:w="1354"/>
        <w:gridCol w:w="1176"/>
        <w:gridCol w:w="1178"/>
        <w:gridCol w:w="1621"/>
        <w:gridCol w:w="1619"/>
        <w:gridCol w:w="1674"/>
      </w:tblGrid>
      <w:tr w:rsidR="00625C27" w:rsidTr="00625C27">
        <w:trPr>
          <w:trHeight w:hRule="exact" w:val="680"/>
        </w:trPr>
        <w:tc>
          <w:tcPr>
            <w:tcW w:w="5000" w:type="pct"/>
            <w:gridSpan w:val="7"/>
          </w:tcPr>
          <w:p w:rsidR="00625C27" w:rsidRPr="00C907F0" w:rsidRDefault="00625C27" w:rsidP="0089429B">
            <w:pPr>
              <w:spacing w:beforeLines="50" w:before="120" w:afterLines="50" w:after="120"/>
              <w:jc w:val="left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填报单位：</w:t>
            </w:r>
          </w:p>
        </w:tc>
      </w:tr>
      <w:tr w:rsidR="00625C27" w:rsidTr="00625C27">
        <w:trPr>
          <w:trHeight w:hRule="exact" w:val="680"/>
        </w:trPr>
        <w:tc>
          <w:tcPr>
            <w:tcW w:w="5000" w:type="pct"/>
            <w:gridSpan w:val="7"/>
          </w:tcPr>
          <w:p w:rsidR="00625C27" w:rsidRDefault="00625C27" w:rsidP="0089429B">
            <w:pPr>
              <w:spacing w:beforeLines="50" w:before="120" w:afterLines="50" w:after="120"/>
              <w:jc w:val="left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/>
                <w:bCs/>
                <w:szCs w:val="21"/>
              </w:rPr>
              <w:t>联系人及联系电话</w:t>
            </w: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：</w:t>
            </w:r>
          </w:p>
        </w:tc>
      </w:tr>
      <w:tr w:rsidR="002131A1" w:rsidTr="002131A1">
        <w:trPr>
          <w:trHeight w:hRule="exact" w:val="984"/>
        </w:trPr>
        <w:tc>
          <w:tcPr>
            <w:tcW w:w="453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序号</w:t>
            </w:r>
          </w:p>
        </w:tc>
        <w:tc>
          <w:tcPr>
            <w:tcW w:w="714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拟签约</w:t>
            </w: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的</w:t>
            </w: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国家或地区</w:t>
            </w:r>
          </w:p>
        </w:tc>
        <w:tc>
          <w:tcPr>
            <w:tcW w:w="620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/>
                <w:bCs/>
                <w:szCs w:val="21"/>
              </w:rPr>
              <w:t>甲方单位名称</w:t>
            </w:r>
          </w:p>
        </w:tc>
        <w:tc>
          <w:tcPr>
            <w:tcW w:w="621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乙方单位名称</w:t>
            </w:r>
          </w:p>
        </w:tc>
        <w:tc>
          <w:tcPr>
            <w:tcW w:w="855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项目名称</w:t>
            </w:r>
          </w:p>
        </w:tc>
        <w:tc>
          <w:tcPr>
            <w:tcW w:w="854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Cs/>
                <w:szCs w:val="21"/>
              </w:rPr>
              <w:t>项目类型</w:t>
            </w:r>
          </w:p>
        </w:tc>
        <w:tc>
          <w:tcPr>
            <w:tcW w:w="883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  <w:r w:rsidRPr="00C907F0">
              <w:rPr>
                <w:rFonts w:ascii="仿宋_GB2312" w:eastAsia="仿宋_GB2312" w:hAnsi="Calibri" w:cs="Times New Roman" w:hint="eastAsia"/>
                <w:bCs/>
                <w:szCs w:val="21"/>
              </w:rPr>
              <w:t>合同额（万元）</w:t>
            </w:r>
          </w:p>
        </w:tc>
      </w:tr>
      <w:tr w:rsidR="002131A1" w:rsidTr="002131A1">
        <w:trPr>
          <w:trHeight w:hRule="exact" w:val="680"/>
        </w:trPr>
        <w:tc>
          <w:tcPr>
            <w:tcW w:w="453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1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5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83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  <w:tr w:rsidR="002131A1" w:rsidTr="002131A1">
        <w:trPr>
          <w:trHeight w:hRule="exact" w:val="680"/>
        </w:trPr>
        <w:tc>
          <w:tcPr>
            <w:tcW w:w="453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1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5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83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  <w:tr w:rsidR="002131A1" w:rsidTr="002131A1">
        <w:trPr>
          <w:trHeight w:hRule="exact" w:val="680"/>
        </w:trPr>
        <w:tc>
          <w:tcPr>
            <w:tcW w:w="453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1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5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83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  <w:tr w:rsidR="002131A1" w:rsidTr="002131A1">
        <w:trPr>
          <w:trHeight w:hRule="exact" w:val="680"/>
        </w:trPr>
        <w:tc>
          <w:tcPr>
            <w:tcW w:w="453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71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0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621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5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54" w:type="pct"/>
            <w:vAlign w:val="center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  <w:tc>
          <w:tcPr>
            <w:tcW w:w="883" w:type="pct"/>
          </w:tcPr>
          <w:p w:rsidR="00625C27" w:rsidRPr="00C907F0" w:rsidRDefault="00625C27" w:rsidP="0089429B">
            <w:pPr>
              <w:spacing w:beforeLines="50" w:before="120" w:afterLines="50" w:after="120"/>
              <w:jc w:val="center"/>
              <w:rPr>
                <w:rFonts w:ascii="仿宋_GB2312" w:eastAsia="仿宋_GB2312" w:hAnsi="Calibri" w:cs="Times New Roman"/>
                <w:bCs/>
                <w:szCs w:val="21"/>
              </w:rPr>
            </w:pPr>
          </w:p>
        </w:tc>
      </w:tr>
    </w:tbl>
    <w:p w:rsidR="00C907F0" w:rsidRDefault="00C907F0">
      <w:pPr>
        <w:widowControl/>
        <w:jc w:val="left"/>
        <w:rPr>
          <w:rFonts w:ascii="仿宋_GB2312" w:eastAsia="仿宋_GB2312" w:hAnsi="Calibri" w:cs="Times New Roman"/>
          <w:bCs/>
          <w:sz w:val="28"/>
          <w:szCs w:val="28"/>
        </w:rPr>
      </w:pPr>
      <w:bookmarkStart w:id="0" w:name="_GoBack"/>
      <w:bookmarkEnd w:id="0"/>
    </w:p>
    <w:sectPr w:rsidR="00C907F0" w:rsidSect="009F7C33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75" w:rsidRDefault="00E56D75" w:rsidP="00C907F0">
      <w:r>
        <w:separator/>
      </w:r>
    </w:p>
  </w:endnote>
  <w:endnote w:type="continuationSeparator" w:id="0">
    <w:p w:rsidR="00E56D75" w:rsidRDefault="00E56D75" w:rsidP="00C9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996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D93C34" w:rsidRPr="00D93C34" w:rsidRDefault="00D93C34">
        <w:pPr>
          <w:pStyle w:val="a8"/>
          <w:jc w:val="center"/>
          <w:rPr>
            <w:rFonts w:ascii="仿宋_GB2312" w:eastAsia="仿宋_GB2312"/>
            <w:sz w:val="28"/>
            <w:szCs w:val="28"/>
          </w:rPr>
        </w:pPr>
        <w:r w:rsidRPr="00D93C34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D93C34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D93C34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9429B" w:rsidRPr="0089429B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D93C34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D93C34" w:rsidRDefault="00D93C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75" w:rsidRDefault="00E56D75" w:rsidP="00C907F0">
      <w:r>
        <w:separator/>
      </w:r>
    </w:p>
  </w:footnote>
  <w:footnote w:type="continuationSeparator" w:id="0">
    <w:p w:rsidR="00E56D75" w:rsidRDefault="00E56D75" w:rsidP="00C9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263EB"/>
    <w:multiLevelType w:val="hybridMultilevel"/>
    <w:tmpl w:val="AE5A23BC"/>
    <w:lvl w:ilvl="0" w:tplc="2D58F968">
      <w:start w:val="1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C0A"/>
    <w:rsid w:val="000004AE"/>
    <w:rsid w:val="0000654E"/>
    <w:rsid w:val="00017CB3"/>
    <w:rsid w:val="00034823"/>
    <w:rsid w:val="00097D44"/>
    <w:rsid w:val="00145F1D"/>
    <w:rsid w:val="001731E4"/>
    <w:rsid w:val="001C27D2"/>
    <w:rsid w:val="001D4C41"/>
    <w:rsid w:val="002131A1"/>
    <w:rsid w:val="0024319B"/>
    <w:rsid w:val="0024402E"/>
    <w:rsid w:val="0030242F"/>
    <w:rsid w:val="00311705"/>
    <w:rsid w:val="003313BD"/>
    <w:rsid w:val="00334723"/>
    <w:rsid w:val="0039573D"/>
    <w:rsid w:val="003A4D5F"/>
    <w:rsid w:val="003C1DE2"/>
    <w:rsid w:val="00441DAB"/>
    <w:rsid w:val="004B0A35"/>
    <w:rsid w:val="004B4B32"/>
    <w:rsid w:val="004E30DE"/>
    <w:rsid w:val="0051125F"/>
    <w:rsid w:val="005251B0"/>
    <w:rsid w:val="00567E15"/>
    <w:rsid w:val="005D430D"/>
    <w:rsid w:val="005F1CDA"/>
    <w:rsid w:val="00600155"/>
    <w:rsid w:val="00625C27"/>
    <w:rsid w:val="00636A2A"/>
    <w:rsid w:val="006603FC"/>
    <w:rsid w:val="006A0276"/>
    <w:rsid w:val="00743DE6"/>
    <w:rsid w:val="007521EE"/>
    <w:rsid w:val="007E14C7"/>
    <w:rsid w:val="007E3AB1"/>
    <w:rsid w:val="007F7276"/>
    <w:rsid w:val="008048FB"/>
    <w:rsid w:val="0089429B"/>
    <w:rsid w:val="00915DD4"/>
    <w:rsid w:val="009A1E21"/>
    <w:rsid w:val="009E3B5E"/>
    <w:rsid w:val="009F7C33"/>
    <w:rsid w:val="00A00C9B"/>
    <w:rsid w:val="00A75B87"/>
    <w:rsid w:val="00A82A6B"/>
    <w:rsid w:val="00AB0B46"/>
    <w:rsid w:val="00AC012C"/>
    <w:rsid w:val="00AC6BEA"/>
    <w:rsid w:val="00B03C0A"/>
    <w:rsid w:val="00B1515E"/>
    <w:rsid w:val="00B660AD"/>
    <w:rsid w:val="00B86F4D"/>
    <w:rsid w:val="00B905F9"/>
    <w:rsid w:val="00BA5892"/>
    <w:rsid w:val="00C81589"/>
    <w:rsid w:val="00C907F0"/>
    <w:rsid w:val="00C91507"/>
    <w:rsid w:val="00CA7DB2"/>
    <w:rsid w:val="00CC5C33"/>
    <w:rsid w:val="00D07B29"/>
    <w:rsid w:val="00D230A5"/>
    <w:rsid w:val="00D93C34"/>
    <w:rsid w:val="00DD169A"/>
    <w:rsid w:val="00E27E51"/>
    <w:rsid w:val="00E56D75"/>
    <w:rsid w:val="00E85B40"/>
    <w:rsid w:val="00EA7C2F"/>
    <w:rsid w:val="00EF7AE8"/>
    <w:rsid w:val="00F001ED"/>
    <w:rsid w:val="00F50139"/>
    <w:rsid w:val="00FB7163"/>
    <w:rsid w:val="00FD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50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15DD4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8048F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8048FB"/>
  </w:style>
  <w:style w:type="table" w:styleId="a6">
    <w:name w:val="Table Grid"/>
    <w:basedOn w:val="a1"/>
    <w:uiPriority w:val="39"/>
    <w:rsid w:val="00AB0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semiHidden/>
    <w:unhideWhenUsed/>
    <w:rsid w:val="00C90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907F0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90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907F0"/>
    <w:rPr>
      <w:sz w:val="18"/>
      <w:szCs w:val="18"/>
    </w:rPr>
  </w:style>
  <w:style w:type="paragraph" w:styleId="a9">
    <w:name w:val="Normal (Web)"/>
    <w:basedOn w:val="a"/>
    <w:uiPriority w:val="99"/>
    <w:rsid w:val="00311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97ED-62FB-4F71-A80D-89067937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admin</cp:lastModifiedBy>
  <cp:revision>5</cp:revision>
  <cp:lastPrinted>2021-08-11T07:33:00Z</cp:lastPrinted>
  <dcterms:created xsi:type="dcterms:W3CDTF">2021-08-11T07:56:00Z</dcterms:created>
  <dcterms:modified xsi:type="dcterms:W3CDTF">2021-08-11T08:29:00Z</dcterms:modified>
</cp:coreProperties>
</file>