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A7" w:rsidRDefault="005A388D">
      <w:pPr>
        <w:outlineLvl w:val="0"/>
        <w:rPr>
          <w:rFonts w:ascii="黑体" w:eastAsia="黑体" w:hAnsi="黑体"/>
          <w:sz w:val="32"/>
          <w:szCs w:val="32"/>
        </w:rPr>
      </w:pPr>
      <w:bookmarkStart w:id="0" w:name="_Toc4458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  <w:bookmarkEnd w:id="0"/>
    </w:p>
    <w:p w:rsidR="00816FA7" w:rsidRDefault="005A388D" w:rsidP="00237CDB">
      <w:pPr>
        <w:spacing w:beforeLines="50" w:before="159"/>
        <w:jc w:val="center"/>
        <w:outlineLvl w:val="1"/>
        <w:rPr>
          <w:rFonts w:ascii="黑体" w:eastAsia="黑体" w:hAnsi="黑体" w:cs="黑体"/>
          <w:sz w:val="32"/>
          <w:szCs w:val="32"/>
        </w:rPr>
      </w:pPr>
      <w:bookmarkStart w:id="1" w:name="_Toc22010"/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年混凝土立方体抗压强度检测能力验证</w:t>
      </w:r>
      <w:bookmarkEnd w:id="1"/>
    </w:p>
    <w:p w:rsidR="00816FA7" w:rsidRDefault="005A388D" w:rsidP="00237CDB">
      <w:pPr>
        <w:spacing w:afterLines="50" w:after="159"/>
        <w:jc w:val="center"/>
        <w:outlineLvl w:val="1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bookmarkStart w:id="2" w:name="_Toc12021"/>
      <w:r>
        <w:rPr>
          <w:rFonts w:ascii="黑体" w:eastAsia="黑体" w:hAnsi="黑体" w:cs="黑体" w:hint="eastAsia"/>
          <w:sz w:val="32"/>
          <w:szCs w:val="32"/>
        </w:rPr>
        <w:t>结果满意的检测机构名单</w:t>
      </w:r>
      <w:bookmarkEnd w:id="2"/>
    </w:p>
    <w:tbl>
      <w:tblPr>
        <w:tblStyle w:val="a9"/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1"/>
        <w:gridCol w:w="1312"/>
        <w:gridCol w:w="4968"/>
        <w:gridCol w:w="1724"/>
      </w:tblGrid>
      <w:tr w:rsidR="00816FA7">
        <w:trPr>
          <w:trHeight w:hRule="exact" w:val="652"/>
          <w:tblHeader/>
          <w:jc w:val="center"/>
        </w:trPr>
        <w:tc>
          <w:tcPr>
            <w:tcW w:w="580" w:type="pct"/>
            <w:vAlign w:val="center"/>
          </w:tcPr>
          <w:p w:rsidR="00816FA7" w:rsidRDefault="005A388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设区市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检测机构名称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代码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广信检测认证集团有限公司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济南东升建设工程检测有限公司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济南东顺建筑材料检测有限公司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济南港诚工程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济南君兴建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试验有限公司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济南鲁建工程质量检测有限公司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济南鲁桥工程检测有限公司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济南齐森建筑工程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泉景建设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济南融基建筑工程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济南银河路桥试验检测有限公司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济南长清建筑工程质量检测有限公司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济南质安工程检测有限公司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科众（山东）检验检测有限公司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莱芜市兴邦建设工程检测有限公司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莱芜市永胜建筑工程质量检测有限公司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平阴县建筑工程质量检测站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山东德信工程检测有限公司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东汇工程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山东方盾工程检测技术有限公司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山东高速工程检测有限公司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山东恒正工程质量检测有限公司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山东华安检测技术有限公司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华材工程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山东华鉴工程检测有限公司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山东建研检测检验科技有限公司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山东建筑大学工程鉴定加固研究院有限公司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山东鉴玺工程质量检测有限公司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山东交发建设工程质量检测有限公司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山东金朝工程检测有限公司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山东金卓建筑工程检测有限公司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山东科正建设工程质量检测有限公司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山东魁元工程质量检测有限公司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山东鲁科工程质量检测有限责任公司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衡通工程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山东铭烨检测技术有限公司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山东诺扬工程质量检测有限公司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山东普泰工程检测鉴定有限公司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山东齐通工程检测有限公司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山东泉建工程检测有限公司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山东三箭工程检测有限公司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山东省建设建工工程质量检测有限公司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山东省建筑工程质量检验检测中心有限公司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山东特检方圆检测有限公司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鑫盛工程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山东誉信工程检测有限公司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山东长王检测技术有限责任公司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山东正元工程检测有限公司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山东中程试验检测有限公司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山东中坚工程质量检测有限公司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山东中科工程质量检测有限公司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山东众盛工程检测有限公司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山东众旺建设工程质量检测有限责任公司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商河县建筑工程质量检测有限公司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铁正检测科技有限公司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章丘市建筑工程质量检测站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山东蓝天检测科技有限公司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山东鲁材工程质量安全检测有限公司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山东智邦建设工程检测有限公司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华航检测认证（青岛）有限公司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胶州市建筑工程质量检测站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平度市城建工程质量检测站有限公司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青岛秉诚材料检测有限公司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青岛诚达工程检测有限公司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青岛晟泰建设工程检测有限公司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青岛大亿中元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青岛方圆建设工程质量检测有限公司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青岛高新区工程质量检测有限公司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青岛轨道市政工程质量检测鉴定中心有限责任公司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青岛海大工程检测鉴定有限公司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青岛海陆通工程质量检测有限公司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青岛海智检测科技有限公司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青岛浩丰元工程质量检测有限公司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青岛合力嘉检测科技有限公司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青岛建工检测鉴定有限公司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青岛交科检测有限公司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青岛建青质量检测有限公司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青岛建学工程检测中心有限责任公司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青岛建友工程检测有限公司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青岛金泰检测服务有限公司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青岛金友工程检测有限公司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青岛金源工程检测有限公司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青岛金源盛工程检测有限公司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青岛蓝谷建筑工程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青岛蓝湾工程检测鉴定有限公司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青岛理工大学工程质量检测鉴定中心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青岛理工建业检测科技有限公司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青岛理正建设科技有限公司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青岛凌旗工程检测有限责任公司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青岛隆都工程检测有限公司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青岛明煦工程技术有限公司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青岛启源工程检测鉴定有限公司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青岛荣泰信工程检测有限公司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青岛瑞泰创展工程检测有限公司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青岛市建筑材料研究所有限公司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青岛市建筑工程质量检测中心有限公司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青岛市统达建设工程质量检测有限公司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青岛泰昊工程测试有限公司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青岛铁信力源工程检测有限公司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青岛万隆建筑工程质量检测有限公司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青岛祥安质量检测有限公司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青岛鑫洋汇建设工程检测有限公司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青岛亿圆工程检测有限公司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青岛源泰检验检测有限公司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青岛正方圆检测有限公司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青岛中航工程试验检测有限公司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青岛中盛泰工程检测鉴定有限公司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弘丰信工程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建投工程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山东建元工程检测鉴定有限公司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翔工程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山东锦诚检验检测有限公司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山东立德工程检测鉴定有限公司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山东明辰质量检测有限公司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山东世德工程检测有限公司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岳正工程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青岛圣安建筑材料检测服务有限公司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高青县金典建设工程质量检测站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桓台县鸿博建设工程质量检测有限公司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山东航宇数字勘测有限公司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山东合创工程检测有限公司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山东华研检测科技有限公司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山东鲁中公路市政检测有限公司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山东润成工程质量检测有限公司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山东润鲁建筑材料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检测技术服务有限公司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山东堂正检测有限公司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山东天方工程检测有限公司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山东鑫泉检测技术有限公司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沂源博安工程检测有限公司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泰建筑工程质量检测有限责任公司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淄博鼎乾建筑工程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鼎盛建设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淄博建城建筑材料检测站有限公司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淄博建衡工程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源建筑材料检测有限公司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淄博市临淄建筑工程质量检测站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淄博市周村区众志建筑材料检测有限公司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滕州市工程建设服务中心检测中心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城区建筑工程质量服务中心检测站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枣庄高信建筑工程检测有限公司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枣庄市建设工程质量检测中心有限公司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枣庄市山亭区建筑工程质量监测中心建材检测站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中国建材检验认证集团枣庄有限公司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东营胜利建筑工程材料质量检测有限公司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东营市河口区建设工程质量检测站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东营市垦利区建筑工程质量检测站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东营兴业建材检测有限公司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东营中建建材试验检测有限公司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东营中准检测有限公司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东营众诚检测有限公司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利津县建设工程质量检测站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山东东科工程检测有限公司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山东津益恒通检测科技有限公司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山东思睿智达检测技术服务有限公司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海阳市星海检测有限公司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莱阳市建筑工程质量监督检测站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莱州市建筑工程质量检测站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龙口惠泽建材检测有限公司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龙口市建筑工程质量检测站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栖霞市建筑工程质量监督检测站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山东路科工程检测有限公司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山东平安工程质量检测有限公司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泰土木工程检测有限公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烟台建正建设工程检测有限公司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烟台盛达建设工程质量检测有限公司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烟台市福山区建设工程质量检测站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烟台市建工检测服务中心有限公司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市业达建设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烟台正大城发检测有限公司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烟台市芝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烟台沃华建筑科技有限公司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长岛启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招远市建筑工程质量检测站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招远市盛华建设工程检测有限公司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安丘市弘正检测有限公司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昌乐恒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科建建设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昌邑市兴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昌邑市屹立建设工程检测有限公司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高密市宏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景远建设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临朐正信工程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青州弘正建设工程质量检测有限公司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青州华夏检测有限公司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山东昌和工程检测有限公司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山东昌泰建设工程质量检测有限公司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山东畅远建筑工程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山东鼎工工程质量检测有限公司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山东恒建工程检测有限公司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山东华卓检测科技有限公司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山东汇捷检测技术有限公司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山东泰丰建设工程质量检测有限公司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山东欣泰建设工程检测有限公司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寿光市恒泰建设工程质量检测有限公司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寿光市华新建设工程质量检测有限公司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寿光市兴建材料检测有限公司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潍坊滨海工程检测有限责任公司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潍坊方晟建筑材料检测有限公司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达尔工程质量检测有限公司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昌建设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工程材料检测检验有限公司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潍坊嘉泰工程检测有限公司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潍坊嘉元建筑材料检测有限公司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潍坊奇正建筑材料检测有限公司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潍坊市安邦建设工程质量检测有限公司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潍坊市雷特建设工程检测有限公司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潍坊威达建设工程检测有限公司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源市政工程检测有限公司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潍坊中珹建设工程检测有限公司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诸城市经纬建设工程质量检测有限公司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烁达建设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城市万泓检测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鸿启建设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汇建设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济宁润科市政工程质量检测有限公司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济宁市东艺建筑工程质量检测有限公司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市鸿顺精诚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济宁市建筑工程质量监督检验测试中心有限公司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兖州区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华标建筑工程质量检测有限公司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兖州区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正大建设工程质检有限公司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济宁鑫通建设工程质量检测有限公司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济宁正大建设工程检测有限公司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嘉祥县百强建筑工程质量检测有限公司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金乡县恒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固建设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山东博能质量检测有限公司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山东儒兴检测技术有限公司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山东省公路检测中心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山东元筑检测技术有限公司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泗水县中信检测服务有限公司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同济检测（济宁）有限公司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微山县永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汶上县建功工程质量检测有限公司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鱼台金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宏建设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鱼台县宏达建设工程质量检测有限公司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城市新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恒建设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东平县建筑工程质量检测站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肥城质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宁阳天成检测技术有限公司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宁阳县地平建筑工程质量检测有限公司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山东方信检测技术有限公司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山东和信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山东金舆达检验检测有限公司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山东英特检测科技有限公司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泰安市创业建筑工程检测有限公司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泰安市岱岳区建筑工程质量监督服务站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泰安市建设工程质量监督服务站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泰安同力工程检测鉴定有限公司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荣成市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荣成市建设工程质量检测有限公司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荣成市科信建筑工程检测有限公司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乳山市建筑工程质量检测有限公司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乳山市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益天工程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乳山市银滩工程检测有限公司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山东格瑞特监理咨询有限公司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山东京威建设工程质量检测有限公司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科建质量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检测评价技术有限公司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山东正泰检测技术有限公司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威海宏成建筑工程质量检测有限公司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新科技开发试验有限公司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威海南海工程质量检测有限公司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威海市文登区建设工程质量检测有限公司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威海正信建设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莒县建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莒县科远建筑工程检测有限公司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日照港湾工程检测有限公司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日照建信工程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日照经济开发区建设工程质量检测站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日照科正建设工程质量检测有限公司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日照市建设工程质量检测站有限公司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山区质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日照市市政工程质量检测有限公司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鼎尊正诚工程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滨州方正建设工程检测有限公司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滨州金准建设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滨州经济开发区建工材料试验有限公司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滨州市北城建设工程材料检测有限公司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博恒工程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滨州市诚信建设工程检测有限公司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滨州市沾化区建设工程质量检测中心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惠民县恒正建筑工程质量检测有限公司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山东建城质量检测有限公司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山东三蒲工程质量检测有限公司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山东盛鼎建设工程质量检测有限公司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无棣建安建设工程检测有限公司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阳信县宏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质量检测有限责任公司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邹平市建筑工程质量检测站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德州市德城区建设工程质量检测站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德州市建设工程质量检测站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德州市陵城区建筑工程质量检测站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乐陵市金瑞建设工程质量检测有限公司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临邑县建筑工程质量检测站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宁津县建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县展宏建设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庆云县建筑工程质量检测有限公司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山东崇博检测科技有限公司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山东恒泰工程检测有限公司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山东弘烨建设工程检测有限公司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山东宏博工程检测有限公司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山东宏润检测技术有限公司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山东佳程建筑工程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山东民衡质量检测有限公司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山东四海工程监测有限公司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山东兴迈检测有限公司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山东永望质量检测有限公司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山东正义信工程检测有限公司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武城县建设工程质量检测站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夏津县建筑工程质量检测站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337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茌平县建设工程质量检测站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东阿县诚信建设工程质量检测有限公司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高唐县至诚检测技术有限公司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冠县建设工程质量检测站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冠县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润建建设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聊城市海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川建筑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聊城市鸿博建设工程质量技术咨询有限公司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建监建设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鲁铭建筑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山东鲁风检测技术有限公司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山东璐畅工程检测有限公司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山东民诚建设工程检测有限公司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山东普瑞森工程检测有限公司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山东鑫建检测技术有限公司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山东鑫喆检测技术有限公司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山东旭成建筑材料检测有限公司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山东宇衡工程质量检测有限公司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莘县建设工程质量检测站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阳谷英鑫建设工程质量检测站（有限公司）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费县建设工程质量检测站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莒南县建工材料质量检测有限公司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兰陵县方兴工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临沭县正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临沂宏基工程检测有限公司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临沂鸿旻建设工程质量检测有限公司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临沂市兰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临沂天方建设研究试验有限公司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山东飞越检测技术服务有限公司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山东建业工程科技有限公司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山东临大恒通建筑科技有限公司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山东鲁宸工程检测有限公司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山东盛通工程检测有限公司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山东中任工程检测有限公司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郯城县建兴建设工程质量检测有限公司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沂南县建设工程质量检测中心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成武县建筑工程质量检测站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377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菏泽市定陶区城乡建设工程质量检测中心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菏泽市建设工程质量检测中心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菏泽市鹏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远建设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巨野县检验检测中心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山东法正工程质量检测有限公司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山东建研大禾检验检测有限公司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山东坤铁建设工程质量检测有限公司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山东鲁泽检测技术服务有限公司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山东宇豪建设工程质量检测有限公司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山东众测检测技术有限公司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郓城县建筑工程质量检测站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</w:tr>
      <w:tr w:rsidR="00816FA7">
        <w:trPr>
          <w:trHeight w:hRule="exact" w:val="652"/>
          <w:jc w:val="center"/>
        </w:trPr>
        <w:tc>
          <w:tcPr>
            <w:tcW w:w="1052" w:type="dxa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724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74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中鲁检测技术有限公司</w:t>
            </w:r>
          </w:p>
        </w:tc>
        <w:tc>
          <w:tcPr>
            <w:tcW w:w="952" w:type="pct"/>
            <w:vAlign w:val="center"/>
          </w:tcPr>
          <w:p w:rsidR="00816FA7" w:rsidRDefault="005A38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</w:tr>
    </w:tbl>
    <w:p w:rsidR="00816FA7" w:rsidRDefault="00816FA7">
      <w:bookmarkStart w:id="3" w:name="_GoBack"/>
      <w:bookmarkEnd w:id="3"/>
    </w:p>
    <w:sectPr w:rsidR="00816FA7">
      <w:footerReference w:type="default" r:id="rId8"/>
      <w:pgSz w:w="11906" w:h="16838"/>
      <w:pgMar w:top="1701" w:right="1531" w:bottom="1417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8D" w:rsidRDefault="005A388D">
      <w:r>
        <w:separator/>
      </w:r>
    </w:p>
  </w:endnote>
  <w:endnote w:type="continuationSeparator" w:id="0">
    <w:p w:rsidR="005A388D" w:rsidRDefault="005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A7" w:rsidRDefault="005A38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88DED" wp14:editId="1BD9A3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6FA7" w:rsidRDefault="00237CDB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t>-</w:t>
                          </w:r>
                          <w:r w:rsidR="005A388D"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="005A388D"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 w:rsidR="005A388D"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 w:rsidR="005A388D"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 w:rsidRPr="00237CDB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6FA7" w:rsidRDefault="00237CDB">
                    <w:pPr>
                      <w:pStyle w:val="a6"/>
                      <w:rPr>
                        <w:rFonts w:eastAsia="宋体"/>
                      </w:rPr>
                    </w:pPr>
                    <w:r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t>-</w:t>
                    </w:r>
                    <w:r w:rsidR="005A388D"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begin"/>
                    </w:r>
                    <w:r w:rsidR="005A388D"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 w:rsidR="005A388D"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noProof/>
                        <w:sz w:val="21"/>
                        <w:szCs w:val="21"/>
                      </w:rPr>
                      <w:t>1</w:t>
                    </w:r>
                    <w:r w:rsidR="005A388D"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end"/>
                    </w:r>
                    <w:r w:rsidRPr="00237CDB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8D" w:rsidRDefault="005A388D">
      <w:r>
        <w:separator/>
      </w:r>
    </w:p>
  </w:footnote>
  <w:footnote w:type="continuationSeparator" w:id="0">
    <w:p w:rsidR="005A388D" w:rsidRDefault="005A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C7"/>
    <w:rsid w:val="00010E89"/>
    <w:rsid w:val="000151F4"/>
    <w:rsid w:val="00023FB5"/>
    <w:rsid w:val="0004055E"/>
    <w:rsid w:val="000417C4"/>
    <w:rsid w:val="00060FA6"/>
    <w:rsid w:val="000830C1"/>
    <w:rsid w:val="0009569B"/>
    <w:rsid w:val="000C384E"/>
    <w:rsid w:val="00121E45"/>
    <w:rsid w:val="00124E4C"/>
    <w:rsid w:val="00126BD5"/>
    <w:rsid w:val="00142C36"/>
    <w:rsid w:val="00150FEA"/>
    <w:rsid w:val="00155A7F"/>
    <w:rsid w:val="001876D8"/>
    <w:rsid w:val="00193A3D"/>
    <w:rsid w:val="001B6C6B"/>
    <w:rsid w:val="001E6890"/>
    <w:rsid w:val="001F029C"/>
    <w:rsid w:val="001F313E"/>
    <w:rsid w:val="00205245"/>
    <w:rsid w:val="00216704"/>
    <w:rsid w:val="002212CA"/>
    <w:rsid w:val="00237CDB"/>
    <w:rsid w:val="00242403"/>
    <w:rsid w:val="00251F32"/>
    <w:rsid w:val="00272F74"/>
    <w:rsid w:val="002756B8"/>
    <w:rsid w:val="00290643"/>
    <w:rsid w:val="002927FA"/>
    <w:rsid w:val="002D5440"/>
    <w:rsid w:val="003533AF"/>
    <w:rsid w:val="00354DC7"/>
    <w:rsid w:val="0037797A"/>
    <w:rsid w:val="00377FD1"/>
    <w:rsid w:val="003B4B18"/>
    <w:rsid w:val="003C2DB3"/>
    <w:rsid w:val="003C38C0"/>
    <w:rsid w:val="003E4575"/>
    <w:rsid w:val="003E4764"/>
    <w:rsid w:val="003F3A92"/>
    <w:rsid w:val="00403AF9"/>
    <w:rsid w:val="00407248"/>
    <w:rsid w:val="0041230D"/>
    <w:rsid w:val="00422CC6"/>
    <w:rsid w:val="00450DB9"/>
    <w:rsid w:val="004631E1"/>
    <w:rsid w:val="004840E3"/>
    <w:rsid w:val="0048543C"/>
    <w:rsid w:val="00492C5E"/>
    <w:rsid w:val="004A39FC"/>
    <w:rsid w:val="004B2956"/>
    <w:rsid w:val="004C3FAE"/>
    <w:rsid w:val="004D3E67"/>
    <w:rsid w:val="0054767B"/>
    <w:rsid w:val="00551E0B"/>
    <w:rsid w:val="0056038A"/>
    <w:rsid w:val="00580C71"/>
    <w:rsid w:val="005877D0"/>
    <w:rsid w:val="0059384F"/>
    <w:rsid w:val="005A388D"/>
    <w:rsid w:val="005D0AC3"/>
    <w:rsid w:val="005D2CD3"/>
    <w:rsid w:val="00631F7E"/>
    <w:rsid w:val="006371CD"/>
    <w:rsid w:val="00661C81"/>
    <w:rsid w:val="006932DC"/>
    <w:rsid w:val="00695793"/>
    <w:rsid w:val="00696A51"/>
    <w:rsid w:val="006D158D"/>
    <w:rsid w:val="006E43D4"/>
    <w:rsid w:val="00703316"/>
    <w:rsid w:val="00722161"/>
    <w:rsid w:val="007335C8"/>
    <w:rsid w:val="00753D19"/>
    <w:rsid w:val="00782312"/>
    <w:rsid w:val="007923BF"/>
    <w:rsid w:val="007925FF"/>
    <w:rsid w:val="0079622F"/>
    <w:rsid w:val="007A1A88"/>
    <w:rsid w:val="007C0CCA"/>
    <w:rsid w:val="008043B2"/>
    <w:rsid w:val="008060B2"/>
    <w:rsid w:val="00816FA7"/>
    <w:rsid w:val="00884766"/>
    <w:rsid w:val="0088558D"/>
    <w:rsid w:val="008B19FE"/>
    <w:rsid w:val="008C1842"/>
    <w:rsid w:val="008C28DC"/>
    <w:rsid w:val="008D10D3"/>
    <w:rsid w:val="008D5F11"/>
    <w:rsid w:val="009166BA"/>
    <w:rsid w:val="009256B6"/>
    <w:rsid w:val="0094377E"/>
    <w:rsid w:val="009772AA"/>
    <w:rsid w:val="00980F2A"/>
    <w:rsid w:val="0099651D"/>
    <w:rsid w:val="009A2058"/>
    <w:rsid w:val="009A3D42"/>
    <w:rsid w:val="009C7245"/>
    <w:rsid w:val="009D1E69"/>
    <w:rsid w:val="009D30E6"/>
    <w:rsid w:val="00A00758"/>
    <w:rsid w:val="00A3753A"/>
    <w:rsid w:val="00A43789"/>
    <w:rsid w:val="00A61A32"/>
    <w:rsid w:val="00A95B5B"/>
    <w:rsid w:val="00AA13F0"/>
    <w:rsid w:val="00AB2D1F"/>
    <w:rsid w:val="00AB7558"/>
    <w:rsid w:val="00AE2BBA"/>
    <w:rsid w:val="00B05E65"/>
    <w:rsid w:val="00B061E3"/>
    <w:rsid w:val="00B07308"/>
    <w:rsid w:val="00B115A6"/>
    <w:rsid w:val="00B26382"/>
    <w:rsid w:val="00B32779"/>
    <w:rsid w:val="00B33625"/>
    <w:rsid w:val="00B4131E"/>
    <w:rsid w:val="00B46D0A"/>
    <w:rsid w:val="00B470F9"/>
    <w:rsid w:val="00B478E2"/>
    <w:rsid w:val="00B56826"/>
    <w:rsid w:val="00BB33E9"/>
    <w:rsid w:val="00BC795C"/>
    <w:rsid w:val="00BD5D98"/>
    <w:rsid w:val="00C03CFD"/>
    <w:rsid w:val="00C30B48"/>
    <w:rsid w:val="00C30FCB"/>
    <w:rsid w:val="00C51306"/>
    <w:rsid w:val="00C6003D"/>
    <w:rsid w:val="00C75255"/>
    <w:rsid w:val="00C82AC3"/>
    <w:rsid w:val="00C847C4"/>
    <w:rsid w:val="00C87454"/>
    <w:rsid w:val="00C9608D"/>
    <w:rsid w:val="00CA41F9"/>
    <w:rsid w:val="00CA422C"/>
    <w:rsid w:val="00CC4E83"/>
    <w:rsid w:val="00CE74F7"/>
    <w:rsid w:val="00CF3092"/>
    <w:rsid w:val="00CF7796"/>
    <w:rsid w:val="00D0502D"/>
    <w:rsid w:val="00D55957"/>
    <w:rsid w:val="00D5797A"/>
    <w:rsid w:val="00D64A76"/>
    <w:rsid w:val="00D75E42"/>
    <w:rsid w:val="00D769AE"/>
    <w:rsid w:val="00DA33C7"/>
    <w:rsid w:val="00DB45A7"/>
    <w:rsid w:val="00DC3985"/>
    <w:rsid w:val="00DD5779"/>
    <w:rsid w:val="00DF1589"/>
    <w:rsid w:val="00DF2AE5"/>
    <w:rsid w:val="00E035CE"/>
    <w:rsid w:val="00E13D4E"/>
    <w:rsid w:val="00E32D53"/>
    <w:rsid w:val="00E3496B"/>
    <w:rsid w:val="00E34B50"/>
    <w:rsid w:val="00E36865"/>
    <w:rsid w:val="00E86519"/>
    <w:rsid w:val="00EA3ACB"/>
    <w:rsid w:val="00EC0861"/>
    <w:rsid w:val="00EC7193"/>
    <w:rsid w:val="00EC7BCA"/>
    <w:rsid w:val="00EF3982"/>
    <w:rsid w:val="00F02128"/>
    <w:rsid w:val="00F42DC7"/>
    <w:rsid w:val="00F43120"/>
    <w:rsid w:val="00F511F6"/>
    <w:rsid w:val="00F82AFE"/>
    <w:rsid w:val="00F96108"/>
    <w:rsid w:val="00FB533E"/>
    <w:rsid w:val="00FB6519"/>
    <w:rsid w:val="00FC222E"/>
    <w:rsid w:val="00FC59EA"/>
    <w:rsid w:val="01980BA4"/>
    <w:rsid w:val="076C587E"/>
    <w:rsid w:val="07C14459"/>
    <w:rsid w:val="07D3182D"/>
    <w:rsid w:val="0803219B"/>
    <w:rsid w:val="0A336B56"/>
    <w:rsid w:val="0BF63AAD"/>
    <w:rsid w:val="0CC15FB7"/>
    <w:rsid w:val="0F6B4006"/>
    <w:rsid w:val="14452760"/>
    <w:rsid w:val="16452E62"/>
    <w:rsid w:val="17523A36"/>
    <w:rsid w:val="176A74A9"/>
    <w:rsid w:val="183B3500"/>
    <w:rsid w:val="185559BB"/>
    <w:rsid w:val="191B05EF"/>
    <w:rsid w:val="1DA54B46"/>
    <w:rsid w:val="1E6D6C68"/>
    <w:rsid w:val="1EAF23DD"/>
    <w:rsid w:val="20646B34"/>
    <w:rsid w:val="21132F0F"/>
    <w:rsid w:val="21D8750E"/>
    <w:rsid w:val="21EF7B9D"/>
    <w:rsid w:val="223842E6"/>
    <w:rsid w:val="24B77086"/>
    <w:rsid w:val="25884D82"/>
    <w:rsid w:val="2D4F5BCF"/>
    <w:rsid w:val="31143C54"/>
    <w:rsid w:val="336722AF"/>
    <w:rsid w:val="343F14F0"/>
    <w:rsid w:val="34526B43"/>
    <w:rsid w:val="352B348A"/>
    <w:rsid w:val="3708293C"/>
    <w:rsid w:val="392A2A36"/>
    <w:rsid w:val="399D579A"/>
    <w:rsid w:val="3B2C0CEE"/>
    <w:rsid w:val="3C075400"/>
    <w:rsid w:val="3E4863FD"/>
    <w:rsid w:val="40967B9B"/>
    <w:rsid w:val="419805D2"/>
    <w:rsid w:val="4318544E"/>
    <w:rsid w:val="47EC5486"/>
    <w:rsid w:val="48545259"/>
    <w:rsid w:val="49180B05"/>
    <w:rsid w:val="499074AF"/>
    <w:rsid w:val="4BAA5559"/>
    <w:rsid w:val="4DFE2D17"/>
    <w:rsid w:val="4E9B59DB"/>
    <w:rsid w:val="4F62227A"/>
    <w:rsid w:val="504E421C"/>
    <w:rsid w:val="515B3A49"/>
    <w:rsid w:val="52604A22"/>
    <w:rsid w:val="530C6F25"/>
    <w:rsid w:val="55182B7A"/>
    <w:rsid w:val="559F3002"/>
    <w:rsid w:val="55E3636C"/>
    <w:rsid w:val="55FB2EFB"/>
    <w:rsid w:val="56341E03"/>
    <w:rsid w:val="57F75663"/>
    <w:rsid w:val="58F32803"/>
    <w:rsid w:val="5984371C"/>
    <w:rsid w:val="5B673B71"/>
    <w:rsid w:val="5BD11284"/>
    <w:rsid w:val="5C9E171B"/>
    <w:rsid w:val="5E3E1738"/>
    <w:rsid w:val="5F0A5661"/>
    <w:rsid w:val="627D7390"/>
    <w:rsid w:val="638A1383"/>
    <w:rsid w:val="63BA139C"/>
    <w:rsid w:val="65775D1E"/>
    <w:rsid w:val="65AD324A"/>
    <w:rsid w:val="65DD669D"/>
    <w:rsid w:val="67157297"/>
    <w:rsid w:val="69C17EEE"/>
    <w:rsid w:val="69D628B8"/>
    <w:rsid w:val="6B207DF5"/>
    <w:rsid w:val="6B786302"/>
    <w:rsid w:val="6CDE4614"/>
    <w:rsid w:val="6DE62FEE"/>
    <w:rsid w:val="6FB940F5"/>
    <w:rsid w:val="6FEA4420"/>
    <w:rsid w:val="718B64F4"/>
    <w:rsid w:val="71FD4C47"/>
    <w:rsid w:val="722630C1"/>
    <w:rsid w:val="797E5438"/>
    <w:rsid w:val="7C006D7B"/>
    <w:rsid w:val="7C0D0DF4"/>
    <w:rsid w:val="7DE97BD2"/>
    <w:rsid w:val="7FE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20" w:after="50" w:line="4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Hyperlink"/>
    <w:qFormat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pa-0">
    <w:name w:val="pa-0"/>
    <w:basedOn w:val="a"/>
    <w:qFormat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20" w:after="50" w:line="4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Hyperlink"/>
    <w:qFormat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pa-0">
    <w:name w:val="pa-0"/>
    <w:basedOn w:val="a"/>
    <w:qFormat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1566</Words>
  <Characters>8927</Characters>
  <Application>Microsoft Office Word</Application>
  <DocSecurity>0</DocSecurity>
  <Lines>74</Lines>
  <Paragraphs>20</Paragraphs>
  <ScaleCrop>false</ScaleCrop>
  <Company>Microsoft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1330264762@qq.com</cp:lastModifiedBy>
  <cp:revision>2</cp:revision>
  <cp:lastPrinted>2020-11-17T01:21:00Z</cp:lastPrinted>
  <dcterms:created xsi:type="dcterms:W3CDTF">2019-12-26T09:26:00Z</dcterms:created>
  <dcterms:modified xsi:type="dcterms:W3CDTF">2021-10-26T09:00:00Z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3556CCAF8DA54D7E9AF9101C626AF26A</vt:lpwstr>
  </property>
</Properties>
</file>