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E" w:rsidRDefault="00352058">
      <w:pPr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646510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2607E" w:rsidRDefault="0035205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揭榜意向表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326"/>
        <w:gridCol w:w="1396"/>
        <w:gridCol w:w="1558"/>
        <w:gridCol w:w="142"/>
        <w:gridCol w:w="1275"/>
        <w:gridCol w:w="567"/>
        <w:gridCol w:w="2612"/>
      </w:tblGrid>
      <w:tr w:rsidR="0052607E" w:rsidTr="00646510">
        <w:trPr>
          <w:trHeight w:val="582"/>
        </w:trPr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rPr>
                <w:rFonts w:ascii="黑体" w:eastAsia="黑体" w:hAnsi="黑体"/>
                <w:b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一、发榜单位基本信息</w:t>
            </w:r>
          </w:p>
        </w:tc>
      </w:tr>
      <w:tr w:rsidR="0052607E" w:rsidTr="00646510">
        <w:trPr>
          <w:trHeight w:val="555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榜单名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487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发榜单位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4"/>
              </w:rPr>
            </w:pPr>
          </w:p>
        </w:tc>
      </w:tr>
      <w:tr w:rsidR="0052607E" w:rsidTr="00646510">
        <w:trPr>
          <w:trHeight w:val="487"/>
        </w:trPr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both"/>
              <w:rPr>
                <w:rFonts w:ascii="黑体" w:eastAsia="黑体" w:hAnsi="黑体"/>
                <w:kern w:val="2"/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二、揭榜单位基本信息</w:t>
            </w:r>
          </w:p>
        </w:tc>
      </w:tr>
      <w:tr w:rsidR="0052607E" w:rsidTr="00646510">
        <w:trPr>
          <w:trHeight w:val="592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揭榜单位</w:t>
            </w:r>
          </w:p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团队或个人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4"/>
              </w:rPr>
            </w:pPr>
          </w:p>
        </w:tc>
      </w:tr>
      <w:tr w:rsidR="0052607E" w:rsidTr="00646510">
        <w:trPr>
          <w:trHeight w:val="562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所属单位性质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注册地区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4"/>
              </w:rPr>
            </w:pPr>
          </w:p>
        </w:tc>
      </w:tr>
      <w:tr w:rsidR="0052607E" w:rsidTr="00646510">
        <w:trPr>
          <w:trHeight w:val="2344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646510" w:rsidP="00646510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拟派项目牵头人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情况</w:t>
            </w:r>
            <w:r w:rsidR="00352058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proofErr w:type="gramStart"/>
            <w:r w:rsidR="00352058">
              <w:rPr>
                <w:rFonts w:ascii="Times New Roman" w:eastAsia="仿宋_GB2312" w:hAnsi="Times New Roman" w:hint="eastAsia"/>
                <w:sz w:val="28"/>
                <w:szCs w:val="28"/>
              </w:rPr>
              <w:t>含所在</w:t>
            </w:r>
            <w:proofErr w:type="gramEnd"/>
            <w:r w:rsidR="00352058">
              <w:rPr>
                <w:rFonts w:ascii="Times New Roman" w:eastAsia="仿宋_GB2312" w:hAnsi="Times New Roman" w:hint="eastAsia"/>
                <w:sz w:val="28"/>
                <w:szCs w:val="28"/>
              </w:rPr>
              <w:t>单位、专业、职称、学历）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Pr="00646510" w:rsidRDefault="0052607E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1996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近年来承担省部级</w:t>
            </w:r>
          </w:p>
          <w:p w:rsidR="0052607E" w:rsidRDefault="00352058">
            <w:pPr>
              <w:spacing w:after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以上科研项目情况</w:t>
            </w:r>
          </w:p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以及获奖情况等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607E" w:rsidTr="00646510">
        <w:trPr>
          <w:trHeight w:val="3036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已建研发平台及硬件基础设施情况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3254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 w:rsidP="00646510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近年来与相关企业已开展的</w:t>
            </w:r>
            <w:r w:rsidR="00646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与张榜项目有关的工作经验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737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 w:rsidP="00646510">
            <w:pPr>
              <w:widowControl w:val="0"/>
              <w:spacing w:after="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646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揭榜方</w:t>
            </w:r>
            <w:r w:rsidRPr="0064651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737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spacing w:after="0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737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spacing w:after="0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777"/>
        </w:trPr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ind w:left="57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合作揭榜单位</w:t>
            </w:r>
            <w:r w:rsidR="00646510">
              <w:rPr>
                <w:rFonts w:ascii="Times New Roman" w:eastAsia="仿宋_GB2312" w:hAnsi="Times New Roman" w:hint="eastAsia"/>
                <w:sz w:val="28"/>
                <w:szCs w:val="28"/>
              </w:rPr>
              <w:t>（不超过</w:t>
            </w:r>
            <w:r w:rsidR="00646510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646510">
              <w:rPr>
                <w:rFonts w:ascii="Times New Roman" w:eastAsia="仿宋_GB2312" w:hAnsi="Times New Roman" w:hint="eastAsia"/>
                <w:sz w:val="28"/>
                <w:szCs w:val="28"/>
              </w:rPr>
              <w:t>家）</w:t>
            </w:r>
          </w:p>
        </w:tc>
      </w:tr>
      <w:tr w:rsidR="0052607E" w:rsidTr="00646510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联系人（电话）</w:t>
            </w:r>
          </w:p>
        </w:tc>
      </w:tr>
      <w:tr w:rsidR="0052607E" w:rsidTr="00646510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52607E" w:rsidTr="00646510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352058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E" w:rsidRDefault="0052607E">
            <w:pPr>
              <w:widowControl w:val="0"/>
              <w:spacing w:after="0"/>
              <w:ind w:left="57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</w:tbl>
    <w:p w:rsidR="0052607E" w:rsidRDefault="0052607E">
      <w:pPr>
        <w:rPr>
          <w:rFonts w:ascii="Calibri" w:hAnsi="Calibri" w:cs="Times New Roman"/>
          <w:kern w:val="2"/>
          <w:sz w:val="10"/>
          <w:szCs w:val="10"/>
        </w:rPr>
      </w:pPr>
    </w:p>
    <w:p w:rsidR="0052607E" w:rsidRDefault="0052607E">
      <w:pPr>
        <w:rPr>
          <w:sz w:val="21"/>
        </w:rPr>
      </w:pPr>
    </w:p>
    <w:p w:rsidR="0052607E" w:rsidRDefault="0052607E">
      <w:pPr>
        <w:spacing w:line="220" w:lineRule="atLeast"/>
      </w:pPr>
    </w:p>
    <w:sectPr w:rsidR="0052607E">
      <w:footerReference w:type="default" r:id="rId8"/>
      <w:pgSz w:w="11906" w:h="16838"/>
      <w:pgMar w:top="1440" w:right="1800" w:bottom="1440" w:left="1800" w:header="708" w:footer="708" w:gutter="0"/>
      <w:pgNumType w:fmt="numberInDash" w:start="1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58" w:rsidRDefault="00352058">
      <w:pPr>
        <w:spacing w:after="0"/>
      </w:pPr>
      <w:r>
        <w:separator/>
      </w:r>
    </w:p>
  </w:endnote>
  <w:endnote w:type="continuationSeparator" w:id="0">
    <w:p w:rsidR="00352058" w:rsidRDefault="00352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812"/>
      <w:docPartObj>
        <w:docPartGallery w:val="AutoText"/>
      </w:docPartObj>
    </w:sdtPr>
    <w:sdtEndPr/>
    <w:sdtContent>
      <w:p w:rsidR="0052607E" w:rsidRDefault="0035205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10" w:rsidRPr="00646510">
          <w:rPr>
            <w:noProof/>
            <w:lang w:val="zh-CN"/>
          </w:rPr>
          <w:t>-</w:t>
        </w:r>
        <w:r w:rsidR="00646510">
          <w:rPr>
            <w:noProof/>
          </w:rPr>
          <w:t xml:space="preserve"> 1 -</w:t>
        </w:r>
        <w:r>
          <w:fldChar w:fldCharType="end"/>
        </w:r>
      </w:p>
    </w:sdtContent>
  </w:sdt>
  <w:p w:rsidR="0052607E" w:rsidRDefault="005260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58" w:rsidRDefault="00352058">
      <w:pPr>
        <w:spacing w:after="0"/>
      </w:pPr>
      <w:r>
        <w:separator/>
      </w:r>
    </w:p>
  </w:footnote>
  <w:footnote w:type="continuationSeparator" w:id="0">
    <w:p w:rsidR="00352058" w:rsidRDefault="003520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FF3F5E4C"/>
    <w:rsid w:val="001C1997"/>
    <w:rsid w:val="0031578C"/>
    <w:rsid w:val="00323B43"/>
    <w:rsid w:val="00352058"/>
    <w:rsid w:val="003D37D8"/>
    <w:rsid w:val="00426133"/>
    <w:rsid w:val="004358AB"/>
    <w:rsid w:val="0052607E"/>
    <w:rsid w:val="00646510"/>
    <w:rsid w:val="00777FBB"/>
    <w:rsid w:val="008B7726"/>
    <w:rsid w:val="009C284A"/>
    <w:rsid w:val="00B228C8"/>
    <w:rsid w:val="00B85297"/>
    <w:rsid w:val="00D31D50"/>
    <w:rsid w:val="6EF10836"/>
    <w:rsid w:val="72A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zhangrui</cp:lastModifiedBy>
  <cp:revision>5</cp:revision>
  <dcterms:created xsi:type="dcterms:W3CDTF">2008-09-12T01:20:00Z</dcterms:created>
  <dcterms:modified xsi:type="dcterms:W3CDTF">2022-05-10T09:29:00Z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887ACA7C3AB547EE96D77E2CBF98C071</vt:lpwstr>
  </property>
</Properties>
</file>