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BF" w:rsidRDefault="00CA3AF0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附件2</w:t>
      </w:r>
      <w:bookmarkStart w:id="0" w:name="_GoBack"/>
      <w:bookmarkEnd w:id="0"/>
    </w:p>
    <w:p w:rsidR="00726DBF" w:rsidRDefault="00726DBF">
      <w:pPr>
        <w:spacing w:line="440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726DBF" w:rsidRDefault="00CA3AF0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核准2022年度第</w:t>
      </w:r>
      <w:r w:rsidR="002C5A1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十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批工程监理企业的单位名单</w:t>
      </w:r>
    </w:p>
    <w:p w:rsidR="00726DBF" w:rsidRDefault="00726DBF">
      <w:pPr>
        <w:spacing w:line="360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981"/>
        <w:gridCol w:w="4414"/>
        <w:gridCol w:w="1472"/>
        <w:gridCol w:w="2956"/>
      </w:tblGrid>
      <w:tr w:rsidR="002E6FDC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FDC" w:rsidRPr="002E6FDC" w:rsidRDefault="002E6FDC" w:rsidP="002E6F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6F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申请资质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1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中宝合集团有限公司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机电安装工程乙级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2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山东锦成建设工程咨询有限公司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市政公用工程乙级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3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山东中慧咨询管理有限公司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增项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通信工程专业乙级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4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山东</w:t>
            </w:r>
            <w:proofErr w:type="gramStart"/>
            <w:r w:rsidRPr="008B457E">
              <w:rPr>
                <w:rFonts w:hint="eastAsia"/>
              </w:rPr>
              <w:t>羽龙硕世</w:t>
            </w:r>
            <w:proofErr w:type="gramEnd"/>
            <w:r w:rsidRPr="008B457E">
              <w:rPr>
                <w:rFonts w:hint="eastAsia"/>
              </w:rPr>
              <w:t>项目管理有限公司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增项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机电安装工程乙级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>
              <w:t>5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proofErr w:type="gramStart"/>
            <w:r w:rsidRPr="008B457E">
              <w:rPr>
                <w:rFonts w:hint="eastAsia"/>
              </w:rPr>
              <w:t>山东硕骏项目管理</w:t>
            </w:r>
            <w:proofErr w:type="gramEnd"/>
            <w:r w:rsidRPr="008B457E">
              <w:rPr>
                <w:rFonts w:hint="eastAsia"/>
              </w:rPr>
              <w:t>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市政公用工程乙级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proofErr w:type="gramStart"/>
            <w:r w:rsidRPr="008B457E">
              <w:rPr>
                <w:rFonts w:hint="eastAsia"/>
              </w:rPr>
              <w:t>山东硕骏项目管理</w:t>
            </w:r>
            <w:proofErr w:type="gramEnd"/>
            <w:r w:rsidRPr="008B457E">
              <w:rPr>
                <w:rFonts w:hint="eastAsia"/>
              </w:rPr>
              <w:t>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房屋建筑工程乙级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7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proofErr w:type="gramStart"/>
            <w:r w:rsidRPr="008B457E">
              <w:rPr>
                <w:rFonts w:hint="eastAsia"/>
              </w:rPr>
              <w:t>山东钧平工程项目</w:t>
            </w:r>
            <w:proofErr w:type="gramEnd"/>
            <w:r w:rsidRPr="008B457E">
              <w:rPr>
                <w:rFonts w:hint="eastAsia"/>
              </w:rPr>
              <w:t>管理有限责任公司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市政公用工程乙级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8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proofErr w:type="gramStart"/>
            <w:r w:rsidRPr="008B457E">
              <w:rPr>
                <w:rFonts w:hint="eastAsia"/>
              </w:rPr>
              <w:t>山东钧平工程项目</w:t>
            </w:r>
            <w:proofErr w:type="gramEnd"/>
            <w:r w:rsidRPr="008B457E">
              <w:rPr>
                <w:rFonts w:hint="eastAsia"/>
              </w:rPr>
              <w:t>管理有限责任公司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房屋建筑工程乙级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9</w:t>
            </w: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东营市全过程工程咨询有限公司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市政公用工程乙级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10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东营市全过程工程咨询有限公司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房屋建筑工程乙级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11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山东盛华工程管理有限责任公司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增项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电力工程专业乙级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 w:rsidRPr="004576ED">
              <w:rPr>
                <w:rFonts w:hint="eastAsia"/>
              </w:rPr>
              <w:t>12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济宁市中正工程监理有限责任公司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房屋建筑工程乙级</w:t>
            </w:r>
          </w:p>
        </w:tc>
      </w:tr>
      <w:tr w:rsidR="002C5A18" w:rsidRPr="002E6FDC" w:rsidTr="002C5A18">
        <w:trPr>
          <w:trHeight w:val="575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8" w:rsidRPr="004576ED" w:rsidRDefault="002C5A18" w:rsidP="002C5A1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济宁市中正工程监理有限责任公司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A18" w:rsidRPr="008B457E" w:rsidRDefault="002C5A18" w:rsidP="002C5A18">
            <w:pPr>
              <w:jc w:val="center"/>
              <w:rPr>
                <w:rFonts w:hint="eastAsia"/>
              </w:rPr>
            </w:pPr>
            <w:r w:rsidRPr="008B457E">
              <w:rPr>
                <w:rFonts w:hint="eastAsia"/>
              </w:rPr>
              <w:t>新申请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A18" w:rsidRDefault="002C5A18" w:rsidP="002C5A18">
            <w:pPr>
              <w:jc w:val="center"/>
            </w:pPr>
            <w:r w:rsidRPr="008B457E">
              <w:rPr>
                <w:rFonts w:hint="eastAsia"/>
              </w:rPr>
              <w:t>市政公用工程乙级</w:t>
            </w:r>
          </w:p>
        </w:tc>
      </w:tr>
    </w:tbl>
    <w:p w:rsidR="00726DBF" w:rsidRDefault="00726DBF">
      <w:pPr>
        <w:spacing w:line="360" w:lineRule="exact"/>
      </w:pPr>
    </w:p>
    <w:sectPr w:rsidR="00726DBF">
      <w:headerReference w:type="default" r:id="rId7"/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8B" w:rsidRDefault="0092548B">
      <w:r>
        <w:separator/>
      </w:r>
    </w:p>
  </w:endnote>
  <w:endnote w:type="continuationSeparator" w:id="0">
    <w:p w:rsidR="0092548B" w:rsidRDefault="0092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8B" w:rsidRDefault="0092548B">
      <w:r>
        <w:separator/>
      </w:r>
    </w:p>
  </w:footnote>
  <w:footnote w:type="continuationSeparator" w:id="0">
    <w:p w:rsidR="0092548B" w:rsidRDefault="0092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BF" w:rsidRDefault="00726D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NTBlNmY0ZTlkODI3ZjVhNDJiNzQ0NzViODkyOWQifQ=="/>
  </w:docVars>
  <w:rsids>
    <w:rsidRoot w:val="007C5EBD"/>
    <w:rsid w:val="0000139C"/>
    <w:rsid w:val="00010AF2"/>
    <w:rsid w:val="00030A25"/>
    <w:rsid w:val="00055496"/>
    <w:rsid w:val="000D37A5"/>
    <w:rsid w:val="00101940"/>
    <w:rsid w:val="00103330"/>
    <w:rsid w:val="0011269B"/>
    <w:rsid w:val="00114A7B"/>
    <w:rsid w:val="00131EE3"/>
    <w:rsid w:val="001427A4"/>
    <w:rsid w:val="001519DE"/>
    <w:rsid w:val="00155FA9"/>
    <w:rsid w:val="0017451E"/>
    <w:rsid w:val="001A4241"/>
    <w:rsid w:val="001B0701"/>
    <w:rsid w:val="001C4CFA"/>
    <w:rsid w:val="001D0B96"/>
    <w:rsid w:val="001D50B2"/>
    <w:rsid w:val="001E62C0"/>
    <w:rsid w:val="002061C5"/>
    <w:rsid w:val="00231F30"/>
    <w:rsid w:val="002947F4"/>
    <w:rsid w:val="002955B8"/>
    <w:rsid w:val="002C23C9"/>
    <w:rsid w:val="002C5A18"/>
    <w:rsid w:val="002D597B"/>
    <w:rsid w:val="002E26F6"/>
    <w:rsid w:val="002E6FDC"/>
    <w:rsid w:val="003133D0"/>
    <w:rsid w:val="00313817"/>
    <w:rsid w:val="003166A5"/>
    <w:rsid w:val="0033191D"/>
    <w:rsid w:val="00336676"/>
    <w:rsid w:val="00337BA1"/>
    <w:rsid w:val="00370145"/>
    <w:rsid w:val="0038684D"/>
    <w:rsid w:val="003D50F8"/>
    <w:rsid w:val="003F607C"/>
    <w:rsid w:val="00406393"/>
    <w:rsid w:val="00430A1C"/>
    <w:rsid w:val="00462E7A"/>
    <w:rsid w:val="004678B7"/>
    <w:rsid w:val="004722D2"/>
    <w:rsid w:val="00494052"/>
    <w:rsid w:val="004B5EC1"/>
    <w:rsid w:val="004B7BAE"/>
    <w:rsid w:val="004C775D"/>
    <w:rsid w:val="004E36A2"/>
    <w:rsid w:val="005056FA"/>
    <w:rsid w:val="00554C51"/>
    <w:rsid w:val="00556B3D"/>
    <w:rsid w:val="005579B8"/>
    <w:rsid w:val="00572A56"/>
    <w:rsid w:val="005A6A2E"/>
    <w:rsid w:val="005E36EC"/>
    <w:rsid w:val="005E5EA5"/>
    <w:rsid w:val="00635A58"/>
    <w:rsid w:val="00640F0B"/>
    <w:rsid w:val="006472E0"/>
    <w:rsid w:val="00652D19"/>
    <w:rsid w:val="00654E60"/>
    <w:rsid w:val="00663933"/>
    <w:rsid w:val="006D37C0"/>
    <w:rsid w:val="006D7FD2"/>
    <w:rsid w:val="006F5D69"/>
    <w:rsid w:val="00726DBF"/>
    <w:rsid w:val="00730712"/>
    <w:rsid w:val="00754CA6"/>
    <w:rsid w:val="00783142"/>
    <w:rsid w:val="007A2A0B"/>
    <w:rsid w:val="007C1341"/>
    <w:rsid w:val="007C48E6"/>
    <w:rsid w:val="007C5EBD"/>
    <w:rsid w:val="007E25D2"/>
    <w:rsid w:val="007E47A8"/>
    <w:rsid w:val="00804763"/>
    <w:rsid w:val="008050C8"/>
    <w:rsid w:val="008459B2"/>
    <w:rsid w:val="008476E6"/>
    <w:rsid w:val="00863150"/>
    <w:rsid w:val="00880A34"/>
    <w:rsid w:val="008818A6"/>
    <w:rsid w:val="008B4ED3"/>
    <w:rsid w:val="008D4EA9"/>
    <w:rsid w:val="009214FA"/>
    <w:rsid w:val="0092548B"/>
    <w:rsid w:val="0095591D"/>
    <w:rsid w:val="00996D6E"/>
    <w:rsid w:val="009A0DEB"/>
    <w:rsid w:val="009A221A"/>
    <w:rsid w:val="009E1487"/>
    <w:rsid w:val="009F49EF"/>
    <w:rsid w:val="00A01CD6"/>
    <w:rsid w:val="00A053A5"/>
    <w:rsid w:val="00A64696"/>
    <w:rsid w:val="00A663A9"/>
    <w:rsid w:val="00A72999"/>
    <w:rsid w:val="00A835EA"/>
    <w:rsid w:val="00A90790"/>
    <w:rsid w:val="00A90C11"/>
    <w:rsid w:val="00AD0847"/>
    <w:rsid w:val="00AF2199"/>
    <w:rsid w:val="00AF3844"/>
    <w:rsid w:val="00B0181A"/>
    <w:rsid w:val="00B045A6"/>
    <w:rsid w:val="00B302A9"/>
    <w:rsid w:val="00B4403C"/>
    <w:rsid w:val="00B80490"/>
    <w:rsid w:val="00BE5002"/>
    <w:rsid w:val="00BE745B"/>
    <w:rsid w:val="00C17CF5"/>
    <w:rsid w:val="00C40684"/>
    <w:rsid w:val="00C42852"/>
    <w:rsid w:val="00C57922"/>
    <w:rsid w:val="00C653F7"/>
    <w:rsid w:val="00C83CC3"/>
    <w:rsid w:val="00C910C4"/>
    <w:rsid w:val="00CA3918"/>
    <w:rsid w:val="00CA3AF0"/>
    <w:rsid w:val="00CD4364"/>
    <w:rsid w:val="00CD6D39"/>
    <w:rsid w:val="00CF34B4"/>
    <w:rsid w:val="00CF3EEB"/>
    <w:rsid w:val="00D066E6"/>
    <w:rsid w:val="00D27D0C"/>
    <w:rsid w:val="00D478FD"/>
    <w:rsid w:val="00D74016"/>
    <w:rsid w:val="00D8116B"/>
    <w:rsid w:val="00D87C4B"/>
    <w:rsid w:val="00DB2CD4"/>
    <w:rsid w:val="00DE471E"/>
    <w:rsid w:val="00E24733"/>
    <w:rsid w:val="00E43C4B"/>
    <w:rsid w:val="00E43E6A"/>
    <w:rsid w:val="00E80492"/>
    <w:rsid w:val="00EA18A2"/>
    <w:rsid w:val="00EA2B67"/>
    <w:rsid w:val="00EC39CD"/>
    <w:rsid w:val="00ED15BA"/>
    <w:rsid w:val="00F02BB4"/>
    <w:rsid w:val="00F23C78"/>
    <w:rsid w:val="00F32EFC"/>
    <w:rsid w:val="00F355E3"/>
    <w:rsid w:val="00F41649"/>
    <w:rsid w:val="00F51680"/>
    <w:rsid w:val="00F52221"/>
    <w:rsid w:val="00F57EA7"/>
    <w:rsid w:val="00F64830"/>
    <w:rsid w:val="00F770AC"/>
    <w:rsid w:val="00FC350E"/>
    <w:rsid w:val="00FE18E6"/>
    <w:rsid w:val="00FE1A25"/>
    <w:rsid w:val="00FF4888"/>
    <w:rsid w:val="02337E32"/>
    <w:rsid w:val="03282406"/>
    <w:rsid w:val="07F13ED0"/>
    <w:rsid w:val="095B68AA"/>
    <w:rsid w:val="096B03FC"/>
    <w:rsid w:val="10E93FB0"/>
    <w:rsid w:val="130459BF"/>
    <w:rsid w:val="16002244"/>
    <w:rsid w:val="1A2012E8"/>
    <w:rsid w:val="1E414DC5"/>
    <w:rsid w:val="20CF2129"/>
    <w:rsid w:val="24CD14F8"/>
    <w:rsid w:val="25672020"/>
    <w:rsid w:val="25AF7309"/>
    <w:rsid w:val="26FD4848"/>
    <w:rsid w:val="27753B9A"/>
    <w:rsid w:val="297E419C"/>
    <w:rsid w:val="2A6942DE"/>
    <w:rsid w:val="2B670BDC"/>
    <w:rsid w:val="2BF339BD"/>
    <w:rsid w:val="2DCE2CEC"/>
    <w:rsid w:val="2DD848DD"/>
    <w:rsid w:val="2F1C72B3"/>
    <w:rsid w:val="32C256A9"/>
    <w:rsid w:val="33AA0E97"/>
    <w:rsid w:val="37EB6A00"/>
    <w:rsid w:val="38F8786A"/>
    <w:rsid w:val="3BE80FE7"/>
    <w:rsid w:val="3FAF1394"/>
    <w:rsid w:val="40A21BE9"/>
    <w:rsid w:val="40C20C4C"/>
    <w:rsid w:val="419F1EBA"/>
    <w:rsid w:val="496E1CC6"/>
    <w:rsid w:val="4D4C5B1B"/>
    <w:rsid w:val="4F202216"/>
    <w:rsid w:val="50406385"/>
    <w:rsid w:val="51E0671C"/>
    <w:rsid w:val="56102BDC"/>
    <w:rsid w:val="57E345BA"/>
    <w:rsid w:val="5802791C"/>
    <w:rsid w:val="58CD69AB"/>
    <w:rsid w:val="5ADF2A81"/>
    <w:rsid w:val="61E103BA"/>
    <w:rsid w:val="62E129D9"/>
    <w:rsid w:val="630B1165"/>
    <w:rsid w:val="681073B8"/>
    <w:rsid w:val="69204878"/>
    <w:rsid w:val="6CC50192"/>
    <w:rsid w:val="6FB32394"/>
    <w:rsid w:val="7DC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6D900-D391-461E-9322-5934B84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NTKO</cp:lastModifiedBy>
  <cp:revision>52</cp:revision>
  <cp:lastPrinted>2022-04-13T08:08:00Z</cp:lastPrinted>
  <dcterms:created xsi:type="dcterms:W3CDTF">2018-02-23T02:13:00Z</dcterms:created>
  <dcterms:modified xsi:type="dcterms:W3CDTF">2022-09-26T07:36:00Z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98CCE25221AF4AEEA713385133BA95A9</vt:lpwstr>
  </property>
</Properties>
</file>