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240" w:lineRule="auto"/>
        <w:jc w:val="center"/>
        <w:rPr>
          <w:rFonts w:cs="Times New Roman" w:asciiTheme="minorEastAsia" w:hAnsiTheme="minorEastAsia"/>
          <w:b/>
          <w:sz w:val="48"/>
          <w:szCs w:val="48"/>
        </w:rPr>
      </w:pPr>
    </w:p>
    <w:p>
      <w:pPr>
        <w:spacing w:line="240" w:lineRule="auto"/>
        <w:jc w:val="center"/>
        <w:rPr>
          <w:rFonts w:cs="Times New Roman" w:asciiTheme="minorEastAsia" w:hAnsiTheme="minorEastAsia"/>
          <w:b/>
          <w:sz w:val="48"/>
          <w:szCs w:val="48"/>
        </w:rPr>
      </w:pPr>
      <w:r>
        <w:rPr>
          <w:rFonts w:cs="Times New Roman" w:asciiTheme="minorEastAsia" w:hAnsiTheme="minorEastAsia"/>
          <w:b/>
          <w:sz w:val="48"/>
          <w:szCs w:val="48"/>
        </w:rPr>
        <w:t>山东省工程建设技术导则</w:t>
      </w:r>
    </w:p>
    <w:p>
      <w:pPr>
        <w:spacing w:line="240" w:lineRule="auto"/>
        <w:jc w:val="center"/>
        <w:rPr>
          <w:rFonts w:ascii="Times New Roman" w:hAnsi="Times New Roman" w:eastAsia="华文中宋" w:cs="Times New Roman"/>
          <w:b/>
          <w:sz w:val="48"/>
          <w:szCs w:val="48"/>
        </w:rPr>
      </w:pPr>
    </w:p>
    <w:p>
      <w:pPr>
        <w:spacing w:line="240" w:lineRule="auto"/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ascii="宋体" w:hAnsi="宋体" w:eastAsia="宋体" w:cs="Times New Roman"/>
          <w:b/>
          <w:sz w:val="72"/>
          <w:szCs w:val="72"/>
        </w:rPr>
        <w:t>立 项 申 请 书</w:t>
      </w:r>
    </w:p>
    <w:p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before="312" w:beforeLines="100" w:after="312" w:afterLines="100" w:line="480" w:lineRule="auto"/>
        <w:ind w:firstLine="849" w:firstLineChars="235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导则</w:t>
      </w:r>
      <w:r>
        <w:rPr>
          <w:rFonts w:ascii="宋体" w:hAnsi="宋体" w:eastAsia="宋体" w:cs="Times New Roman"/>
          <w:b/>
          <w:sz w:val="36"/>
          <w:szCs w:val="36"/>
        </w:rPr>
        <w:t>名称：</w:t>
      </w:r>
      <w:r>
        <w:rPr>
          <w:rFonts w:hint="eastAsia" w:ascii="宋体" w:hAnsi="宋体" w:eastAsia="宋体" w:cs="Times New Roman"/>
          <w:b/>
          <w:sz w:val="36"/>
          <w:szCs w:val="36"/>
          <w:u w:val="single"/>
        </w:rPr>
        <w:t xml:space="preserve">                        </w:t>
      </w:r>
    </w:p>
    <w:p>
      <w:pPr>
        <w:spacing w:before="312" w:beforeLines="100" w:after="312" w:afterLines="100" w:line="480" w:lineRule="auto"/>
        <w:ind w:firstLine="849" w:firstLineChars="235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申报单位：</w:t>
      </w:r>
      <w:r>
        <w:rPr>
          <w:rFonts w:hint="eastAsia" w:ascii="宋体" w:hAnsi="宋体" w:eastAsia="宋体" w:cs="Times New Roman"/>
          <w:b/>
          <w:sz w:val="36"/>
          <w:szCs w:val="36"/>
          <w:u w:val="single"/>
        </w:rPr>
        <w:t xml:space="preserve">                        </w:t>
      </w:r>
      <w:r>
        <w:rPr>
          <w:rFonts w:ascii="宋体" w:hAnsi="宋体" w:eastAsia="宋体" w:cs="Times New Roman"/>
          <w:b/>
          <w:sz w:val="36"/>
          <w:szCs w:val="36"/>
        </w:rPr>
        <w:t>（盖章）</w:t>
      </w:r>
    </w:p>
    <w:p>
      <w:pPr>
        <w:spacing w:before="312" w:beforeLines="100" w:after="312" w:afterLines="100" w:line="480" w:lineRule="auto"/>
        <w:ind w:firstLine="849" w:firstLineChars="235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申报时间：</w:t>
      </w:r>
      <w:r>
        <w:rPr>
          <w:rFonts w:ascii="宋体" w:hAnsi="宋体" w:eastAsia="宋体" w:cs="Times New Roman"/>
          <w:b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Times New Roman"/>
          <w:b/>
          <w:sz w:val="36"/>
          <w:szCs w:val="36"/>
        </w:rPr>
        <w:t>年</w:t>
      </w:r>
      <w:r>
        <w:rPr>
          <w:rFonts w:ascii="宋体" w:hAnsi="宋体" w:eastAsia="宋体" w:cs="Times New Roman"/>
          <w:b/>
          <w:sz w:val="36"/>
          <w:szCs w:val="36"/>
          <w:u w:val="single"/>
        </w:rPr>
        <w:t xml:space="preserve">     </w:t>
      </w:r>
      <w:r>
        <w:rPr>
          <w:rFonts w:ascii="宋体" w:hAnsi="宋体" w:eastAsia="宋体" w:cs="Times New Roman"/>
          <w:b/>
          <w:sz w:val="36"/>
          <w:szCs w:val="36"/>
        </w:rPr>
        <w:t>月</w:t>
      </w:r>
      <w:r>
        <w:rPr>
          <w:rFonts w:ascii="宋体" w:hAnsi="宋体" w:eastAsia="宋体" w:cs="Times New Roman"/>
          <w:b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6"/>
          <w:szCs w:val="36"/>
          <w:u w:val="single"/>
        </w:rPr>
        <w:t xml:space="preserve">  </w:t>
      </w:r>
      <w:r>
        <w:rPr>
          <w:rFonts w:ascii="宋体" w:hAnsi="宋体" w:eastAsia="宋体" w:cs="Times New Roman"/>
          <w:b/>
          <w:sz w:val="36"/>
          <w:szCs w:val="36"/>
          <w:u w:val="single"/>
        </w:rPr>
        <w:t xml:space="preserve"> </w:t>
      </w:r>
      <w:r>
        <w:rPr>
          <w:rFonts w:ascii="宋体" w:hAnsi="宋体" w:eastAsia="宋体" w:cs="Times New Roman"/>
          <w:b/>
          <w:sz w:val="36"/>
          <w:szCs w:val="36"/>
        </w:rPr>
        <w:t>日</w:t>
      </w:r>
    </w:p>
    <w:p>
      <w:pPr>
        <w:spacing w:line="240" w:lineRule="auto"/>
        <w:rPr>
          <w:rFonts w:ascii="宋体" w:hAnsi="宋体" w:eastAsia="宋体" w:cs="Times New Roman"/>
          <w:sz w:val="32"/>
          <w:szCs w:val="32"/>
        </w:rPr>
      </w:pPr>
    </w:p>
    <w:p>
      <w:pPr>
        <w:spacing w:line="240" w:lineRule="auto"/>
        <w:rPr>
          <w:rFonts w:ascii="宋体" w:hAnsi="宋体" w:eastAsia="宋体" w:cs="Times New Roman"/>
          <w:sz w:val="32"/>
          <w:szCs w:val="32"/>
        </w:rPr>
      </w:pPr>
    </w:p>
    <w:p>
      <w:pPr>
        <w:spacing w:line="240" w:lineRule="auto"/>
        <w:rPr>
          <w:rFonts w:ascii="宋体" w:hAnsi="宋体" w:eastAsia="宋体" w:cs="Times New Roman"/>
          <w:sz w:val="32"/>
          <w:szCs w:val="32"/>
        </w:rPr>
      </w:pPr>
    </w:p>
    <w:p>
      <w:pPr>
        <w:tabs>
          <w:tab w:val="left" w:pos="1035"/>
        </w:tabs>
        <w:spacing w:line="24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山东省住房和城乡建设厅制</w:t>
      </w:r>
    </w:p>
    <w:p>
      <w:pPr>
        <w:widowControl/>
        <w:spacing w:line="240" w:lineRule="auto"/>
        <w:jc w:val="left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8"/>
        <w:gridCol w:w="1010"/>
        <w:gridCol w:w="1289"/>
        <w:gridCol w:w="2151"/>
        <w:gridCol w:w="568"/>
        <w:gridCol w:w="866"/>
        <w:gridCol w:w="27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9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pct"/>
            <w:gridSpan w:val="3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技术导则名称</w:t>
            </w:r>
          </w:p>
        </w:tc>
        <w:tc>
          <w:tcPr>
            <w:tcW w:w="3729" w:type="pct"/>
            <w:gridSpan w:val="6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pct"/>
            <w:gridSpan w:val="3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编制起止日期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起草人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第一主编单位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名称（盖章）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 编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 系 人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 话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第二主编单位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名称（盖章）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 编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 系 人</w:t>
            </w:r>
          </w:p>
        </w:tc>
        <w:tc>
          <w:tcPr>
            <w:tcW w:w="190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 话</w:t>
            </w:r>
          </w:p>
        </w:tc>
        <w:tc>
          <w:tcPr>
            <w:tcW w:w="1032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参编单位</w:t>
            </w: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pct"/>
            <w:gridSpan w:val="7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pct"/>
            <w:gridSpan w:val="7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pct"/>
            <w:gridSpan w:val="7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pct"/>
            <w:gridSpan w:val="7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主要编写人员</w:t>
            </w: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58" w:type="pct"/>
            <w:vAlign w:val="center"/>
          </w:tcPr>
          <w:p>
            <w:pPr>
              <w:pStyle w:val="11"/>
              <w:ind w:firstLine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pStyle w:val="11"/>
              <w:ind w:firstLine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4" w:type="pct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ind w:firstLine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877" w:type="pct"/>
            <w:vAlign w:val="center"/>
          </w:tcPr>
          <w:p>
            <w:pPr>
              <w:pStyle w:val="11"/>
              <w:ind w:firstLine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4" w:type="pct"/>
            <w:vMerge w:val="continue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</w:pPr>
    </w:p>
    <w:tbl>
      <w:tblPr>
        <w:tblStyle w:val="5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起草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6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ind w:firstLine="33" w:firstLineChars="16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（主要填写主编单位成立时间、工作性质、工作业绩、技术能力）：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三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、主编人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基本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4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（主要填写主编人的工作业绩、技术成果、获奖荣誉、参加编制的其他标准）：</w:t>
            </w: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21" w:firstLineChars="10"/>
              <w:jc w:val="left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四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编制目的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、意义及必要性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0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、适用范围和主要技术内容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2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六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、编制时间进度及安排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</w:trPr>
        <w:tc>
          <w:tcPr>
            <w:tcW w:w="8931" w:type="dxa"/>
            <w:gridSpan w:val="2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11"/>
              <w:ind w:firstLine="0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67" w:hRule="atLeast"/>
        </w:trPr>
        <w:tc>
          <w:tcPr>
            <w:tcW w:w="8789" w:type="dxa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七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、立项审查意见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615" w:hRule="atLeast"/>
        </w:trPr>
        <w:tc>
          <w:tcPr>
            <w:tcW w:w="8789" w:type="dxa"/>
          </w:tcPr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4760" w:firstLineChars="17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5040" w:firstLineChars="1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专家签字：</w:t>
            </w: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67" w:hRule="atLeast"/>
        </w:trPr>
        <w:tc>
          <w:tcPr>
            <w:tcW w:w="8789" w:type="dxa"/>
          </w:tcPr>
          <w:p>
            <w:pPr>
              <w:tabs>
                <w:tab w:val="left" w:pos="1035"/>
              </w:tabs>
              <w:spacing w:line="24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八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、省住房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城乡建设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厅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129" w:hRule="atLeast"/>
        </w:trPr>
        <w:tc>
          <w:tcPr>
            <w:tcW w:w="8789" w:type="dxa"/>
          </w:tcPr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240" w:lineRule="auto"/>
              <w:ind w:firstLine="6160" w:firstLineChars="2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</w:t>
            </w:r>
          </w:p>
          <w:p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542" w:bottom="1440" w:left="1542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11167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YzgyZmRmOTkyYjVhYjg2ODk3ZjNhMjU2YmFmYzkifQ=="/>
  </w:docVars>
  <w:rsids>
    <w:rsidRoot w:val="00D01B7A"/>
    <w:rsid w:val="00003B11"/>
    <w:rsid w:val="00006D10"/>
    <w:rsid w:val="00007145"/>
    <w:rsid w:val="0001281B"/>
    <w:rsid w:val="000130C3"/>
    <w:rsid w:val="00013387"/>
    <w:rsid w:val="000162BA"/>
    <w:rsid w:val="00016917"/>
    <w:rsid w:val="00027270"/>
    <w:rsid w:val="0003379A"/>
    <w:rsid w:val="000357FF"/>
    <w:rsid w:val="000434A7"/>
    <w:rsid w:val="0005010E"/>
    <w:rsid w:val="000508A9"/>
    <w:rsid w:val="0005103E"/>
    <w:rsid w:val="000536C3"/>
    <w:rsid w:val="00054B09"/>
    <w:rsid w:val="0006589F"/>
    <w:rsid w:val="0006668D"/>
    <w:rsid w:val="00066AA9"/>
    <w:rsid w:val="000676FA"/>
    <w:rsid w:val="00067ECC"/>
    <w:rsid w:val="00080F01"/>
    <w:rsid w:val="00083CB0"/>
    <w:rsid w:val="00094928"/>
    <w:rsid w:val="00094FEB"/>
    <w:rsid w:val="000A0052"/>
    <w:rsid w:val="000A03BC"/>
    <w:rsid w:val="000A4C80"/>
    <w:rsid w:val="000B2067"/>
    <w:rsid w:val="000B2DE4"/>
    <w:rsid w:val="000B4B2A"/>
    <w:rsid w:val="000C6164"/>
    <w:rsid w:val="000E2E6E"/>
    <w:rsid w:val="000E5D2C"/>
    <w:rsid w:val="000F35F8"/>
    <w:rsid w:val="00101F99"/>
    <w:rsid w:val="00114324"/>
    <w:rsid w:val="0011551D"/>
    <w:rsid w:val="001171E3"/>
    <w:rsid w:val="0012245A"/>
    <w:rsid w:val="00137F97"/>
    <w:rsid w:val="00145071"/>
    <w:rsid w:val="00145CFA"/>
    <w:rsid w:val="00145F21"/>
    <w:rsid w:val="001461C6"/>
    <w:rsid w:val="00165807"/>
    <w:rsid w:val="00171B48"/>
    <w:rsid w:val="00173867"/>
    <w:rsid w:val="001A03B0"/>
    <w:rsid w:val="001A05D0"/>
    <w:rsid w:val="001A078C"/>
    <w:rsid w:val="001A6616"/>
    <w:rsid w:val="001B1719"/>
    <w:rsid w:val="001B6681"/>
    <w:rsid w:val="001C056E"/>
    <w:rsid w:val="001C67CE"/>
    <w:rsid w:val="001D0840"/>
    <w:rsid w:val="001D6FE8"/>
    <w:rsid w:val="001E58EB"/>
    <w:rsid w:val="001F16D9"/>
    <w:rsid w:val="00201169"/>
    <w:rsid w:val="00204AE4"/>
    <w:rsid w:val="002052EA"/>
    <w:rsid w:val="002121AE"/>
    <w:rsid w:val="00212613"/>
    <w:rsid w:val="00214AF8"/>
    <w:rsid w:val="002169E9"/>
    <w:rsid w:val="00220304"/>
    <w:rsid w:val="0022097F"/>
    <w:rsid w:val="00221AC8"/>
    <w:rsid w:val="0022209A"/>
    <w:rsid w:val="00223C09"/>
    <w:rsid w:val="002328AF"/>
    <w:rsid w:val="00242AF8"/>
    <w:rsid w:val="00250AC3"/>
    <w:rsid w:val="00252431"/>
    <w:rsid w:val="002716F1"/>
    <w:rsid w:val="00277CC7"/>
    <w:rsid w:val="00280A06"/>
    <w:rsid w:val="00283FE1"/>
    <w:rsid w:val="002923E4"/>
    <w:rsid w:val="002946B1"/>
    <w:rsid w:val="002977FD"/>
    <w:rsid w:val="002A1683"/>
    <w:rsid w:val="002A65F7"/>
    <w:rsid w:val="002B12C1"/>
    <w:rsid w:val="002B27EB"/>
    <w:rsid w:val="002C1E7C"/>
    <w:rsid w:val="002C76FE"/>
    <w:rsid w:val="002D176F"/>
    <w:rsid w:val="002D392E"/>
    <w:rsid w:val="002D4BC5"/>
    <w:rsid w:val="002D4E08"/>
    <w:rsid w:val="002D4F42"/>
    <w:rsid w:val="002F2F4F"/>
    <w:rsid w:val="0030503B"/>
    <w:rsid w:val="00311619"/>
    <w:rsid w:val="00316F01"/>
    <w:rsid w:val="00317653"/>
    <w:rsid w:val="00330145"/>
    <w:rsid w:val="00340343"/>
    <w:rsid w:val="00341051"/>
    <w:rsid w:val="003507CD"/>
    <w:rsid w:val="003514F1"/>
    <w:rsid w:val="00362AAC"/>
    <w:rsid w:val="00370FA3"/>
    <w:rsid w:val="003838FD"/>
    <w:rsid w:val="0039721F"/>
    <w:rsid w:val="003A70D5"/>
    <w:rsid w:val="003B0255"/>
    <w:rsid w:val="003B2FCF"/>
    <w:rsid w:val="003B5FCE"/>
    <w:rsid w:val="003C2479"/>
    <w:rsid w:val="003C438A"/>
    <w:rsid w:val="003C5AA4"/>
    <w:rsid w:val="003D37FE"/>
    <w:rsid w:val="003D3C1E"/>
    <w:rsid w:val="003D4AA7"/>
    <w:rsid w:val="003D7271"/>
    <w:rsid w:val="003E090F"/>
    <w:rsid w:val="003E19D9"/>
    <w:rsid w:val="003E2EBB"/>
    <w:rsid w:val="003E616B"/>
    <w:rsid w:val="003F6FCD"/>
    <w:rsid w:val="00404D01"/>
    <w:rsid w:val="00411A31"/>
    <w:rsid w:val="00416276"/>
    <w:rsid w:val="00426EE8"/>
    <w:rsid w:val="00427692"/>
    <w:rsid w:val="00432169"/>
    <w:rsid w:val="004328DD"/>
    <w:rsid w:val="0043432B"/>
    <w:rsid w:val="00453CED"/>
    <w:rsid w:val="004569D5"/>
    <w:rsid w:val="00457BEA"/>
    <w:rsid w:val="00464343"/>
    <w:rsid w:val="00466691"/>
    <w:rsid w:val="00467D7B"/>
    <w:rsid w:val="0047175F"/>
    <w:rsid w:val="00473168"/>
    <w:rsid w:val="004742A2"/>
    <w:rsid w:val="00475D7C"/>
    <w:rsid w:val="00475F11"/>
    <w:rsid w:val="00485C42"/>
    <w:rsid w:val="0048781E"/>
    <w:rsid w:val="00492E9C"/>
    <w:rsid w:val="00494A7A"/>
    <w:rsid w:val="004D109E"/>
    <w:rsid w:val="004D1AA7"/>
    <w:rsid w:val="004E2CE1"/>
    <w:rsid w:val="004E689E"/>
    <w:rsid w:val="004E716B"/>
    <w:rsid w:val="0051489E"/>
    <w:rsid w:val="00516E03"/>
    <w:rsid w:val="00517BF3"/>
    <w:rsid w:val="00524EF8"/>
    <w:rsid w:val="00525C36"/>
    <w:rsid w:val="005302D6"/>
    <w:rsid w:val="0053667D"/>
    <w:rsid w:val="00542D0B"/>
    <w:rsid w:val="00553078"/>
    <w:rsid w:val="00555186"/>
    <w:rsid w:val="00573CCD"/>
    <w:rsid w:val="00575356"/>
    <w:rsid w:val="00591EE8"/>
    <w:rsid w:val="00594AB2"/>
    <w:rsid w:val="00597D37"/>
    <w:rsid w:val="005A0561"/>
    <w:rsid w:val="005A62B9"/>
    <w:rsid w:val="005C3C69"/>
    <w:rsid w:val="005C5992"/>
    <w:rsid w:val="005D1010"/>
    <w:rsid w:val="005D6D43"/>
    <w:rsid w:val="005D6F9B"/>
    <w:rsid w:val="005D7D64"/>
    <w:rsid w:val="00603B86"/>
    <w:rsid w:val="006063A7"/>
    <w:rsid w:val="00607E1B"/>
    <w:rsid w:val="00614B96"/>
    <w:rsid w:val="00617108"/>
    <w:rsid w:val="00623162"/>
    <w:rsid w:val="006300CC"/>
    <w:rsid w:val="0063124C"/>
    <w:rsid w:val="00631FBC"/>
    <w:rsid w:val="006335B0"/>
    <w:rsid w:val="00634C99"/>
    <w:rsid w:val="00640729"/>
    <w:rsid w:val="00640A88"/>
    <w:rsid w:val="006450BB"/>
    <w:rsid w:val="0066372C"/>
    <w:rsid w:val="00673432"/>
    <w:rsid w:val="006738D2"/>
    <w:rsid w:val="006769A5"/>
    <w:rsid w:val="00681F03"/>
    <w:rsid w:val="006841EE"/>
    <w:rsid w:val="00686633"/>
    <w:rsid w:val="00687A6D"/>
    <w:rsid w:val="0069530A"/>
    <w:rsid w:val="00697EE6"/>
    <w:rsid w:val="006A088D"/>
    <w:rsid w:val="006A6A92"/>
    <w:rsid w:val="006A75F1"/>
    <w:rsid w:val="006B1EF4"/>
    <w:rsid w:val="006B220F"/>
    <w:rsid w:val="006B5C24"/>
    <w:rsid w:val="006C18F7"/>
    <w:rsid w:val="006C26A7"/>
    <w:rsid w:val="006C38E1"/>
    <w:rsid w:val="006D772E"/>
    <w:rsid w:val="006E2EFF"/>
    <w:rsid w:val="006E30D8"/>
    <w:rsid w:val="006E72A5"/>
    <w:rsid w:val="007117FF"/>
    <w:rsid w:val="007157E8"/>
    <w:rsid w:val="00720524"/>
    <w:rsid w:val="0072393A"/>
    <w:rsid w:val="0072736C"/>
    <w:rsid w:val="00727ED7"/>
    <w:rsid w:val="00730241"/>
    <w:rsid w:val="007310A2"/>
    <w:rsid w:val="00744BB4"/>
    <w:rsid w:val="0074674B"/>
    <w:rsid w:val="0074683A"/>
    <w:rsid w:val="00746F53"/>
    <w:rsid w:val="00752B71"/>
    <w:rsid w:val="00754D24"/>
    <w:rsid w:val="007569EB"/>
    <w:rsid w:val="00761168"/>
    <w:rsid w:val="00763940"/>
    <w:rsid w:val="007642B4"/>
    <w:rsid w:val="007659BE"/>
    <w:rsid w:val="00765C64"/>
    <w:rsid w:val="00770C78"/>
    <w:rsid w:val="00772EF8"/>
    <w:rsid w:val="0077785D"/>
    <w:rsid w:val="00783A74"/>
    <w:rsid w:val="0078453A"/>
    <w:rsid w:val="00786214"/>
    <w:rsid w:val="00793E75"/>
    <w:rsid w:val="00795148"/>
    <w:rsid w:val="007A4C5C"/>
    <w:rsid w:val="007B4B39"/>
    <w:rsid w:val="007B7D24"/>
    <w:rsid w:val="007C5AD3"/>
    <w:rsid w:val="007D0BBB"/>
    <w:rsid w:val="007D2DAE"/>
    <w:rsid w:val="007D3805"/>
    <w:rsid w:val="007D3E47"/>
    <w:rsid w:val="007E0A0B"/>
    <w:rsid w:val="007E3387"/>
    <w:rsid w:val="007F6174"/>
    <w:rsid w:val="00800937"/>
    <w:rsid w:val="008042E5"/>
    <w:rsid w:val="008109A4"/>
    <w:rsid w:val="00814442"/>
    <w:rsid w:val="00817F92"/>
    <w:rsid w:val="008208BE"/>
    <w:rsid w:val="00832FDE"/>
    <w:rsid w:val="00842ACE"/>
    <w:rsid w:val="0084761D"/>
    <w:rsid w:val="008535A7"/>
    <w:rsid w:val="00856E96"/>
    <w:rsid w:val="0086383B"/>
    <w:rsid w:val="00866DA7"/>
    <w:rsid w:val="00870610"/>
    <w:rsid w:val="00871525"/>
    <w:rsid w:val="00871651"/>
    <w:rsid w:val="00871B2A"/>
    <w:rsid w:val="00872983"/>
    <w:rsid w:val="008743FD"/>
    <w:rsid w:val="00881240"/>
    <w:rsid w:val="00897226"/>
    <w:rsid w:val="008A0715"/>
    <w:rsid w:val="008A491C"/>
    <w:rsid w:val="008A56A9"/>
    <w:rsid w:val="008B1A91"/>
    <w:rsid w:val="008B2E5B"/>
    <w:rsid w:val="008B60CF"/>
    <w:rsid w:val="008C0B4E"/>
    <w:rsid w:val="008C18FE"/>
    <w:rsid w:val="008C4164"/>
    <w:rsid w:val="008C5DC5"/>
    <w:rsid w:val="008D7C06"/>
    <w:rsid w:val="008D7C1B"/>
    <w:rsid w:val="008E2625"/>
    <w:rsid w:val="008E2F62"/>
    <w:rsid w:val="008E3083"/>
    <w:rsid w:val="008E32AA"/>
    <w:rsid w:val="008E5A0F"/>
    <w:rsid w:val="008E77D5"/>
    <w:rsid w:val="008E78CB"/>
    <w:rsid w:val="008F7D87"/>
    <w:rsid w:val="009056BA"/>
    <w:rsid w:val="00906CB1"/>
    <w:rsid w:val="0091327A"/>
    <w:rsid w:val="009210FC"/>
    <w:rsid w:val="00923746"/>
    <w:rsid w:val="009245F6"/>
    <w:rsid w:val="00926690"/>
    <w:rsid w:val="009307DB"/>
    <w:rsid w:val="0093267D"/>
    <w:rsid w:val="009432DD"/>
    <w:rsid w:val="00946134"/>
    <w:rsid w:val="0095229C"/>
    <w:rsid w:val="009547E6"/>
    <w:rsid w:val="00961E05"/>
    <w:rsid w:val="009940C1"/>
    <w:rsid w:val="009948D1"/>
    <w:rsid w:val="00995218"/>
    <w:rsid w:val="009A0234"/>
    <w:rsid w:val="009B02E8"/>
    <w:rsid w:val="009B2DD4"/>
    <w:rsid w:val="009B338F"/>
    <w:rsid w:val="009B428A"/>
    <w:rsid w:val="009B7F7F"/>
    <w:rsid w:val="009C2A2E"/>
    <w:rsid w:val="009D2157"/>
    <w:rsid w:val="009E6319"/>
    <w:rsid w:val="009E726C"/>
    <w:rsid w:val="009F11F7"/>
    <w:rsid w:val="009F32F8"/>
    <w:rsid w:val="009F333E"/>
    <w:rsid w:val="009F7E59"/>
    <w:rsid w:val="00A01050"/>
    <w:rsid w:val="00A06329"/>
    <w:rsid w:val="00A160FC"/>
    <w:rsid w:val="00A16B36"/>
    <w:rsid w:val="00A21D25"/>
    <w:rsid w:val="00A221A3"/>
    <w:rsid w:val="00A23802"/>
    <w:rsid w:val="00A306A7"/>
    <w:rsid w:val="00A37C97"/>
    <w:rsid w:val="00A41BD5"/>
    <w:rsid w:val="00A42AC2"/>
    <w:rsid w:val="00A47BEA"/>
    <w:rsid w:val="00A532A9"/>
    <w:rsid w:val="00A6400D"/>
    <w:rsid w:val="00A66B79"/>
    <w:rsid w:val="00A70791"/>
    <w:rsid w:val="00A835A2"/>
    <w:rsid w:val="00A90C00"/>
    <w:rsid w:val="00A916AD"/>
    <w:rsid w:val="00AB6A5B"/>
    <w:rsid w:val="00AC0436"/>
    <w:rsid w:val="00AC58AB"/>
    <w:rsid w:val="00AC77D6"/>
    <w:rsid w:val="00AD1745"/>
    <w:rsid w:val="00AD2DF1"/>
    <w:rsid w:val="00AD31B7"/>
    <w:rsid w:val="00AE02EA"/>
    <w:rsid w:val="00AE2558"/>
    <w:rsid w:val="00AE4D56"/>
    <w:rsid w:val="00AE65C0"/>
    <w:rsid w:val="00AF3641"/>
    <w:rsid w:val="00AF602C"/>
    <w:rsid w:val="00AF6FCB"/>
    <w:rsid w:val="00B144CA"/>
    <w:rsid w:val="00B2483D"/>
    <w:rsid w:val="00B25090"/>
    <w:rsid w:val="00B25399"/>
    <w:rsid w:val="00B26330"/>
    <w:rsid w:val="00B2676B"/>
    <w:rsid w:val="00B277E9"/>
    <w:rsid w:val="00B27817"/>
    <w:rsid w:val="00B3343C"/>
    <w:rsid w:val="00B343CF"/>
    <w:rsid w:val="00B35F30"/>
    <w:rsid w:val="00B40463"/>
    <w:rsid w:val="00B408D0"/>
    <w:rsid w:val="00B43D31"/>
    <w:rsid w:val="00B5266F"/>
    <w:rsid w:val="00B65672"/>
    <w:rsid w:val="00B65DFE"/>
    <w:rsid w:val="00B67939"/>
    <w:rsid w:val="00B7564B"/>
    <w:rsid w:val="00B75EF8"/>
    <w:rsid w:val="00B75FE4"/>
    <w:rsid w:val="00B76B14"/>
    <w:rsid w:val="00B77CA8"/>
    <w:rsid w:val="00B8268C"/>
    <w:rsid w:val="00B86EDE"/>
    <w:rsid w:val="00B903C7"/>
    <w:rsid w:val="00B94BD4"/>
    <w:rsid w:val="00B953AD"/>
    <w:rsid w:val="00BB2F32"/>
    <w:rsid w:val="00BB3925"/>
    <w:rsid w:val="00BB42AE"/>
    <w:rsid w:val="00BD083C"/>
    <w:rsid w:val="00BD4844"/>
    <w:rsid w:val="00BD65F1"/>
    <w:rsid w:val="00BE0D11"/>
    <w:rsid w:val="00BE51DC"/>
    <w:rsid w:val="00BE62DD"/>
    <w:rsid w:val="00BF04C9"/>
    <w:rsid w:val="00BF48C8"/>
    <w:rsid w:val="00BF4C64"/>
    <w:rsid w:val="00C02BB8"/>
    <w:rsid w:val="00C0407A"/>
    <w:rsid w:val="00C21B4F"/>
    <w:rsid w:val="00C23374"/>
    <w:rsid w:val="00C23A62"/>
    <w:rsid w:val="00C274AC"/>
    <w:rsid w:val="00C337E2"/>
    <w:rsid w:val="00C35B0A"/>
    <w:rsid w:val="00C4345D"/>
    <w:rsid w:val="00C4495B"/>
    <w:rsid w:val="00C524C6"/>
    <w:rsid w:val="00C535E5"/>
    <w:rsid w:val="00C53C45"/>
    <w:rsid w:val="00C624F7"/>
    <w:rsid w:val="00C673F9"/>
    <w:rsid w:val="00C70AFF"/>
    <w:rsid w:val="00C74AE9"/>
    <w:rsid w:val="00C74BDB"/>
    <w:rsid w:val="00C7647E"/>
    <w:rsid w:val="00C82569"/>
    <w:rsid w:val="00C82A33"/>
    <w:rsid w:val="00C82BDD"/>
    <w:rsid w:val="00C83A49"/>
    <w:rsid w:val="00C8580B"/>
    <w:rsid w:val="00C858DB"/>
    <w:rsid w:val="00C92B9F"/>
    <w:rsid w:val="00C9734F"/>
    <w:rsid w:val="00CA16B7"/>
    <w:rsid w:val="00CA1C8F"/>
    <w:rsid w:val="00CA6DEB"/>
    <w:rsid w:val="00CA7481"/>
    <w:rsid w:val="00CB5A44"/>
    <w:rsid w:val="00CB7853"/>
    <w:rsid w:val="00CC1F30"/>
    <w:rsid w:val="00CD0C23"/>
    <w:rsid w:val="00CF3F20"/>
    <w:rsid w:val="00CF65AC"/>
    <w:rsid w:val="00CF7A4A"/>
    <w:rsid w:val="00D0168D"/>
    <w:rsid w:val="00D01B7A"/>
    <w:rsid w:val="00D06E2A"/>
    <w:rsid w:val="00D1111C"/>
    <w:rsid w:val="00D117ED"/>
    <w:rsid w:val="00D134E5"/>
    <w:rsid w:val="00D15F5D"/>
    <w:rsid w:val="00D15FF3"/>
    <w:rsid w:val="00D17021"/>
    <w:rsid w:val="00D17195"/>
    <w:rsid w:val="00D2064D"/>
    <w:rsid w:val="00D22F90"/>
    <w:rsid w:val="00D35ACE"/>
    <w:rsid w:val="00D50F57"/>
    <w:rsid w:val="00D5174F"/>
    <w:rsid w:val="00D53148"/>
    <w:rsid w:val="00D56199"/>
    <w:rsid w:val="00D63688"/>
    <w:rsid w:val="00D7122B"/>
    <w:rsid w:val="00D73602"/>
    <w:rsid w:val="00D776A9"/>
    <w:rsid w:val="00D84008"/>
    <w:rsid w:val="00D85E97"/>
    <w:rsid w:val="00D86CB0"/>
    <w:rsid w:val="00D9529D"/>
    <w:rsid w:val="00DA7A03"/>
    <w:rsid w:val="00DB4B4A"/>
    <w:rsid w:val="00DB4E46"/>
    <w:rsid w:val="00DB604E"/>
    <w:rsid w:val="00DB7C39"/>
    <w:rsid w:val="00DC1F58"/>
    <w:rsid w:val="00DC2543"/>
    <w:rsid w:val="00DC58EA"/>
    <w:rsid w:val="00DD2D7F"/>
    <w:rsid w:val="00DD4620"/>
    <w:rsid w:val="00DD4C88"/>
    <w:rsid w:val="00DE377F"/>
    <w:rsid w:val="00DE5D79"/>
    <w:rsid w:val="00DE6BD7"/>
    <w:rsid w:val="00DF6FE2"/>
    <w:rsid w:val="00E01DE5"/>
    <w:rsid w:val="00E02BC0"/>
    <w:rsid w:val="00E06B52"/>
    <w:rsid w:val="00E13116"/>
    <w:rsid w:val="00E24182"/>
    <w:rsid w:val="00E37290"/>
    <w:rsid w:val="00E54C05"/>
    <w:rsid w:val="00E573FD"/>
    <w:rsid w:val="00E71C1F"/>
    <w:rsid w:val="00E76519"/>
    <w:rsid w:val="00E76857"/>
    <w:rsid w:val="00E81D0B"/>
    <w:rsid w:val="00E921C4"/>
    <w:rsid w:val="00E92E56"/>
    <w:rsid w:val="00E94761"/>
    <w:rsid w:val="00E9721D"/>
    <w:rsid w:val="00E97A88"/>
    <w:rsid w:val="00EA02FF"/>
    <w:rsid w:val="00EA20D3"/>
    <w:rsid w:val="00EA534C"/>
    <w:rsid w:val="00EA6DAF"/>
    <w:rsid w:val="00EB5352"/>
    <w:rsid w:val="00EB7117"/>
    <w:rsid w:val="00EB7ABA"/>
    <w:rsid w:val="00EC1C49"/>
    <w:rsid w:val="00ED0881"/>
    <w:rsid w:val="00EE0DC8"/>
    <w:rsid w:val="00EE5C24"/>
    <w:rsid w:val="00EF202E"/>
    <w:rsid w:val="00F004A8"/>
    <w:rsid w:val="00F068FA"/>
    <w:rsid w:val="00F12D2C"/>
    <w:rsid w:val="00F16DAF"/>
    <w:rsid w:val="00F17F01"/>
    <w:rsid w:val="00F249B8"/>
    <w:rsid w:val="00F27CC7"/>
    <w:rsid w:val="00F41F0C"/>
    <w:rsid w:val="00F62D7D"/>
    <w:rsid w:val="00F63D05"/>
    <w:rsid w:val="00F72CD0"/>
    <w:rsid w:val="00F77999"/>
    <w:rsid w:val="00F91CCA"/>
    <w:rsid w:val="00FA2AD6"/>
    <w:rsid w:val="00FA35C6"/>
    <w:rsid w:val="00FA524D"/>
    <w:rsid w:val="00FB1275"/>
    <w:rsid w:val="00FB278B"/>
    <w:rsid w:val="00FB28CA"/>
    <w:rsid w:val="00FB3E70"/>
    <w:rsid w:val="00FC04AC"/>
    <w:rsid w:val="00FC2556"/>
    <w:rsid w:val="00FC3B6D"/>
    <w:rsid w:val="00FD722D"/>
    <w:rsid w:val="00FE6E3A"/>
    <w:rsid w:val="00FE7A04"/>
    <w:rsid w:val="00FE7E26"/>
    <w:rsid w:val="00FF1A1E"/>
    <w:rsid w:val="00FF5204"/>
    <w:rsid w:val="00FF7B24"/>
    <w:rsid w:val="12F46E02"/>
    <w:rsid w:val="16F27507"/>
    <w:rsid w:val="1785080D"/>
    <w:rsid w:val="1BC03A04"/>
    <w:rsid w:val="1F90578B"/>
    <w:rsid w:val="2AFB7743"/>
    <w:rsid w:val="31410B0C"/>
    <w:rsid w:val="381A74B3"/>
    <w:rsid w:val="3EB968CD"/>
    <w:rsid w:val="447E134D"/>
    <w:rsid w:val="580060DB"/>
    <w:rsid w:val="5A984544"/>
    <w:rsid w:val="5CEF409D"/>
    <w:rsid w:val="5EAA0DD3"/>
    <w:rsid w:val="79101E4E"/>
    <w:rsid w:val="7BFF8C46"/>
    <w:rsid w:val="7CA51C63"/>
    <w:rsid w:val="7DA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link w:val="11"/>
    <w:qFormat/>
    <w:uiPriority w:val="0"/>
    <w:rPr>
      <w:rFonts w:eastAsia="仿宋_GB2312"/>
      <w:sz w:val="30"/>
      <w:szCs w:val="24"/>
    </w:rPr>
  </w:style>
  <w:style w:type="paragraph" w:customStyle="1" w:styleId="11">
    <w:name w:val="正文文本缩进1"/>
    <w:basedOn w:val="1"/>
    <w:link w:val="10"/>
    <w:qFormat/>
    <w:uiPriority w:val="0"/>
    <w:pPr>
      <w:spacing w:line="240" w:lineRule="auto"/>
      <w:ind w:firstLine="720"/>
    </w:pPr>
    <w:rPr>
      <w:rFonts w:eastAsia="仿宋_GB2312"/>
      <w:sz w:val="30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1358</Words>
  <Characters>1366</Characters>
  <Lines>20</Lines>
  <Paragraphs>5</Paragraphs>
  <TotalTime>15</TotalTime>
  <ScaleCrop>false</ScaleCrop>
  <LinksUpToDate>false</LinksUpToDate>
  <CharactersWithSpaces>1569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2022-07-15T11:15:00Z</dcterms:created>
  <dc:creator>Administrator</dc:creator>
  <cp:lastModifiedBy>user</cp:lastModifiedBy>
  <cp:lastPrinted>2022-06-06T15:52:00Z</cp:lastPrinted>
  <dcterms:modified xsi:type="dcterms:W3CDTF">2022-08-03T09:10:10Z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2ED07864ADC24C8F9C292935A7856D2E</vt:lpwstr>
  </property>
</Properties>
</file>