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ascii="黑体" w:hAnsi="黑体" w:eastAsia="黑体" w:cs="黑体"/>
          <w:bCs/>
          <w:color w:val="494949"/>
          <w:sz w:val="32"/>
          <w:szCs w:val="32"/>
        </w:rPr>
      </w:pPr>
      <w:r>
        <w:rPr>
          <w:rFonts w:hint="eastAsia" w:ascii="黑体" w:hAnsi="黑体" w:eastAsia="黑体" w:cs="黑体"/>
          <w:bCs/>
          <w:color w:val="494949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 选 函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before="120" w:beforeLines="50" w:after="120" w:afterLines="50"/>
        <w:rPr>
          <w:rFonts w:ascii="仿宋_GB2312" w:hAnsi="仿宋" w:eastAsia="仿宋_GB2312"/>
          <w:b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致：</w:t>
      </w:r>
      <w:r>
        <w:rPr>
          <w:rFonts w:hint="eastAsia" w:ascii="仿宋_GB2312" w:hAnsi="仿宋" w:eastAsia="仿宋_GB2312"/>
          <w:b/>
          <w:sz w:val="32"/>
          <w:szCs w:val="32"/>
          <w:u w:val="single"/>
        </w:rPr>
        <w:t xml:space="preserve">北京市住房和城乡建设委员会 </w:t>
      </w:r>
    </w:p>
    <w:p>
      <w:pPr>
        <w:spacing w:line="560" w:lineRule="exact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在充分研究《北京市住房和城乡建设委员会关于遴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选</w:t>
      </w:r>
      <w:r>
        <w:rPr>
          <w:rFonts w:hint="eastAsia" w:ascii="仿宋_GB2312" w:hAnsi="仿宋" w:eastAsia="仿宋_GB2312"/>
          <w:sz w:val="32"/>
          <w:szCs w:val="32"/>
        </w:rPr>
        <w:t>2022年建设工程质量检测单位能力验证项目承担单位的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通知</w:t>
      </w:r>
      <w:r>
        <w:rPr>
          <w:rFonts w:hint="eastAsia" w:ascii="仿宋_GB2312" w:hAnsi="仿宋" w:eastAsia="仿宋_GB2312"/>
          <w:sz w:val="32"/>
          <w:szCs w:val="32"/>
        </w:rPr>
        <w:t>》中的规定要求和条件后，我单位符合申报条件，愿意按照该文件的要求参加本次遴选，提供要求的所有资料，并保证提交的参选资料的真实性、合法性、完整性。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申报单位（盖章）：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法定代表人（或被授权代理人）签章：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日期：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年    月    日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宋体"/>
          <w:kern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/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                                                                                                        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10" w:usb3="00000000" w:csb0="0004009F" w:csb1="00000000"/>
  </w:font>
  <w:font w:name="Tahoma">
    <w:altName w:val="DejaVu Sans"/>
    <w:panose1 w:val="020B0604030504040204"/>
    <w:charset w:val="00"/>
    <w:family w:val="swiss"/>
    <w:pitch w:val="default"/>
    <w:sig w:usb0="E1002EFF" w:usb1="C000605B" w:usb2="00000029" w:usb3="00000000" w:csb0="000101FF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0009467D"/>
    <w:rsid w:val="001F6012"/>
    <w:rsid w:val="00214DE7"/>
    <w:rsid w:val="00232FAC"/>
    <w:rsid w:val="002E548D"/>
    <w:rsid w:val="002F072A"/>
    <w:rsid w:val="0036006D"/>
    <w:rsid w:val="0036076A"/>
    <w:rsid w:val="003828B6"/>
    <w:rsid w:val="0041596F"/>
    <w:rsid w:val="00481EA8"/>
    <w:rsid w:val="004B1153"/>
    <w:rsid w:val="005269EF"/>
    <w:rsid w:val="005934A9"/>
    <w:rsid w:val="006C6AFE"/>
    <w:rsid w:val="006D08AE"/>
    <w:rsid w:val="00720226"/>
    <w:rsid w:val="007C6A54"/>
    <w:rsid w:val="007E0A7E"/>
    <w:rsid w:val="0088587B"/>
    <w:rsid w:val="00896D38"/>
    <w:rsid w:val="008D59D2"/>
    <w:rsid w:val="00977564"/>
    <w:rsid w:val="00B010FE"/>
    <w:rsid w:val="00B53A4D"/>
    <w:rsid w:val="00BE7439"/>
    <w:rsid w:val="00C00BF9"/>
    <w:rsid w:val="00C1676A"/>
    <w:rsid w:val="00C42291"/>
    <w:rsid w:val="00D55AAC"/>
    <w:rsid w:val="00D72557"/>
    <w:rsid w:val="00D762FC"/>
    <w:rsid w:val="00DB05AC"/>
    <w:rsid w:val="00DC3BFF"/>
    <w:rsid w:val="00E72DDF"/>
    <w:rsid w:val="00E86F6F"/>
    <w:rsid w:val="00EE4A09"/>
    <w:rsid w:val="00F43A57"/>
    <w:rsid w:val="02FF3D3C"/>
    <w:rsid w:val="07FF6965"/>
    <w:rsid w:val="33EBE309"/>
    <w:rsid w:val="3DEEC79B"/>
    <w:rsid w:val="3FDCF27D"/>
    <w:rsid w:val="3FEF3AD6"/>
    <w:rsid w:val="4ED759DF"/>
    <w:rsid w:val="4F7E17EA"/>
    <w:rsid w:val="4FFF110B"/>
    <w:rsid w:val="5AD9B75D"/>
    <w:rsid w:val="6B57DD0C"/>
    <w:rsid w:val="6BD7584D"/>
    <w:rsid w:val="6FF455F6"/>
    <w:rsid w:val="73F47CBB"/>
    <w:rsid w:val="76AADFF4"/>
    <w:rsid w:val="76EFA08A"/>
    <w:rsid w:val="7AFB9D6C"/>
    <w:rsid w:val="7BBB8780"/>
    <w:rsid w:val="7DB6AA2B"/>
    <w:rsid w:val="7F5B2550"/>
    <w:rsid w:val="7FF304DC"/>
    <w:rsid w:val="9FF696B3"/>
    <w:rsid w:val="AF76DCCC"/>
    <w:rsid w:val="B9ABB21D"/>
    <w:rsid w:val="BBFF0428"/>
    <w:rsid w:val="BE6E6D2F"/>
    <w:rsid w:val="BF4F5B55"/>
    <w:rsid w:val="BFCFCCEB"/>
    <w:rsid w:val="E1D7C55D"/>
    <w:rsid w:val="EABE1103"/>
    <w:rsid w:val="ED572A50"/>
    <w:rsid w:val="EDFDCB43"/>
    <w:rsid w:val="EE73B7EA"/>
    <w:rsid w:val="EF4B0C3C"/>
    <w:rsid w:val="F53DF5DA"/>
    <w:rsid w:val="FCBF8DA2"/>
    <w:rsid w:val="FDBD50B2"/>
    <w:rsid w:val="FE5DE86E"/>
    <w:rsid w:val="FF2DE3D7"/>
    <w:rsid w:val="FF69AA11"/>
    <w:rsid w:val="FF7E5F5B"/>
    <w:rsid w:val="FFBFD761"/>
    <w:rsid w:val="FFFB6F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uppressAutoHyphens/>
    </w:pPr>
    <w:rPr>
      <w:rFonts w:ascii="Times New Roman" w:hAnsi="Times New Roman" w:eastAsia="宋体" w:cs="Times New Roman"/>
      <w:kern w:val="1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页眉 Char"/>
    <w:basedOn w:val="8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font_24px1"/>
    <w:qFormat/>
    <w:uiPriority w:val="0"/>
    <w:rPr>
      <w:b/>
      <w:bCs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550</Words>
  <Characters>3135</Characters>
  <Lines>26</Lines>
  <Paragraphs>7</Paragraphs>
  <TotalTime>19.6666666666667</TotalTime>
  <ScaleCrop>false</ScaleCrop>
  <LinksUpToDate>false</LinksUpToDate>
  <CharactersWithSpaces>3678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2022-02-26T16:16:00Z</dcterms:created>
  <dc:creator>uos</dc:creator>
  <cp:lastModifiedBy>uos</cp:lastModifiedBy>
  <cp:lastPrinted>2022-03-02T15:29:33Z</cp:lastPrinted>
  <dcterms:modified xsi:type="dcterms:W3CDTF">2022-03-07T09:35:26Z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