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46BF6" w14:textId="77777777" w:rsidR="005B7041" w:rsidRDefault="005B7041" w:rsidP="005B7041">
      <w:pPr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t>附件2</w:t>
      </w:r>
    </w:p>
    <w:p w14:paraId="547E8220" w14:textId="77777777" w:rsidR="005B7041" w:rsidRDefault="005B7041" w:rsidP="005B7041">
      <w:pPr>
        <w:jc w:val="center"/>
        <w:rPr>
          <w:rFonts w:ascii="方正小标宋简体" w:eastAsia="方正小标宋简体" w:hAnsi="Times New Roman" w:hint="eastAsia"/>
          <w:color w:val="000000"/>
          <w:sz w:val="44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36"/>
        </w:rPr>
        <w:t>2022</w:t>
      </w:r>
      <w:r>
        <w:rPr>
          <w:rFonts w:ascii="方正小标宋简体" w:eastAsia="方正小标宋简体" w:hAnsi="宋体" w:hint="eastAsia"/>
          <w:color w:val="000000"/>
          <w:sz w:val="44"/>
          <w:szCs w:val="36"/>
        </w:rPr>
        <w:t>年土建工程专业初中级职称考试登记表</w:t>
      </w:r>
    </w:p>
    <w:tbl>
      <w:tblPr>
        <w:tblW w:w="91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90"/>
        <w:gridCol w:w="1238"/>
        <w:gridCol w:w="1184"/>
        <w:gridCol w:w="850"/>
        <w:gridCol w:w="1276"/>
        <w:gridCol w:w="1418"/>
        <w:gridCol w:w="1752"/>
      </w:tblGrid>
      <w:tr w:rsidR="005B7041" w14:paraId="5F1D35B8" w14:textId="77777777" w:rsidTr="00F355E0">
        <w:trPr>
          <w:trHeight w:val="402"/>
        </w:trPr>
        <w:tc>
          <w:tcPr>
            <w:tcW w:w="1188" w:type="dxa"/>
            <w:vAlign w:val="center"/>
          </w:tcPr>
          <w:p w14:paraId="1452E397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 w14:paraId="4AF1C2CA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7CA9C4B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72DACC13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3E52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报名点</w:t>
            </w:r>
          </w:p>
        </w:tc>
        <w:tc>
          <w:tcPr>
            <w:tcW w:w="1418" w:type="dxa"/>
            <w:vAlign w:val="center"/>
          </w:tcPr>
          <w:p w14:paraId="320A9A2E" w14:textId="77777777" w:rsidR="005B7041" w:rsidRDefault="005B7041" w:rsidP="00F355E0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5BC9931A" w14:textId="77777777" w:rsidR="005B7041" w:rsidRDefault="005B7041" w:rsidP="00F355E0">
            <w:pPr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考生照片</w:t>
            </w:r>
          </w:p>
        </w:tc>
      </w:tr>
      <w:tr w:rsidR="005B7041" w14:paraId="68E2D5EC" w14:textId="77777777" w:rsidTr="00F355E0">
        <w:trPr>
          <w:trHeight w:val="591"/>
        </w:trPr>
        <w:tc>
          <w:tcPr>
            <w:tcW w:w="1188" w:type="dxa"/>
            <w:vAlign w:val="center"/>
          </w:tcPr>
          <w:p w14:paraId="7EA2B58C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身份证</w:t>
            </w:r>
          </w:p>
          <w:p w14:paraId="431BB6AB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号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3562" w:type="dxa"/>
            <w:gridSpan w:val="4"/>
            <w:vAlign w:val="center"/>
          </w:tcPr>
          <w:p w14:paraId="193B8CE0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81D2F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报名序号</w:t>
            </w:r>
          </w:p>
        </w:tc>
        <w:tc>
          <w:tcPr>
            <w:tcW w:w="1418" w:type="dxa"/>
            <w:vAlign w:val="center"/>
          </w:tcPr>
          <w:p w14:paraId="12A4433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14:paraId="42B3056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1D8E0C0F" w14:textId="77777777" w:rsidTr="00F355E0">
        <w:trPr>
          <w:trHeight w:val="524"/>
        </w:trPr>
        <w:tc>
          <w:tcPr>
            <w:tcW w:w="1188" w:type="dxa"/>
            <w:vAlign w:val="center"/>
          </w:tcPr>
          <w:p w14:paraId="61359D98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6256" w:type="dxa"/>
            <w:gridSpan w:val="6"/>
            <w:vAlign w:val="center"/>
          </w:tcPr>
          <w:p w14:paraId="60EBA868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52" w:type="dxa"/>
            <w:vMerge/>
            <w:vAlign w:val="center"/>
          </w:tcPr>
          <w:p w14:paraId="4BA895F7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702D4F37" w14:textId="77777777" w:rsidTr="00F355E0">
        <w:trPr>
          <w:trHeight w:hRule="exact" w:val="425"/>
        </w:trPr>
        <w:tc>
          <w:tcPr>
            <w:tcW w:w="1188" w:type="dxa"/>
            <w:vAlign w:val="center"/>
          </w:tcPr>
          <w:p w14:paraId="6D71616E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4838" w:type="dxa"/>
            <w:gridSpan w:val="5"/>
            <w:vAlign w:val="center"/>
          </w:tcPr>
          <w:p w14:paraId="31B3ABD4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D3A906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52" w:type="dxa"/>
            <w:vAlign w:val="center"/>
          </w:tcPr>
          <w:p w14:paraId="5708302F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536E3377" w14:textId="77777777" w:rsidTr="00F355E0">
        <w:trPr>
          <w:trHeight w:val="693"/>
        </w:trPr>
        <w:tc>
          <w:tcPr>
            <w:tcW w:w="1188" w:type="dxa"/>
            <w:vAlign w:val="center"/>
          </w:tcPr>
          <w:p w14:paraId="1544F083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528" w:type="dxa"/>
            <w:gridSpan w:val="2"/>
            <w:vAlign w:val="center"/>
          </w:tcPr>
          <w:p w14:paraId="10CB8B10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6BA2A480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 w14:paraId="598DAB79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F82D3B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参加工作</w:t>
            </w:r>
          </w:p>
          <w:p w14:paraId="0DEBF5F8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时　间</w:t>
            </w:r>
          </w:p>
        </w:tc>
        <w:tc>
          <w:tcPr>
            <w:tcW w:w="1752" w:type="dxa"/>
            <w:vAlign w:val="center"/>
          </w:tcPr>
          <w:p w14:paraId="3047F426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4B099240" w14:textId="77777777" w:rsidTr="00F355E0">
        <w:trPr>
          <w:trHeight w:val="425"/>
        </w:trPr>
        <w:tc>
          <w:tcPr>
            <w:tcW w:w="1188" w:type="dxa"/>
            <w:vAlign w:val="center"/>
          </w:tcPr>
          <w:p w14:paraId="45B9380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现有职称</w:t>
            </w:r>
          </w:p>
        </w:tc>
        <w:tc>
          <w:tcPr>
            <w:tcW w:w="1528" w:type="dxa"/>
            <w:gridSpan w:val="2"/>
            <w:vAlign w:val="center"/>
          </w:tcPr>
          <w:p w14:paraId="6DA6DED9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35C00C2A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现有职称</w:t>
            </w:r>
          </w:p>
          <w:p w14:paraId="239F7F4D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2126" w:type="dxa"/>
            <w:gridSpan w:val="2"/>
            <w:vAlign w:val="center"/>
          </w:tcPr>
          <w:p w14:paraId="38E370DC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6D7121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工作年限</w:t>
            </w:r>
          </w:p>
        </w:tc>
        <w:tc>
          <w:tcPr>
            <w:tcW w:w="1752" w:type="dxa"/>
            <w:vAlign w:val="center"/>
          </w:tcPr>
          <w:p w14:paraId="6999C438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0C1A43A3" w14:textId="77777777" w:rsidTr="00F355E0">
        <w:trPr>
          <w:trHeight w:val="425"/>
        </w:trPr>
        <w:tc>
          <w:tcPr>
            <w:tcW w:w="1188" w:type="dxa"/>
            <w:vAlign w:val="center"/>
          </w:tcPr>
          <w:p w14:paraId="493C8F6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报考级别</w:t>
            </w:r>
          </w:p>
        </w:tc>
        <w:tc>
          <w:tcPr>
            <w:tcW w:w="1528" w:type="dxa"/>
            <w:gridSpan w:val="2"/>
            <w:vAlign w:val="center"/>
          </w:tcPr>
          <w:p w14:paraId="3355EFFB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02E4454E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报考专业</w:t>
            </w:r>
          </w:p>
        </w:tc>
        <w:tc>
          <w:tcPr>
            <w:tcW w:w="2126" w:type="dxa"/>
            <w:gridSpan w:val="2"/>
            <w:vAlign w:val="center"/>
          </w:tcPr>
          <w:p w14:paraId="0A438201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DF0A79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752" w:type="dxa"/>
            <w:vAlign w:val="center"/>
          </w:tcPr>
          <w:p w14:paraId="39A1B7F0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4132EB98" w14:textId="77777777" w:rsidTr="00F355E0">
        <w:trPr>
          <w:trHeight w:val="2109"/>
        </w:trPr>
        <w:tc>
          <w:tcPr>
            <w:tcW w:w="9196" w:type="dxa"/>
            <w:gridSpan w:val="8"/>
            <w:vAlign w:val="center"/>
          </w:tcPr>
          <w:p w14:paraId="66A188B3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我已仔细阅读《专业技术人员资格考试违纪违规行为处理规定》及考试报名条件等文件规定，清楚并理解相关内容。在此我郑重承诺：</w:t>
            </w:r>
          </w:p>
          <w:p w14:paraId="5E06159D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一、自觉遵守专业技术人员资格考试等有关文件规定；</w:t>
            </w:r>
          </w:p>
          <w:p w14:paraId="2A781907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二、真实、准确地提供本人信息、证明资料、证件等相关材料；</w:t>
            </w:r>
          </w:p>
          <w:p w14:paraId="5C64F81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三、如存在弄虚作假行为，本人愿承担责任，并按规定接受相关处分。</w:t>
            </w:r>
          </w:p>
          <w:p w14:paraId="288E35F7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报考人员（本人签名）：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"/>
              </w:rPr>
              <w:t xml:space="preserve">                      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联系电话：</w:t>
            </w:r>
          </w:p>
          <w:p w14:paraId="72B913A1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2022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</w:tc>
      </w:tr>
      <w:tr w:rsidR="005B7041" w14:paraId="4BFCA7D2" w14:textId="77777777" w:rsidTr="00F355E0">
        <w:trPr>
          <w:cantSplit/>
          <w:trHeight w:val="2124"/>
        </w:trPr>
        <w:tc>
          <w:tcPr>
            <w:tcW w:w="1478" w:type="dxa"/>
            <w:gridSpan w:val="2"/>
            <w:vAlign w:val="center"/>
          </w:tcPr>
          <w:p w14:paraId="5984F378" w14:textId="77777777" w:rsidR="005B7041" w:rsidRDefault="005B7041" w:rsidP="00F355E0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所在单位</w:t>
            </w:r>
          </w:p>
          <w:p w14:paraId="5C7D26D9" w14:textId="77777777" w:rsidR="005B7041" w:rsidRDefault="005B7041" w:rsidP="00F355E0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初审意见</w:t>
            </w:r>
          </w:p>
        </w:tc>
        <w:tc>
          <w:tcPr>
            <w:tcW w:w="7718" w:type="dxa"/>
            <w:gridSpan w:val="6"/>
            <w:vAlign w:val="center"/>
          </w:tcPr>
          <w:p w14:paraId="48482E0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spacing w:beforeLines="50" w:before="287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经审核查验，该同志所提供的学历、资历及其他报考材料真实、准确。</w:t>
            </w:r>
          </w:p>
          <w:p w14:paraId="141A51D5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0C20DF4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经办人签名：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单位负责人签名：</w:t>
            </w:r>
          </w:p>
          <w:p w14:paraId="3F9E1E9C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联系电话：</w:t>
            </w:r>
          </w:p>
          <w:p w14:paraId="30091FC3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050" w:firstLine="4137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  <w:p w14:paraId="6914548E" w14:textId="77777777" w:rsidR="005B7041" w:rsidRDefault="005B7041" w:rsidP="00F355E0">
            <w:pPr>
              <w:autoSpaceDE w:val="0"/>
              <w:autoSpaceDN w:val="0"/>
              <w:adjustRightInd w:val="0"/>
              <w:snapToGrid w:val="0"/>
              <w:ind w:firstLineChars="2100" w:firstLine="4238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（单位盖章）</w:t>
            </w:r>
          </w:p>
        </w:tc>
      </w:tr>
      <w:tr w:rsidR="005B7041" w14:paraId="006B2D43" w14:textId="77777777" w:rsidTr="00F355E0">
        <w:trPr>
          <w:cantSplit/>
          <w:trHeight w:val="2124"/>
        </w:trPr>
        <w:tc>
          <w:tcPr>
            <w:tcW w:w="1478" w:type="dxa"/>
            <w:gridSpan w:val="2"/>
            <w:vAlign w:val="center"/>
          </w:tcPr>
          <w:p w14:paraId="36BF1422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市州人力</w:t>
            </w:r>
          </w:p>
          <w:p w14:paraId="5B7424F5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资源社会</w:t>
            </w:r>
          </w:p>
          <w:p w14:paraId="11BAA539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保障部门</w:t>
            </w:r>
          </w:p>
          <w:p w14:paraId="4061237F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资格复审</w:t>
            </w:r>
          </w:p>
          <w:p w14:paraId="699B83EB" w14:textId="77777777" w:rsidR="005B7041" w:rsidRDefault="005B7041" w:rsidP="00F355E0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718" w:type="dxa"/>
            <w:gridSpan w:val="6"/>
            <w:vAlign w:val="center"/>
          </w:tcPr>
          <w:p w14:paraId="0E20C4D6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经审查，该同志所提供的学历、资历及其他报考材料真实、准确。</w:t>
            </w:r>
          </w:p>
          <w:p w14:paraId="1A2BFFE4" w14:textId="77777777" w:rsidR="005B7041" w:rsidRDefault="005B7041" w:rsidP="00F355E0">
            <w:pPr>
              <w:widowControl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5047F82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经办人签名：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联系电话：</w:t>
            </w:r>
          </w:p>
          <w:p w14:paraId="389C621D" w14:textId="77777777" w:rsidR="005B7041" w:rsidRDefault="005B7041" w:rsidP="00F355E0">
            <w:pPr>
              <w:widowControl/>
              <w:ind w:firstLineChars="2100" w:firstLine="4238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  <w:p w14:paraId="626CBBBD" w14:textId="77777777" w:rsidR="005B7041" w:rsidRDefault="005B7041" w:rsidP="00F355E0">
            <w:pPr>
              <w:widowControl/>
              <w:ind w:firstLineChars="2200" w:firstLine="44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（公章）</w:t>
            </w:r>
          </w:p>
        </w:tc>
      </w:tr>
    </w:tbl>
    <w:p w14:paraId="2AB41086" w14:textId="77777777" w:rsidR="005B7041" w:rsidRDefault="005B7041" w:rsidP="005B7041">
      <w:pPr>
        <w:spacing w:line="340" w:lineRule="exact"/>
        <w:rPr>
          <w:rFonts w:ascii="Times New Roman" w:hAnsi="Times New Roman"/>
          <w:b/>
          <w:bCs/>
          <w:color w:val="000000"/>
          <w:szCs w:val="21"/>
        </w:rPr>
      </w:pPr>
    </w:p>
    <w:tbl>
      <w:tblPr>
        <w:tblpPr w:leftFromText="180" w:rightFromText="180" w:vertAnchor="text" w:horzAnchor="margin" w:tblpY="-36"/>
        <w:tblW w:w="9196" w:type="dxa"/>
        <w:tblLayout w:type="fixed"/>
        <w:tblLook w:val="0000" w:firstRow="0" w:lastRow="0" w:firstColumn="0" w:lastColumn="0" w:noHBand="0" w:noVBand="0"/>
      </w:tblPr>
      <w:tblGrid>
        <w:gridCol w:w="1402"/>
        <w:gridCol w:w="3054"/>
        <w:gridCol w:w="1329"/>
        <w:gridCol w:w="3411"/>
      </w:tblGrid>
      <w:tr w:rsidR="005B7041" w14:paraId="51A60891" w14:textId="77777777" w:rsidTr="00F355E0">
        <w:trPr>
          <w:trHeight w:val="280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AC76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lastRenderedPageBreak/>
              <w:t>省资格考试</w:t>
            </w:r>
          </w:p>
          <w:p w14:paraId="3DE710A8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E0D5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该同志经全省统一考试，全部规定科目成绩合格。</w:t>
            </w:r>
          </w:p>
          <w:p w14:paraId="3F9C497C" w14:textId="77777777" w:rsidR="005B7041" w:rsidRDefault="005B7041" w:rsidP="00F355E0">
            <w:pPr>
              <w:widowControl/>
              <w:ind w:firstLineChars="1400" w:firstLine="2825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9BBE86B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经办人签名：</w:t>
            </w:r>
          </w:p>
          <w:p w14:paraId="68D050EC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1ABD57D6" w14:textId="77777777" w:rsidR="005B7041" w:rsidRDefault="005B7041" w:rsidP="00F355E0">
            <w:pPr>
              <w:widowControl/>
              <w:ind w:firstLineChars="2250" w:firstLine="4541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  <w:p w14:paraId="6CDF6802" w14:textId="77777777" w:rsidR="005B7041" w:rsidRDefault="005B7041" w:rsidP="00F355E0">
            <w:pPr>
              <w:widowControl/>
              <w:ind w:firstLineChars="2300" w:firstLine="4642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（公章）</w:t>
            </w:r>
          </w:p>
        </w:tc>
      </w:tr>
      <w:tr w:rsidR="005B7041" w14:paraId="77146313" w14:textId="77777777" w:rsidTr="00F355E0">
        <w:trPr>
          <w:trHeight w:val="106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759F" w14:textId="77777777" w:rsidR="005B7041" w:rsidRDefault="005B7041" w:rsidP="00F355E0">
            <w:pPr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考试日期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3186" w14:textId="77777777" w:rsidR="005B7041" w:rsidRDefault="005B7041" w:rsidP="00F355E0">
            <w:pPr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B693" w14:textId="77777777" w:rsidR="005B7041" w:rsidRDefault="005B7041" w:rsidP="00F355E0">
            <w:pPr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资格证书</w:t>
            </w:r>
          </w:p>
          <w:p w14:paraId="4104F786" w14:textId="77777777" w:rsidR="005B7041" w:rsidRDefault="005B7041" w:rsidP="00F355E0">
            <w:pPr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编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AC83" w14:textId="77777777" w:rsidR="005B7041" w:rsidRDefault="005B7041" w:rsidP="00F355E0">
            <w:pPr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A1F1FD0" w14:textId="77777777" w:rsidR="005B7041" w:rsidRDefault="005B7041" w:rsidP="00F355E0">
            <w:pPr>
              <w:widowControl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7041" w14:paraId="3FB62D23" w14:textId="77777777" w:rsidTr="00F355E0">
        <w:trPr>
          <w:trHeight w:val="265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B0C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颁发资格</w:t>
            </w:r>
          </w:p>
          <w:p w14:paraId="2FF9B1F9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证书部门</w:t>
            </w:r>
          </w:p>
          <w:p w14:paraId="192D658A" w14:textId="77777777" w:rsidR="005B7041" w:rsidRDefault="005B7041" w:rsidP="00F355E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EEE" w14:textId="77777777" w:rsidR="005B7041" w:rsidRDefault="005B7041" w:rsidP="00F355E0">
            <w:pPr>
              <w:widowControl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121E4B76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该同志具备所报考专业及等级的职称资格。</w:t>
            </w:r>
          </w:p>
          <w:p w14:paraId="2F41B008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60AE54C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B0B4589" w14:textId="77777777" w:rsidR="005B7041" w:rsidRDefault="005B7041" w:rsidP="00F355E0">
            <w:pPr>
              <w:widowControl/>
              <w:ind w:firstLineChars="200" w:firstLine="404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经办人签名：</w:t>
            </w:r>
          </w:p>
          <w:p w14:paraId="2A778A10" w14:textId="77777777" w:rsidR="005B7041" w:rsidRDefault="005B7041" w:rsidP="00F355E0">
            <w:pPr>
              <w:widowControl/>
              <w:ind w:firstLineChars="2250" w:firstLine="4541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日</w:t>
            </w:r>
          </w:p>
          <w:p w14:paraId="46F853DD" w14:textId="77777777" w:rsidR="005B7041" w:rsidRDefault="005B7041" w:rsidP="00F355E0">
            <w:pPr>
              <w:widowControl/>
              <w:ind w:firstLineChars="2350" w:firstLine="4743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（公章）</w:t>
            </w:r>
          </w:p>
        </w:tc>
      </w:tr>
    </w:tbl>
    <w:p w14:paraId="4AEE681D" w14:textId="77777777" w:rsidR="005B7041" w:rsidRDefault="005B7041" w:rsidP="005B7041">
      <w:pPr>
        <w:spacing w:line="400" w:lineRule="exact"/>
        <w:rPr>
          <w:rFonts w:ascii="Times New Roman" w:eastAsia="仿宋" w:hAnsi="Times New Roman"/>
          <w:bCs/>
          <w:color w:val="000000"/>
          <w:sz w:val="28"/>
          <w:szCs w:val="21"/>
        </w:rPr>
      </w:pPr>
      <w:r>
        <w:rPr>
          <w:rFonts w:ascii="Times New Roman" w:eastAsia="仿宋" w:hAnsi="仿宋"/>
          <w:bCs/>
          <w:color w:val="000000"/>
          <w:sz w:val="28"/>
          <w:szCs w:val="21"/>
        </w:rPr>
        <w:t>填表注意事项：</w:t>
      </w:r>
    </w:p>
    <w:p w14:paraId="371CF68E" w14:textId="77777777" w:rsidR="005B7041" w:rsidRDefault="005B7041" w:rsidP="005B7041">
      <w:pPr>
        <w:spacing w:line="400" w:lineRule="exact"/>
        <w:ind w:left="408" w:hangingChars="150" w:hanging="408"/>
        <w:rPr>
          <w:rFonts w:ascii="Times New Roman" w:eastAsia="仿宋" w:hAnsi="Times New Roman"/>
          <w:color w:val="000000"/>
          <w:sz w:val="28"/>
          <w:szCs w:val="21"/>
        </w:rPr>
      </w:pPr>
      <w:r>
        <w:rPr>
          <w:rFonts w:ascii="Times New Roman" w:eastAsia="仿宋" w:hAnsi="Times New Roman"/>
          <w:color w:val="000000"/>
          <w:sz w:val="28"/>
          <w:szCs w:val="21"/>
        </w:rPr>
        <w:t>1</w:t>
      </w:r>
      <w:r>
        <w:rPr>
          <w:rFonts w:ascii="Times New Roman" w:eastAsia="仿宋" w:hAnsi="仿宋"/>
          <w:color w:val="000000"/>
          <w:sz w:val="28"/>
          <w:szCs w:val="21"/>
        </w:rPr>
        <w:t>．此表由报考人员在完成网上报名后自动生成，用</w:t>
      </w:r>
      <w:r>
        <w:rPr>
          <w:rFonts w:ascii="Times New Roman" w:eastAsia="仿宋" w:hAnsi="Times New Roman"/>
          <w:color w:val="000000"/>
          <w:sz w:val="28"/>
          <w:szCs w:val="21"/>
        </w:rPr>
        <w:t>A4</w:t>
      </w:r>
      <w:r>
        <w:rPr>
          <w:rFonts w:ascii="Times New Roman" w:eastAsia="仿宋" w:hAnsi="仿宋"/>
          <w:color w:val="000000"/>
          <w:sz w:val="28"/>
          <w:szCs w:val="21"/>
        </w:rPr>
        <w:t>纸双面在线打印，交单位审核盖章。</w:t>
      </w:r>
    </w:p>
    <w:p w14:paraId="6D2B6D24" w14:textId="77777777" w:rsidR="005B7041" w:rsidRDefault="005B7041" w:rsidP="005B7041">
      <w:pPr>
        <w:spacing w:line="400" w:lineRule="exact"/>
        <w:ind w:left="408" w:hangingChars="150" w:hanging="408"/>
        <w:rPr>
          <w:rFonts w:ascii="Times New Roman" w:eastAsia="仿宋" w:hAnsi="Times New Roman"/>
          <w:color w:val="000000"/>
          <w:sz w:val="28"/>
          <w:szCs w:val="21"/>
        </w:rPr>
      </w:pPr>
      <w:r>
        <w:rPr>
          <w:rFonts w:ascii="Times New Roman" w:eastAsia="仿宋" w:hAnsi="Times New Roman"/>
          <w:color w:val="000000"/>
          <w:sz w:val="28"/>
          <w:szCs w:val="21"/>
        </w:rPr>
        <w:t>2</w:t>
      </w:r>
      <w:r>
        <w:rPr>
          <w:rFonts w:ascii="Times New Roman" w:eastAsia="仿宋" w:hAnsi="仿宋"/>
          <w:color w:val="000000"/>
          <w:sz w:val="28"/>
          <w:szCs w:val="21"/>
        </w:rPr>
        <w:t>．此表所有栏目签名、盖章均须齐全。</w:t>
      </w:r>
    </w:p>
    <w:p w14:paraId="3606E9D3" w14:textId="77777777" w:rsidR="005B7041" w:rsidRDefault="005B7041" w:rsidP="005B7041">
      <w:pPr>
        <w:spacing w:line="400" w:lineRule="exact"/>
        <w:ind w:left="408" w:hangingChars="150" w:hanging="408"/>
        <w:rPr>
          <w:rFonts w:ascii="Times New Roman" w:eastAsia="仿宋" w:hAnsi="Times New Roman"/>
          <w:color w:val="000000"/>
          <w:sz w:val="28"/>
          <w:szCs w:val="21"/>
        </w:rPr>
      </w:pPr>
      <w:r>
        <w:rPr>
          <w:rFonts w:ascii="Times New Roman" w:eastAsia="仿宋" w:hAnsi="Times New Roman"/>
          <w:color w:val="000000"/>
          <w:sz w:val="28"/>
          <w:szCs w:val="21"/>
        </w:rPr>
        <w:t>3</w:t>
      </w:r>
      <w:r>
        <w:rPr>
          <w:rFonts w:ascii="Times New Roman" w:eastAsia="仿宋" w:hAnsi="仿宋"/>
          <w:color w:val="000000"/>
          <w:sz w:val="28"/>
          <w:szCs w:val="21"/>
        </w:rPr>
        <w:t>．报考人员对提交材料的准确性和真实性负责，网上确认的报名信息不得自行修改。</w:t>
      </w:r>
    </w:p>
    <w:p w14:paraId="71B42EFE" w14:textId="287BBF6F" w:rsidR="005B7041" w:rsidRPr="005B7041" w:rsidRDefault="005B7041" w:rsidP="005B7041">
      <w:pPr>
        <w:spacing w:line="400" w:lineRule="exact"/>
        <w:ind w:left="408" w:hangingChars="150" w:hanging="408"/>
        <w:rPr>
          <w:rFonts w:ascii="Times New Roman" w:eastAsia="仿宋" w:hAnsi="Times New Roman" w:hint="eastAsia"/>
          <w:color w:val="000000"/>
          <w:szCs w:val="21"/>
        </w:rPr>
        <w:sectPr w:rsidR="005B7041" w:rsidRPr="005B7041">
          <w:pgSz w:w="11907" w:h="16840"/>
          <w:pgMar w:top="2098" w:right="1588" w:bottom="2098" w:left="1588" w:header="1701" w:footer="1701" w:gutter="0"/>
          <w:cols w:space="720"/>
          <w:docGrid w:type="linesAndChars" w:linePitch="574" w:charSpace="-1675"/>
        </w:sectPr>
      </w:pPr>
      <w:r>
        <w:rPr>
          <w:rFonts w:ascii="Times New Roman" w:eastAsia="仿宋" w:hAnsi="Times New Roman"/>
          <w:bCs/>
          <w:color w:val="000000"/>
          <w:sz w:val="28"/>
          <w:szCs w:val="21"/>
        </w:rPr>
        <w:t>4</w:t>
      </w:r>
      <w:r>
        <w:rPr>
          <w:rFonts w:ascii="Times New Roman" w:eastAsia="仿宋" w:hAnsi="仿宋"/>
          <w:bCs/>
          <w:color w:val="000000"/>
          <w:sz w:val="28"/>
          <w:szCs w:val="21"/>
        </w:rPr>
        <w:t>．发证后，报考人员应将此表交回单位存入个人人事档案中。</w:t>
      </w:r>
    </w:p>
    <w:p w14:paraId="07DB1F66" w14:textId="77777777" w:rsidR="00093648" w:rsidRPr="005B7041" w:rsidRDefault="005B7041" w:rsidP="005B7041">
      <w:pPr>
        <w:rPr>
          <w:rFonts w:hint="eastAsia"/>
        </w:rPr>
      </w:pPr>
      <w:bookmarkStart w:id="0" w:name="_GoBack"/>
      <w:bookmarkEnd w:id="0"/>
    </w:p>
    <w:sectPr w:rsidR="00093648" w:rsidRPr="005B7041" w:rsidSect="00DD55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F"/>
    <w:rsid w:val="000F4FDF"/>
    <w:rsid w:val="005B7041"/>
    <w:rsid w:val="00AC74C9"/>
    <w:rsid w:val="00D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763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DF"/>
    <w:pPr>
      <w:widowControl w:val="0"/>
      <w:jc w:val="both"/>
    </w:pPr>
    <w:rPr>
      <w:rFonts w:ascii="Calibri" w:eastAsia="宋体" w:hAnsi="Calibri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2"/>
    <w:link w:val="a4"/>
    <w:qFormat/>
    <w:rsid w:val="000F4FD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字符"/>
    <w:basedOn w:val="a0"/>
    <w:link w:val="a3"/>
    <w:rsid w:val="000F4FDF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0F4FDF"/>
    <w:pPr>
      <w:spacing w:after="120"/>
      <w:ind w:leftChars="200" w:left="420"/>
    </w:pPr>
  </w:style>
  <w:style w:type="character" w:customStyle="1" w:styleId="a6">
    <w:name w:val="正文文本缩进字符"/>
    <w:basedOn w:val="a0"/>
    <w:link w:val="a5"/>
    <w:uiPriority w:val="99"/>
    <w:semiHidden/>
    <w:rsid w:val="000F4FDF"/>
    <w:rPr>
      <w:rFonts w:ascii="Calibri" w:eastAsia="宋体" w:hAnsi="Calibri" w:cs="Times New Roman"/>
      <w:sz w:val="32"/>
      <w:szCs w:val="22"/>
    </w:rPr>
  </w:style>
  <w:style w:type="paragraph" w:styleId="2">
    <w:name w:val="Body Text First Indent 2"/>
    <w:basedOn w:val="a5"/>
    <w:link w:val="20"/>
    <w:uiPriority w:val="99"/>
    <w:semiHidden/>
    <w:unhideWhenUsed/>
    <w:rsid w:val="000F4FDF"/>
    <w:pPr>
      <w:ind w:firstLineChars="200" w:firstLine="420"/>
    </w:pPr>
  </w:style>
  <w:style w:type="character" w:customStyle="1" w:styleId="20">
    <w:name w:val="正文首行缩进 2字符"/>
    <w:basedOn w:val="a6"/>
    <w:link w:val="2"/>
    <w:uiPriority w:val="99"/>
    <w:semiHidden/>
    <w:rsid w:val="000F4FDF"/>
    <w:rPr>
      <w:rFonts w:ascii="Calibri" w:eastAsia="宋体" w:hAnsi="Calibri" w:cs="Times New Roman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Macintosh Word</Application>
  <DocSecurity>0</DocSecurity>
  <Lines>6</Lines>
  <Paragraphs>1</Paragraphs>
  <ScaleCrop>false</ScaleCrop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2022-08-18T09:44:00Z</dcterms:created>
  <dcterms:modified xsi:type="dcterms:W3CDTF">2022-08-18T09:44:00Z</dcterms:modified>
</cp:coreProperties>
</file>