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/>
        </w:rPr>
      </w:pPr>
      <w:r>
        <w:rPr>
          <w:rFonts w:ascii="黑体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 3</w:t>
      </w:r>
      <w:r>
        <w:rPr>
          <w:rFonts w:hint="default" w:ascii="Times New Roman" w:hAnsi="Times New Roman" w:eastAsia="Times New Roman" w:cs="Times New Roman"/>
          <w:b w:val="0"/>
          <w:bCs w:val="0"/>
          <w:caps w:val="0"/>
          <w:color w:val="000000"/>
          <w:kern w:val="2"/>
          <w:sz w:val="30"/>
          <w:szCs w:val="2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00" w:lineRule="exact"/>
        <w:ind w:left="0" w:right="191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/>
        </w:rPr>
      </w:pPr>
      <w:bookmarkStart w:id="0" w:name="_GoBack"/>
      <w:r>
        <w:rPr>
          <w:rFonts w:ascii="Times New Roman" w:hAnsi="微软雅黑" w:eastAsia="微软雅黑" w:cs="微软雅黑"/>
          <w:b w:val="0"/>
          <w:bCs w:val="0"/>
          <w:caps w:val="0"/>
          <w:color w:val="000000"/>
          <w:kern w:val="2"/>
          <w:sz w:val="36"/>
          <w:szCs w:val="22"/>
          <w:vertAlign w:val="baseline"/>
          <w:lang w:val="en-US" w:eastAsia="zh-CN" w:bidi="ar"/>
        </w:rPr>
        <w:t>装饰装修登记表</w:t>
      </w:r>
      <w:bookmarkEnd w:id="0"/>
      <w:r>
        <w:rPr>
          <w:rFonts w:hint="eastAsia" w:ascii="Times New Roman" w:hAnsi="微软雅黑" w:eastAsia="微软雅黑" w:cs="微软雅黑"/>
          <w:b w:val="0"/>
          <w:bCs w:val="0"/>
          <w:caps w:val="0"/>
          <w:color w:val="000000"/>
          <w:kern w:val="2"/>
          <w:sz w:val="30"/>
          <w:szCs w:val="22"/>
          <w:vertAlign w:val="baseline"/>
          <w:lang w:val="en-US" w:eastAsia="zh-CN" w:bidi="ar"/>
        </w:rPr>
        <w:t>（示范文本）</w:t>
      </w: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36"/>
          <w:szCs w:val="22"/>
          <w:vertAlign w:val="baseline"/>
          <w:lang w:val="en-US" w:eastAsia="zh-CN" w:bidi="ar"/>
        </w:rPr>
        <w:t xml:space="preserve"> </w:t>
      </w:r>
    </w:p>
    <w:tbl>
      <w:tblPr>
        <w:tblW w:w="86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56" w:type="dxa"/>
          <w:left w:w="104" w:type="dxa"/>
          <w:bottom w:w="0" w:type="dxa"/>
          <w:right w:w="0" w:type="dxa"/>
        </w:tblCellMar>
      </w:tblPr>
      <w:tblGrid>
        <w:gridCol w:w="1447"/>
        <w:gridCol w:w="1437"/>
        <w:gridCol w:w="1290"/>
        <w:gridCol w:w="1590"/>
        <w:gridCol w:w="1264"/>
        <w:gridCol w:w="16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98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业主姓名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82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房号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28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13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3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92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装修负责人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3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装修单位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28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13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3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98" w:right="197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装修施工项目内容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7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329" w:right="365" w:hanging="1329" w:hangingChars="633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装修施工期：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施工延期记录：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251" w:right="197" w:hanging="53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装修施工人员留宿情况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06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1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06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5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5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3756" w:hRule="atLeast"/>
          <w:jc w:val="center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98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业主确认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7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本人自愿提供本物业服务企业规定要求提供的相关资料，并对其负责。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本人已签收《住宅装修须知》，且已知晓全部内容及权利与责任。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本人已签订《装饰装修管理协议》，且已知晓全部内容及权利与责任，并自愿承诺遵守。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（同意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不同意）施工人员留宿，现至小区管理处登记，同时确保相邻业主或使用人不受妨碍。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1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如因本人装修原因，造成房屋本体损害或侵害他人合法权益的，由本人承担相应责任。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1431" w:firstLine="0"/>
              <w:jc w:val="righ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签署人（业主）：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-55" w:firstLine="0"/>
              <w:jc w:val="righ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                                   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4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装修施工单位：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877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签字（章）：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597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4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35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物业服务企业：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35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35" w:right="158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u w:val="single" w:color="000000"/>
                <w:bdr w:val="none" w:color="auto" w:sz="0" w:space="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56" w:type="dxa"/>
            <w:left w:w="104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Times New Roman" w:hAnsi="微软雅黑" w:eastAsia="微软雅黑" w:cs="微软雅黑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aps w:val="0"/>
                <w:color w:val="000000"/>
                <w:kern w:val="2"/>
                <w:sz w:val="21"/>
                <w:szCs w:val="22"/>
                <w:bdr w:val="none" w:color="auto" w:sz="0" w:space="0"/>
                <w:vertAlign w:val="baseline"/>
                <w:lang w:val="en-US" w:eastAsia="zh-CN" w:bidi="ar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auto"/>
        <w:ind w:left="-5" w:right="0" w:hanging="1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/>
        </w:rPr>
      </w:pPr>
      <w:r>
        <w:rPr>
          <w:rFonts w:hint="eastAsia" w:ascii="Times New Roman" w:hAnsi="微软雅黑" w:eastAsia="微软雅黑" w:cs="微软雅黑"/>
          <w:b w:val="0"/>
          <w:bCs w:val="0"/>
          <w:caps w:val="0"/>
          <w:color w:val="000000"/>
          <w:kern w:val="2"/>
          <w:sz w:val="21"/>
          <w:szCs w:val="22"/>
          <w:vertAlign w:val="baseline"/>
          <w:lang w:val="en-US" w:eastAsia="zh-CN" w:bidi="ar"/>
        </w:rPr>
        <w:t>备案资料：</w:t>
      </w: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exact"/>
        <w:ind w:left="-5" w:right="0" w:hanging="1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/>
        </w:rPr>
      </w:pP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1.</w:t>
      </w:r>
      <w:r>
        <w:rPr>
          <w:rFonts w:hint="eastAsia" w:ascii="Times New Roman" w:hAnsi="微软雅黑" w:eastAsia="微软雅黑" w:cs="微软雅黑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业主身份证复印件或委托代理人本人身份证复印件及受托书、业主不动产权证复印件、租赁合同复印件。</w:t>
      </w: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exact"/>
        <w:ind w:left="-5" w:right="0" w:hanging="1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  <w:lang w:val="en-US"/>
        </w:rPr>
      </w:pP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2.</w:t>
      </w:r>
      <w:r>
        <w:rPr>
          <w:rFonts w:hint="eastAsia" w:ascii="Times New Roman" w:hAnsi="微软雅黑" w:eastAsia="微软雅黑" w:cs="微软雅黑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装修单位负责人身份证、营业执照、资质证书及装修施工合同复印件、装修施工图纸和施工方案（如更改原有水电线路，需提供水电线路图）。</w:t>
      </w: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240" w:lineRule="exact"/>
        <w:ind w:left="-5" w:right="0" w:hanging="10"/>
        <w:jc w:val="left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3.</w:t>
      </w:r>
      <w:r>
        <w:rPr>
          <w:rFonts w:hint="eastAsia" w:ascii="Times New Roman" w:hAnsi="微软雅黑" w:eastAsia="微软雅黑" w:cs="微软雅黑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>其他相关证明文件。</w:t>
      </w:r>
      <w:r>
        <w:rPr>
          <w:rFonts w:hint="default" w:ascii="Times New Roman" w:hAnsi="Times New Roman" w:eastAsia="微软雅黑" w:cs="Times New Roman"/>
          <w:b w:val="0"/>
          <w:bCs w:val="0"/>
          <w:caps w:val="0"/>
          <w:color w:val="000000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TU0MmVmZDkyNGJlZTMwZWU0NDA4MWQ3YTkyNTYifQ=="/>
  </w:docVars>
  <w:rsids>
    <w:rsidRoot w:val="2CEB5EB3"/>
    <w:rsid w:val="2CE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2022-09-29T00:43:00Z</dcterms:created>
  <dc:creator>'`Lu 。</dc:creator>
  <cp:lastModifiedBy>'`Lu 。</cp:lastModifiedBy>
  <dcterms:modified xsi:type="dcterms:W3CDTF">2022-09-29T00:43:46Z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E2DC03295C9E412AAF986540DE8B3BC9</vt:lpwstr>
  </property>
</Properties>
</file>