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C49F5" w14:textId="77777777" w:rsidR="00F7117C" w:rsidRDefault="00000000">
      <w:pPr>
        <w:pStyle w:val="a7"/>
        <w:widowControl/>
        <w:spacing w:beforeAutospacing="0" w:afterAutospacing="0" w:line="62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/>
          <w:sz w:val="32"/>
          <w:szCs w:val="32"/>
        </w:rPr>
        <w:t>1</w:t>
      </w:r>
    </w:p>
    <w:p w14:paraId="550DF134" w14:textId="77777777" w:rsidR="00F7117C" w:rsidRDefault="00F7117C">
      <w:pPr>
        <w:pStyle w:val="a7"/>
        <w:widowControl/>
        <w:spacing w:beforeAutospacing="0" w:afterAutospacing="0" w:line="62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14:paraId="12EB3062" w14:textId="77777777" w:rsidR="00F7117C" w:rsidRDefault="00000000">
      <w:pPr>
        <w:spacing w:line="620" w:lineRule="exact"/>
        <w:jc w:val="center"/>
        <w:rPr>
          <w:rFonts w:ascii="方正小标宋简体" w:eastAsia="方正小标宋简体" w:hAnsi="宋体" w:cs="Times New Roman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二级注册建筑师、二级注册结构工程师</w:t>
      </w:r>
    </w:p>
    <w:p w14:paraId="63ABE6EE" w14:textId="77777777" w:rsidR="00F7117C" w:rsidRDefault="00000000">
      <w:pPr>
        <w:spacing w:line="620" w:lineRule="exact"/>
        <w:jc w:val="center"/>
        <w:rPr>
          <w:rFonts w:ascii="方正小标宋简体" w:eastAsia="方正小标宋简体" w:hAnsi="宋体" w:cs="Times New Roman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电子证书查询和下载流程</w:t>
      </w:r>
    </w:p>
    <w:p w14:paraId="54C735AA" w14:textId="77777777" w:rsidR="00F7117C" w:rsidRDefault="00F7117C">
      <w:pPr>
        <w:pStyle w:val="a7"/>
        <w:widowControl/>
        <w:spacing w:beforeAutospacing="0" w:afterAutospacing="0" w:line="620" w:lineRule="exact"/>
        <w:jc w:val="both"/>
        <w:rPr>
          <w:rFonts w:ascii="仿宋_GB2312" w:eastAsia="仿宋_GB2312" w:hAnsi="仿宋_GB2312" w:cs="Times New Roman"/>
          <w:sz w:val="32"/>
          <w:szCs w:val="32"/>
        </w:rPr>
      </w:pPr>
    </w:p>
    <w:p w14:paraId="7962A899" w14:textId="77777777" w:rsidR="00F7117C" w:rsidRDefault="00F7117C">
      <w:pPr>
        <w:pStyle w:val="a7"/>
        <w:widowControl/>
        <w:spacing w:beforeAutospacing="0" w:afterAutospacing="0" w:line="620" w:lineRule="exact"/>
        <w:jc w:val="both"/>
        <w:rPr>
          <w:rFonts w:ascii="仿宋_GB2312" w:eastAsia="仿宋_GB2312" w:hAnsi="仿宋_GB2312" w:cs="Times New Roman"/>
          <w:sz w:val="32"/>
          <w:szCs w:val="32"/>
        </w:rPr>
      </w:pPr>
    </w:p>
    <w:p w14:paraId="58EB00B9" w14:textId="77777777" w:rsidR="00F7117C" w:rsidRDefault="00000000">
      <w:pPr>
        <w:pStyle w:val="a7"/>
        <w:widowControl/>
        <w:spacing w:beforeAutospacing="0" w:afterAutospacing="0" w:line="620" w:lineRule="exact"/>
        <w:jc w:val="both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一、证书查询</w:t>
      </w:r>
    </w:p>
    <w:p w14:paraId="4A879EE2" w14:textId="77777777" w:rsidR="00F7117C" w:rsidRDefault="00000000">
      <w:pPr>
        <w:pStyle w:val="a7"/>
        <w:widowControl/>
        <w:spacing w:beforeAutospacing="0" w:afterAutospacing="0" w:line="620" w:lineRule="exact"/>
        <w:ind w:firstLineChars="200" w:firstLine="640"/>
        <w:jc w:val="both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方法一：企业和各建设行政主管部门可通过“扫描证书二维码”查询核验电子证书实时信息。</w:t>
      </w:r>
    </w:p>
    <w:p w14:paraId="4FE73099" w14:textId="77777777" w:rsidR="00F7117C" w:rsidRDefault="00000000">
      <w:pPr>
        <w:pStyle w:val="a7"/>
        <w:widowControl/>
        <w:spacing w:beforeAutospacing="0" w:afterAutospacing="0" w:line="620" w:lineRule="exact"/>
        <w:ind w:firstLineChars="200" w:firstLine="640"/>
        <w:jc w:val="both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方法二：访问“吉林省建筑市场监管公共服务平台”网站首页（</w:t>
      </w:r>
      <w:r>
        <w:rPr>
          <w:rFonts w:ascii="仿宋_GB2312" w:eastAsia="仿宋_GB2312" w:hAnsi="仿宋_GB2312" w:cs="仿宋_GB2312"/>
          <w:sz w:val="32"/>
          <w:szCs w:val="32"/>
        </w:rPr>
        <w:t>http://cx.jlsjsxxw.com/</w:t>
      </w:r>
      <w:r>
        <w:rPr>
          <w:rFonts w:ascii="仿宋_GB2312" w:eastAsia="仿宋_GB2312" w:hAnsi="仿宋_GB2312" w:cs="仿宋_GB2312" w:hint="eastAsia"/>
          <w:sz w:val="32"/>
          <w:szCs w:val="32"/>
        </w:rPr>
        <w:t>），在“业务办公系统”模块下，点击“二级注册建筑师、二级注册结构工程师证书查询”，进入证书查询页面，输入查询条件即可查询证书信息。</w:t>
      </w:r>
    </w:p>
    <w:p w14:paraId="73403805" w14:textId="77777777" w:rsidR="00F7117C" w:rsidRDefault="00000000">
      <w:pPr>
        <w:pStyle w:val="a7"/>
        <w:widowControl/>
        <w:spacing w:beforeAutospacing="0" w:afterAutospacing="0" w:line="620" w:lineRule="exact"/>
        <w:jc w:val="both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二、证书下载：</w:t>
      </w:r>
    </w:p>
    <w:p w14:paraId="01B1FAE0" w14:textId="77777777" w:rsidR="00F7117C" w:rsidRDefault="00000000">
      <w:pPr>
        <w:pStyle w:val="a7"/>
        <w:widowControl/>
        <w:spacing w:beforeAutospacing="0" w:afterAutospacing="0" w:line="620" w:lineRule="exact"/>
        <w:ind w:firstLineChars="200" w:firstLine="640"/>
        <w:jc w:val="both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登录“二级注册建筑师、注册工程师注册管理系统”企业版；</w:t>
      </w:r>
    </w:p>
    <w:p w14:paraId="23F21BF3" w14:textId="77777777" w:rsidR="00F7117C" w:rsidRDefault="00000000">
      <w:pPr>
        <w:pStyle w:val="a7"/>
        <w:widowControl/>
        <w:spacing w:beforeAutospacing="0" w:afterAutospacing="0" w:line="620" w:lineRule="exact"/>
        <w:jc w:val="both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进入“执业资格申报系统”模块，点击“注册申报管理”模块下的“二级电子证书管理”模块，点击“查看电子证书”即可下载。</w:t>
      </w:r>
    </w:p>
    <w:p w14:paraId="1A26F214" w14:textId="77777777" w:rsidR="00F7117C" w:rsidRDefault="00F7117C">
      <w:pPr>
        <w:pStyle w:val="a7"/>
        <w:widowControl/>
        <w:spacing w:beforeAutospacing="0" w:afterAutospacing="0" w:line="62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14:paraId="6321A79B" w14:textId="77777777" w:rsidR="00F7117C" w:rsidRDefault="00F7117C">
      <w:pPr>
        <w:pStyle w:val="a7"/>
        <w:widowControl/>
        <w:spacing w:beforeAutospacing="0" w:afterAutospacing="0" w:line="62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14:paraId="1D27C3F2" w14:textId="77777777" w:rsidR="00F7117C" w:rsidRDefault="00F7117C">
      <w:pPr>
        <w:pStyle w:val="a7"/>
        <w:widowControl/>
        <w:spacing w:beforeAutospacing="0" w:afterAutospacing="0" w:line="62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14:paraId="1994DE34" w14:textId="77777777" w:rsidR="00F7117C" w:rsidRDefault="00F7117C">
      <w:pPr>
        <w:pStyle w:val="a7"/>
        <w:widowControl/>
        <w:spacing w:beforeAutospacing="0" w:afterAutospacing="0" w:line="62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14:paraId="2BF19CD8" w14:textId="328C9DF5" w:rsidR="00F7117C" w:rsidRDefault="00F7117C">
      <w:pPr>
        <w:jc w:val="center"/>
        <w:rPr>
          <w:rFonts w:cs="Times New Roman"/>
        </w:rPr>
      </w:pPr>
    </w:p>
    <w:sectPr w:rsidR="00F7117C">
      <w:footerReference w:type="default" r:id="rId7"/>
      <w:pgSz w:w="11906" w:h="16838"/>
      <w:pgMar w:top="1723" w:right="1536" w:bottom="1553" w:left="153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05470" w14:textId="77777777" w:rsidR="00EB1A70" w:rsidRDefault="00EB1A70">
      <w:r>
        <w:separator/>
      </w:r>
    </w:p>
  </w:endnote>
  <w:endnote w:type="continuationSeparator" w:id="0">
    <w:p w14:paraId="00244C17" w14:textId="77777777" w:rsidR="00EB1A70" w:rsidRDefault="00EB1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854A1" w14:textId="5F1A5529" w:rsidR="00F7117C" w:rsidRDefault="001C0C6E">
    <w:pPr>
      <w:pStyle w:val="a3"/>
      <w:rPr>
        <w:rFonts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612750" wp14:editId="5C12FA5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2E0BDE" w14:textId="77777777" w:rsidR="00F7117C" w:rsidRDefault="00000000">
                          <w:pPr>
                            <w:pStyle w:val="a3"/>
                            <w:rPr>
                              <w:rFonts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61275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4.6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" filled="f" stroked="f" strokeweight=".5pt">
              <v:textbox style="mso-fit-shape-to-text:t" inset="0,0,0,0">
                <w:txbxContent>
                  <w:p w14:paraId="532E0BDE" w14:textId="77777777" w:rsidR="00F7117C" w:rsidRDefault="00000000">
                    <w:pPr>
                      <w:pStyle w:val="a3"/>
                      <w:rPr>
                        <w:rFonts w:cs="Times New Roman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396FC" w14:textId="77777777" w:rsidR="00EB1A70" w:rsidRDefault="00EB1A70">
      <w:r>
        <w:separator/>
      </w:r>
    </w:p>
  </w:footnote>
  <w:footnote w:type="continuationSeparator" w:id="0">
    <w:p w14:paraId="1C0B9198" w14:textId="77777777" w:rsidR="00EB1A70" w:rsidRDefault="00EB1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A1ZWRlZDMzN2M2MDI0OGJhOTEwOTg2ZDNlMDRhN2YifQ=="/>
  </w:docVars>
  <w:rsids>
    <w:rsidRoot w:val="000A1B0D"/>
    <w:rsid w:val="000A1B0D"/>
    <w:rsid w:val="001B223C"/>
    <w:rsid w:val="001C0C6E"/>
    <w:rsid w:val="004B1070"/>
    <w:rsid w:val="00593490"/>
    <w:rsid w:val="00911108"/>
    <w:rsid w:val="00A534A2"/>
    <w:rsid w:val="00BD43DF"/>
    <w:rsid w:val="00C11DF0"/>
    <w:rsid w:val="00CB0940"/>
    <w:rsid w:val="00DF3F59"/>
    <w:rsid w:val="00EB1A70"/>
    <w:rsid w:val="00F7117C"/>
    <w:rsid w:val="015D4DE2"/>
    <w:rsid w:val="03885E3A"/>
    <w:rsid w:val="03D177E1"/>
    <w:rsid w:val="056401E1"/>
    <w:rsid w:val="06594A07"/>
    <w:rsid w:val="0A8C0317"/>
    <w:rsid w:val="0C3F11C0"/>
    <w:rsid w:val="0D785BAA"/>
    <w:rsid w:val="0D9F541B"/>
    <w:rsid w:val="10141E6B"/>
    <w:rsid w:val="120F75D5"/>
    <w:rsid w:val="14720BFC"/>
    <w:rsid w:val="15D54F0F"/>
    <w:rsid w:val="16C46D32"/>
    <w:rsid w:val="1789062D"/>
    <w:rsid w:val="17CC40F0"/>
    <w:rsid w:val="18795220"/>
    <w:rsid w:val="193B18A8"/>
    <w:rsid w:val="19E27C83"/>
    <w:rsid w:val="1B7E612F"/>
    <w:rsid w:val="1DE859FC"/>
    <w:rsid w:val="1ED32208"/>
    <w:rsid w:val="20D364EF"/>
    <w:rsid w:val="21564B01"/>
    <w:rsid w:val="240E369A"/>
    <w:rsid w:val="265A0F5D"/>
    <w:rsid w:val="27133AE9"/>
    <w:rsid w:val="290C4C94"/>
    <w:rsid w:val="29246C10"/>
    <w:rsid w:val="2CA43435"/>
    <w:rsid w:val="2CB216AE"/>
    <w:rsid w:val="2D713318"/>
    <w:rsid w:val="31DB3455"/>
    <w:rsid w:val="336E3E55"/>
    <w:rsid w:val="371F063D"/>
    <w:rsid w:val="38986A21"/>
    <w:rsid w:val="39475874"/>
    <w:rsid w:val="3BAC6703"/>
    <w:rsid w:val="3BE31655"/>
    <w:rsid w:val="40120692"/>
    <w:rsid w:val="4038485F"/>
    <w:rsid w:val="42442951"/>
    <w:rsid w:val="424B0183"/>
    <w:rsid w:val="424C78B1"/>
    <w:rsid w:val="46B87BDD"/>
    <w:rsid w:val="474433F3"/>
    <w:rsid w:val="47633879"/>
    <w:rsid w:val="4BC15012"/>
    <w:rsid w:val="4BDC6E52"/>
    <w:rsid w:val="4C566EB7"/>
    <w:rsid w:val="4C63431C"/>
    <w:rsid w:val="4E1458CD"/>
    <w:rsid w:val="4ED15D4C"/>
    <w:rsid w:val="52730B24"/>
    <w:rsid w:val="527728CF"/>
    <w:rsid w:val="53956981"/>
    <w:rsid w:val="540713B7"/>
    <w:rsid w:val="56310FE7"/>
    <w:rsid w:val="58624CFD"/>
    <w:rsid w:val="5AB50369"/>
    <w:rsid w:val="5BF72584"/>
    <w:rsid w:val="5F625EF5"/>
    <w:rsid w:val="60F80A8B"/>
    <w:rsid w:val="615269E1"/>
    <w:rsid w:val="62A07339"/>
    <w:rsid w:val="62D152DC"/>
    <w:rsid w:val="640E2967"/>
    <w:rsid w:val="655B1BDC"/>
    <w:rsid w:val="65CE1469"/>
    <w:rsid w:val="69640937"/>
    <w:rsid w:val="6B3A7B32"/>
    <w:rsid w:val="6CAE4CE7"/>
    <w:rsid w:val="6CC268D7"/>
    <w:rsid w:val="6D6D737F"/>
    <w:rsid w:val="6DBB590E"/>
    <w:rsid w:val="71071175"/>
    <w:rsid w:val="72ED77C6"/>
    <w:rsid w:val="734D6D7E"/>
    <w:rsid w:val="73F43927"/>
    <w:rsid w:val="74364C61"/>
    <w:rsid w:val="764C2028"/>
    <w:rsid w:val="78807789"/>
    <w:rsid w:val="7A3C4645"/>
    <w:rsid w:val="7B8C602F"/>
    <w:rsid w:val="7C345209"/>
    <w:rsid w:val="7C482630"/>
    <w:rsid w:val="7C7E26E8"/>
    <w:rsid w:val="7CCA3477"/>
    <w:rsid w:val="7DF52339"/>
    <w:rsid w:val="7E02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597B15D"/>
  <w15:docId w15:val="{D2DC266F-A580-4A32-A0DA-696082518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locked="1" w:semiHidden="1" w:uiPriority="0" w:unhideWhenUsed="1" w:qFormat="1"/>
    <w:lsdException w:name="heading 4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line="413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line="372" w:lineRule="auto"/>
      <w:outlineLvl w:val="3"/>
    </w:pPr>
    <w:rPr>
      <w:rFonts w:ascii="Arial" w:eastAsia="黑体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Normal (Web)"/>
    <w:basedOn w:val="a"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styleId="a8">
    <w:name w:val="Strong"/>
    <w:basedOn w:val="a0"/>
    <w:uiPriority w:val="99"/>
    <w:qFormat/>
    <w:rPr>
      <w:b/>
      <w:bCs/>
    </w:rPr>
  </w:style>
  <w:style w:type="character" w:customStyle="1" w:styleId="10">
    <w:name w:val="标题 1 字符"/>
    <w:basedOn w:val="a0"/>
    <w:link w:val="1"/>
    <w:uiPriority w:val="9"/>
    <w:rPr>
      <w:rFonts w:ascii="Calibri" w:hAnsi="Calibri" w:cs="Calibri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a4">
    <w:name w:val="页脚 字符"/>
    <w:basedOn w:val="a0"/>
    <w:link w:val="a3"/>
    <w:uiPriority w:val="99"/>
    <w:semiHidden/>
    <w:rPr>
      <w:rFonts w:ascii="Calibri" w:hAnsi="Calibri" w:cs="Calibri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Pr>
      <w:rFonts w:ascii="Calibri" w:hAnsi="Calibri" w:cs="Calibri"/>
      <w:sz w:val="18"/>
      <w:szCs w:val="18"/>
    </w:rPr>
  </w:style>
  <w:style w:type="paragraph" w:customStyle="1" w:styleId="a9">
    <w:name w:val="列出段落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</Words>
  <Characters>257</Characters>
  <Application>Microsoft Office Word</Application>
  <DocSecurity>0</DocSecurity>
  <Lines>2</Lines>
  <Paragraphs>1</Paragraphs>
  <ScaleCrop>false</ScaleCrop>
  <Company>Microsoft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34648</dc:creator>
  <cp:lastModifiedBy>king's BLOG</cp:lastModifiedBy>
  <cp:revision>2</cp:revision>
  <cp:lastPrinted>2023-06-26T07:14:00Z</cp:lastPrinted>
  <dcterms:created xsi:type="dcterms:W3CDTF">2023-06-30T06:07:00Z</dcterms:created>
  <dcterms:modified xsi:type="dcterms:W3CDTF">2023-06-30T06:07:00Z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698192D11F4A4E80BC9CD94E05399F70_12</vt:lpwstr>
  </property>
</Properties>
</file>