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F1" w:rsidRDefault="003859F1" w:rsidP="00D67DC0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3859F1" w:rsidRDefault="003859F1" w:rsidP="00D67DC0">
      <w:pPr>
        <w:spacing w:line="62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市（县、区）《建筑防火通用规范》《消防设施通用规范》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培训签到表</w:t>
      </w:r>
    </w:p>
    <w:p w:rsidR="003859F1" w:rsidRDefault="003859F1" w:rsidP="000B324B">
      <w:pPr>
        <w:spacing w:line="62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                           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上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下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1"/>
        <w:gridCol w:w="2797"/>
        <w:gridCol w:w="1925"/>
        <w:gridCol w:w="1825"/>
        <w:gridCol w:w="2450"/>
        <w:gridCol w:w="2450"/>
      </w:tblGrid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8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859F1">
        <w:trPr>
          <w:trHeight w:val="594"/>
        </w:trPr>
        <w:tc>
          <w:tcPr>
            <w:tcW w:w="1911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3859F1" w:rsidRDefault="003859F1" w:rsidP="00D67DC0">
            <w:pPr>
              <w:spacing w:line="62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</w:tbl>
    <w:p w:rsidR="003859F1" w:rsidRDefault="003859F1" w:rsidP="00D67DC0">
      <w:pPr>
        <w:adjustRightInd w:val="0"/>
        <w:snapToGrid w:val="0"/>
        <w:spacing w:line="62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3859F1" w:rsidRDefault="003859F1" w:rsidP="00D67DC0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859F1" w:rsidRPr="00D67DC0" w:rsidRDefault="003859F1" w:rsidP="00D67DC0"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D67DC0">
        <w:rPr>
          <w:rFonts w:ascii="方正小标宋简体" w:eastAsia="方正小标宋简体" w:cs="方正小标宋简体" w:hint="eastAsia"/>
          <w:sz w:val="36"/>
          <w:szCs w:val="36"/>
        </w:rPr>
        <w:t>《建筑防火通用规范》《消防设施通用规范》课程表</w:t>
      </w:r>
    </w:p>
    <w:tbl>
      <w:tblPr>
        <w:tblpPr w:leftFromText="181" w:rightFromText="181" w:topFromText="142" w:bottomFromText="142" w:vertAnchor="text" w:horzAnchor="margin" w:tblpY="724"/>
        <w:tblOverlap w:val="never"/>
        <w:tblW w:w="13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2188"/>
        <w:gridCol w:w="1399"/>
        <w:gridCol w:w="5518"/>
        <w:gridCol w:w="1659"/>
        <w:gridCol w:w="1529"/>
      </w:tblGrid>
      <w:tr w:rsidR="003859F1">
        <w:trPr>
          <w:trHeight w:val="420"/>
        </w:trPr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88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5518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3859F1">
        <w:trPr>
          <w:trHeight w:val="420"/>
        </w:trPr>
        <w:tc>
          <w:tcPr>
            <w:tcW w:w="16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29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8:40-12:00</w:t>
            </w:r>
          </w:p>
        </w:tc>
        <w:tc>
          <w:tcPr>
            <w:tcW w:w="13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水专业</w:t>
            </w: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《建筑防火通用规范》涉及消防水部分</w:t>
            </w:r>
          </w:p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《消防设施通用规范》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～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镝</w:t>
            </w:r>
          </w:p>
        </w:tc>
        <w:tc>
          <w:tcPr>
            <w:tcW w:w="152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姜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英</w:t>
            </w:r>
          </w:p>
        </w:tc>
      </w:tr>
      <w:tr w:rsidR="003859F1">
        <w:trPr>
          <w:trHeight w:val="420"/>
        </w:trPr>
        <w:tc>
          <w:tcPr>
            <w:tcW w:w="16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13:30-17:00</w:t>
            </w:r>
          </w:p>
        </w:tc>
        <w:tc>
          <w:tcPr>
            <w:tcW w:w="13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《建筑防火通用规范》涉及防排烟、暖通部分</w:t>
            </w:r>
          </w:p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《消防设施通用规范》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8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9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刘晓杰</w:t>
            </w: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0"/>
        </w:trPr>
        <w:tc>
          <w:tcPr>
            <w:tcW w:w="16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188" w:type="dxa"/>
            <w:vAlign w:val="center"/>
          </w:tcPr>
          <w:p w:rsidR="003859F1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9:00-12:00</w:t>
            </w:r>
          </w:p>
        </w:tc>
        <w:tc>
          <w:tcPr>
            <w:tcW w:w="13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电气</w:t>
            </w: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《建筑防火通用规范》涉及电气部分</w:t>
            </w:r>
          </w:p>
        </w:tc>
        <w:tc>
          <w:tcPr>
            <w:tcW w:w="165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衣建全</w:t>
            </w: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0"/>
        </w:trPr>
        <w:tc>
          <w:tcPr>
            <w:tcW w:w="16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13:30-16:30</w:t>
            </w:r>
          </w:p>
        </w:tc>
        <w:tc>
          <w:tcPr>
            <w:tcW w:w="13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《消防设施通用规范》涉及电气部分</w:t>
            </w:r>
          </w:p>
        </w:tc>
        <w:tc>
          <w:tcPr>
            <w:tcW w:w="165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0"/>
        </w:trPr>
        <w:tc>
          <w:tcPr>
            <w:tcW w:w="16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31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9:00-12:00</w:t>
            </w:r>
          </w:p>
        </w:tc>
        <w:tc>
          <w:tcPr>
            <w:tcW w:w="139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建筑</w:t>
            </w: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徐庆鸿</w:t>
            </w: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6"/>
        </w:trPr>
        <w:tc>
          <w:tcPr>
            <w:tcW w:w="16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13:30-15:00</w:t>
            </w:r>
          </w:p>
        </w:tc>
        <w:tc>
          <w:tcPr>
            <w:tcW w:w="13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0"/>
        </w:trPr>
        <w:tc>
          <w:tcPr>
            <w:tcW w:w="16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15:00-16:30</w:t>
            </w:r>
          </w:p>
        </w:tc>
        <w:tc>
          <w:tcPr>
            <w:tcW w:w="139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18" w:type="dxa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～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Merge w:val="restart"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丁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明</w:t>
            </w:r>
          </w:p>
        </w:tc>
        <w:tc>
          <w:tcPr>
            <w:tcW w:w="1529" w:type="dxa"/>
            <w:vMerge/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859F1">
        <w:trPr>
          <w:trHeight w:val="420"/>
        </w:trPr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188" w:type="dxa"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46258">
              <w:rPr>
                <w:rFonts w:ascii="仿宋" w:eastAsia="仿宋" w:hAnsi="仿宋" w:cs="仿宋"/>
                <w:sz w:val="24"/>
                <w:szCs w:val="24"/>
              </w:rPr>
              <w:t>9:00-12:00</w:t>
            </w: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18" w:type="dxa"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《建筑防火通用规范》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～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7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《消防设施通用规范》</w:t>
            </w:r>
            <w:r w:rsidRPr="00A46258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Pr="00A46258">
              <w:rPr>
                <w:rFonts w:ascii="仿宋" w:eastAsia="仿宋" w:hAnsi="仿宋" w:cs="仿宋" w:hint="eastAsia"/>
                <w:sz w:val="24"/>
                <w:szCs w:val="24"/>
              </w:rPr>
              <w:t>章</w:t>
            </w:r>
          </w:p>
        </w:tc>
        <w:tc>
          <w:tcPr>
            <w:tcW w:w="1659" w:type="dxa"/>
            <w:vMerge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auto"/>
            </w:tcBorders>
            <w:vAlign w:val="center"/>
          </w:tcPr>
          <w:p w:rsidR="003859F1" w:rsidRPr="00A46258" w:rsidRDefault="003859F1" w:rsidP="00D67DC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859F1" w:rsidRDefault="003859F1" w:rsidP="00D67DC0">
      <w:pPr>
        <w:pStyle w:val="2"/>
        <w:spacing w:before="0" w:after="0" w:line="620" w:lineRule="exact"/>
        <w:rPr>
          <w:rFonts w:cs="Times New Roman"/>
        </w:rPr>
      </w:pPr>
    </w:p>
    <w:p w:rsidR="003859F1" w:rsidRDefault="003859F1" w:rsidP="00D67DC0">
      <w:pPr>
        <w:spacing w:line="620" w:lineRule="exact"/>
        <w:rPr>
          <w:rFonts w:cs="Times New Roman"/>
        </w:rPr>
      </w:pPr>
    </w:p>
    <w:p w:rsidR="003859F1" w:rsidRDefault="003859F1">
      <w:pPr>
        <w:rPr>
          <w:rFonts w:ascii="仿宋_GB2312" w:eastAsia="仿宋_GB2312" w:hAnsi="仿宋_GB2312" w:cs="Times New Roman"/>
          <w:sz w:val="32"/>
          <w:szCs w:val="32"/>
        </w:rPr>
      </w:pPr>
    </w:p>
    <w:sectPr w:rsidR="003859F1" w:rsidSect="00C577E3">
      <w:footerReference w:type="default" r:id="rId7"/>
      <w:pgSz w:w="16838" w:h="11906" w:orient="landscape"/>
      <w:pgMar w:top="1440" w:right="1531" w:bottom="1440" w:left="1531" w:header="851" w:footer="992" w:gutter="0"/>
      <w:pgNumType w:fmt="numberInDash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6E" w:rsidRDefault="00B1376E" w:rsidP="00C577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76E" w:rsidRDefault="00B1376E" w:rsidP="00C577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F1" w:rsidRPr="00D67DC0" w:rsidRDefault="001D7D2E" w:rsidP="00A56602">
    <w:pPr>
      <w:pStyle w:val="a5"/>
      <w:framePr w:wrap="auto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 w:rsidRPr="00D67DC0">
      <w:rPr>
        <w:rStyle w:val="ac"/>
        <w:rFonts w:ascii="仿宋_GB2312" w:eastAsia="仿宋_GB2312" w:cs="仿宋_GB2312"/>
        <w:sz w:val="28"/>
        <w:szCs w:val="28"/>
      </w:rPr>
      <w:fldChar w:fldCharType="begin"/>
    </w:r>
    <w:r w:rsidR="003859F1" w:rsidRPr="00D67DC0"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 w:rsidRPr="00D67DC0"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0B324B">
      <w:rPr>
        <w:rStyle w:val="ac"/>
        <w:rFonts w:ascii="仿宋_GB2312" w:eastAsia="仿宋_GB2312" w:cs="仿宋_GB2312"/>
        <w:noProof/>
        <w:sz w:val="28"/>
        <w:szCs w:val="28"/>
      </w:rPr>
      <w:t>- 1 -</w:t>
    </w:r>
    <w:r w:rsidRPr="00D67DC0"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3859F1" w:rsidRDefault="001D7D2E" w:rsidP="00D67DC0">
    <w:pPr>
      <w:pStyle w:val="a5"/>
      <w:ind w:right="360" w:firstLine="360"/>
      <w:rPr>
        <w:rFonts w:cs="Times New Roman"/>
      </w:rPr>
    </w:pPr>
    <w:r w:rsidRPr="001D7D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9.05pt;height:18.15pt;z-index:1;mso-wrap-style:none;mso-position-horizontal:center;mso-position-horizontal-relative:margin" filled="f" stroked="f">
          <v:textbox style="mso-fit-shape-to-text:t" inset="0,0,0,0">
            <w:txbxContent>
              <w:p w:rsidR="003859F1" w:rsidRDefault="003859F1">
                <w:pPr>
                  <w:pStyle w:val="a5"/>
                  <w:rPr>
                    <w:rFonts w:ascii="宋体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6E" w:rsidRDefault="00B1376E" w:rsidP="00C577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76E" w:rsidRDefault="00B1376E" w:rsidP="00C577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22F"/>
    <w:multiLevelType w:val="hybridMultilevel"/>
    <w:tmpl w:val="9D6E10CE"/>
    <w:lvl w:ilvl="0" w:tplc="147665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2C7A56"/>
    <w:multiLevelType w:val="multilevel"/>
    <w:tmpl w:val="712C7A5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BkM2I3NTc1MzNmODJiYzc4MjcyYTk0OTcwYWY2MWEifQ=="/>
  </w:docVars>
  <w:rsids>
    <w:rsidRoot w:val="0073760F"/>
    <w:rsid w:val="00000026"/>
    <w:rsid w:val="000B324B"/>
    <w:rsid w:val="000D578A"/>
    <w:rsid w:val="000E1EBB"/>
    <w:rsid w:val="00130D4A"/>
    <w:rsid w:val="001472B1"/>
    <w:rsid w:val="001534DD"/>
    <w:rsid w:val="0018168F"/>
    <w:rsid w:val="001A322D"/>
    <w:rsid w:val="001A6DD3"/>
    <w:rsid w:val="001D7D2E"/>
    <w:rsid w:val="001F42FC"/>
    <w:rsid w:val="002230D9"/>
    <w:rsid w:val="00282772"/>
    <w:rsid w:val="002A4806"/>
    <w:rsid w:val="002A58CC"/>
    <w:rsid w:val="002A798F"/>
    <w:rsid w:val="003859F1"/>
    <w:rsid w:val="003D2083"/>
    <w:rsid w:val="0051499C"/>
    <w:rsid w:val="00582024"/>
    <w:rsid w:val="005B61C3"/>
    <w:rsid w:val="0069693F"/>
    <w:rsid w:val="006B4504"/>
    <w:rsid w:val="006E5C7E"/>
    <w:rsid w:val="006F1CAF"/>
    <w:rsid w:val="0072257D"/>
    <w:rsid w:val="0073760F"/>
    <w:rsid w:val="007755B6"/>
    <w:rsid w:val="0077661B"/>
    <w:rsid w:val="00884FEF"/>
    <w:rsid w:val="008938C9"/>
    <w:rsid w:val="008B656B"/>
    <w:rsid w:val="008C2067"/>
    <w:rsid w:val="008D79F1"/>
    <w:rsid w:val="00914CC7"/>
    <w:rsid w:val="009166B5"/>
    <w:rsid w:val="009608D8"/>
    <w:rsid w:val="0098088D"/>
    <w:rsid w:val="009916F0"/>
    <w:rsid w:val="00A46258"/>
    <w:rsid w:val="00A56602"/>
    <w:rsid w:val="00B04271"/>
    <w:rsid w:val="00B1376E"/>
    <w:rsid w:val="00B34C5D"/>
    <w:rsid w:val="00B601A2"/>
    <w:rsid w:val="00C36F43"/>
    <w:rsid w:val="00C577E3"/>
    <w:rsid w:val="00C64D1B"/>
    <w:rsid w:val="00CC1558"/>
    <w:rsid w:val="00CC68AC"/>
    <w:rsid w:val="00D26A13"/>
    <w:rsid w:val="00D67DC0"/>
    <w:rsid w:val="00DE12CD"/>
    <w:rsid w:val="00E2725E"/>
    <w:rsid w:val="00E55D47"/>
    <w:rsid w:val="00E60D87"/>
    <w:rsid w:val="00F05A3C"/>
    <w:rsid w:val="00F53DD5"/>
    <w:rsid w:val="00FE3611"/>
    <w:rsid w:val="01E33381"/>
    <w:rsid w:val="03821A33"/>
    <w:rsid w:val="07747E44"/>
    <w:rsid w:val="0CE41465"/>
    <w:rsid w:val="127B35AF"/>
    <w:rsid w:val="14A460D3"/>
    <w:rsid w:val="163D2AB4"/>
    <w:rsid w:val="173605A6"/>
    <w:rsid w:val="22995516"/>
    <w:rsid w:val="23452FA8"/>
    <w:rsid w:val="281713B7"/>
    <w:rsid w:val="2E2B322A"/>
    <w:rsid w:val="31B953ED"/>
    <w:rsid w:val="32F500BF"/>
    <w:rsid w:val="369942C0"/>
    <w:rsid w:val="39F24F9E"/>
    <w:rsid w:val="3A9D7C82"/>
    <w:rsid w:val="3EBA37EA"/>
    <w:rsid w:val="3ED97490"/>
    <w:rsid w:val="3FF67FFC"/>
    <w:rsid w:val="422F1CFB"/>
    <w:rsid w:val="43441917"/>
    <w:rsid w:val="43D2242F"/>
    <w:rsid w:val="47C014D7"/>
    <w:rsid w:val="4AB72272"/>
    <w:rsid w:val="4C3005F9"/>
    <w:rsid w:val="4D354090"/>
    <w:rsid w:val="4DE638C5"/>
    <w:rsid w:val="4EAB658B"/>
    <w:rsid w:val="54326F58"/>
    <w:rsid w:val="56856487"/>
    <w:rsid w:val="57B679F5"/>
    <w:rsid w:val="58EA2A52"/>
    <w:rsid w:val="5BED7E68"/>
    <w:rsid w:val="5CC44962"/>
    <w:rsid w:val="5CCC39C8"/>
    <w:rsid w:val="6075770C"/>
    <w:rsid w:val="616D6002"/>
    <w:rsid w:val="63D06AB5"/>
    <w:rsid w:val="64AA76A8"/>
    <w:rsid w:val="6AD16D4F"/>
    <w:rsid w:val="6D3C13F4"/>
    <w:rsid w:val="6F4E47B8"/>
    <w:rsid w:val="73394D88"/>
    <w:rsid w:val="741E0CCB"/>
    <w:rsid w:val="751853F4"/>
    <w:rsid w:val="79F63BA0"/>
    <w:rsid w:val="7BEB1AB4"/>
    <w:rsid w:val="7CE3497B"/>
    <w:rsid w:val="7D7C43AF"/>
    <w:rsid w:val="7DF03DF6"/>
    <w:rsid w:val="7F32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2"/>
    <w:qFormat/>
    <w:rsid w:val="00C577E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C577E3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E739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semiHidden/>
    <w:rsid w:val="00C577E3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C577E3"/>
    <w:rPr>
      <w:rFonts w:ascii="Calibri" w:eastAsia="宋体" w:hAnsi="Calibri" w:cs="Calibri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C577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C577E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rsid w:val="00C57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C577E3"/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C57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C577E3"/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rsid w:val="00C577E3"/>
    <w:rPr>
      <w:b/>
      <w:bCs/>
    </w:rPr>
  </w:style>
  <w:style w:type="character" w:customStyle="1" w:styleId="Char3">
    <w:name w:val="批注主题 Char"/>
    <w:basedOn w:val="Char"/>
    <w:link w:val="a7"/>
    <w:uiPriority w:val="99"/>
    <w:semiHidden/>
    <w:locked/>
    <w:rsid w:val="00C577E3"/>
    <w:rPr>
      <w:b/>
      <w:bCs/>
    </w:rPr>
  </w:style>
  <w:style w:type="table" w:styleId="a8">
    <w:name w:val="Table Grid"/>
    <w:basedOn w:val="a1"/>
    <w:uiPriority w:val="99"/>
    <w:locked/>
    <w:rsid w:val="00C57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C577E3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C577E3"/>
    <w:rPr>
      <w:sz w:val="21"/>
      <w:szCs w:val="21"/>
    </w:rPr>
  </w:style>
  <w:style w:type="paragraph" w:styleId="ab">
    <w:name w:val="List Paragraph"/>
    <w:basedOn w:val="a"/>
    <w:uiPriority w:val="99"/>
    <w:qFormat/>
    <w:rsid w:val="00C577E3"/>
    <w:pPr>
      <w:ind w:firstLineChars="200" w:firstLine="420"/>
    </w:pPr>
  </w:style>
  <w:style w:type="character" w:styleId="ac">
    <w:name w:val="page number"/>
    <w:basedOn w:val="a0"/>
    <w:uiPriority w:val="99"/>
    <w:rsid w:val="00D67DC0"/>
  </w:style>
  <w:style w:type="paragraph" w:styleId="ad">
    <w:name w:val="Date"/>
    <w:basedOn w:val="a"/>
    <w:next w:val="a"/>
    <w:link w:val="Char4"/>
    <w:uiPriority w:val="99"/>
    <w:rsid w:val="00D67DC0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E7392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吉建消〔2023〕7号</dc:title>
  <dc:subject/>
  <dc:creator>1</dc:creator>
  <cp:keywords/>
  <dc:description/>
  <cp:lastModifiedBy>Administrator</cp:lastModifiedBy>
  <cp:revision>3</cp:revision>
  <cp:lastPrinted>2023-05-24T07:54:00Z</cp:lastPrinted>
  <dcterms:created xsi:type="dcterms:W3CDTF">2023-05-24T07:55:00Z</dcterms:created>
  <dcterms:modified xsi:type="dcterms:W3CDTF">2023-05-24T08:04:00Z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93FD0E07AAE44B60AC1916FD338E6A98_12</vt:lpwstr>
  </property>
</Properties>
</file>