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Theme="majorEastAsia" w:hAnsiTheme="majorEastAsia" w:eastAsiaTheme="majorEastAsia"/>
          <w:b/>
          <w:color w:val="00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</w:rPr>
        <w:t>附件</w:t>
      </w: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lang w:val="en-US" w:eastAsia="zh-CN"/>
        </w:rPr>
        <w:t>2</w:t>
      </w:r>
    </w:p>
    <w:p>
      <w:pPr>
        <w:spacing w:line="440" w:lineRule="exact"/>
        <w:rPr>
          <w:rFonts w:asciiTheme="majorEastAsia" w:hAnsiTheme="majorEastAsia" w:eastAsiaTheme="majorEastAsia"/>
          <w:b/>
          <w:color w:val="000000"/>
          <w:sz w:val="36"/>
          <w:szCs w:val="36"/>
        </w:rPr>
      </w:pPr>
      <w:bookmarkStart w:id="0" w:name="_GoBack"/>
      <w:bookmarkEnd w:id="0"/>
    </w:p>
    <w:p>
      <w:pPr>
        <w:spacing w:line="360" w:lineRule="exact"/>
        <w:jc w:val="center"/>
        <w:rPr>
          <w:rFonts w:asciiTheme="majorEastAsia" w:hAnsiTheme="majorEastAsia" w:eastAsiaTheme="majorEastAsia"/>
          <w:b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000000"/>
          <w:sz w:val="32"/>
          <w:szCs w:val="32"/>
        </w:rPr>
        <w:t>核准2023年度第</w:t>
      </w:r>
      <w:r>
        <w:rPr>
          <w:rFonts w:hint="eastAsia" w:asciiTheme="majorEastAsia" w:hAnsiTheme="majorEastAsia" w:eastAsiaTheme="majorEastAsia"/>
          <w:b/>
          <w:color w:val="000000"/>
          <w:sz w:val="32"/>
          <w:szCs w:val="32"/>
          <w:lang w:eastAsia="zh-CN"/>
        </w:rPr>
        <w:t>九</w:t>
      </w:r>
      <w:r>
        <w:rPr>
          <w:rFonts w:hint="eastAsia" w:asciiTheme="majorEastAsia" w:hAnsiTheme="majorEastAsia" w:eastAsiaTheme="majorEastAsia"/>
          <w:b/>
          <w:color w:val="000000"/>
          <w:sz w:val="32"/>
          <w:szCs w:val="32"/>
        </w:rPr>
        <w:t>批工程监理企业</w:t>
      </w:r>
      <w:r>
        <w:rPr>
          <w:rFonts w:hint="eastAsia" w:asciiTheme="majorEastAsia" w:hAnsiTheme="majorEastAsia" w:eastAsiaTheme="majorEastAsia"/>
          <w:b/>
          <w:color w:val="000000"/>
          <w:sz w:val="32"/>
          <w:szCs w:val="32"/>
          <w:lang w:eastAsia="zh-CN"/>
        </w:rPr>
        <w:t>（省本级）</w:t>
      </w:r>
      <w:r>
        <w:rPr>
          <w:rFonts w:hint="eastAsia" w:asciiTheme="majorEastAsia" w:hAnsiTheme="majorEastAsia" w:eastAsiaTheme="majorEastAsia"/>
          <w:b/>
          <w:color w:val="000000"/>
          <w:sz w:val="32"/>
          <w:szCs w:val="32"/>
        </w:rPr>
        <w:t>的单位名单</w:t>
      </w:r>
    </w:p>
    <w:p>
      <w:pPr>
        <w:spacing w:line="360" w:lineRule="exact"/>
        <w:rPr>
          <w:rFonts w:asciiTheme="majorEastAsia" w:hAnsiTheme="majorEastAsia" w:eastAsiaTheme="majorEastAsia"/>
          <w:b/>
          <w:color w:val="000000"/>
          <w:sz w:val="36"/>
          <w:szCs w:val="36"/>
        </w:rPr>
      </w:pPr>
    </w:p>
    <w:tbl>
      <w:tblPr>
        <w:tblStyle w:val="5"/>
        <w:tblW w:w="98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45"/>
        <w:gridCol w:w="1461"/>
        <w:gridCol w:w="2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申请资质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中恒和咨询有限公司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新申请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房屋建筑工程乙级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中恒和咨询有限公司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新申请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市政工程专业乙级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山东胜利水务有限责任公司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升级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市政工程专业乙级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山东胜利水务有限责任公司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增项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房屋建筑工程乙级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山东中成信建设项目管理有限公司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新申请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房屋建筑工程乙级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淄博政达建设项目管理有限公司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增项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电力工程专业乙级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滨州市政通工程监理咨询有限公司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新申请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电力工程专业乙级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滨州市政通工程监理咨询有限公司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新申请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房屋建筑工程乙级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菏泽大通公路工程监理咨询有限公司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新申请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房屋建筑工程乙级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菏泽大通公路工程监理咨询有限公司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新申请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市政公用工程乙级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香山红叶集团有限公司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增项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市政公用工程乙级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临沂长晖建设项目管理有限公司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新申请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房屋建筑工程乙级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临沂长晖建设项目管理有限公司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新申请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市政公用工程乙级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山东正旭工程咨询管理有限公司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增项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化工石油工程乙级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潍坊滨海建筑设计院有限公司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增项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化工石油工程乙级</w:t>
            </w:r>
          </w:p>
        </w:tc>
      </w:tr>
    </w:tbl>
    <w:p>
      <w:pPr>
        <w:spacing w:line="360" w:lineRule="exact"/>
        <w:rPr>
          <w:rFonts w:hint="default" w:eastAsiaTheme="minorEastAsia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2490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567" w:right="1418" w:bottom="567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1NTBlNmY0ZTlkODI3ZjVhNDJiNzQ0NzViODkyOWQifQ=="/>
  </w:docVars>
  <w:rsids>
    <w:rsidRoot w:val="007C5EBD"/>
    <w:rsid w:val="0000139C"/>
    <w:rsid w:val="00010AF2"/>
    <w:rsid w:val="00025F13"/>
    <w:rsid w:val="00030A25"/>
    <w:rsid w:val="00055496"/>
    <w:rsid w:val="000D37A5"/>
    <w:rsid w:val="00101940"/>
    <w:rsid w:val="00103330"/>
    <w:rsid w:val="0011269B"/>
    <w:rsid w:val="00114A7B"/>
    <w:rsid w:val="00131EE3"/>
    <w:rsid w:val="001427A4"/>
    <w:rsid w:val="001519DE"/>
    <w:rsid w:val="00155FA9"/>
    <w:rsid w:val="0017451E"/>
    <w:rsid w:val="001A4241"/>
    <w:rsid w:val="001B0701"/>
    <w:rsid w:val="001B70C7"/>
    <w:rsid w:val="001C4CFA"/>
    <w:rsid w:val="001D0B96"/>
    <w:rsid w:val="001D362B"/>
    <w:rsid w:val="001D50B2"/>
    <w:rsid w:val="001E62C0"/>
    <w:rsid w:val="002061C5"/>
    <w:rsid w:val="00231F30"/>
    <w:rsid w:val="002947F4"/>
    <w:rsid w:val="002955B8"/>
    <w:rsid w:val="002C23C9"/>
    <w:rsid w:val="002C5A18"/>
    <w:rsid w:val="002D597B"/>
    <w:rsid w:val="002E26F6"/>
    <w:rsid w:val="002E6FDC"/>
    <w:rsid w:val="003133D0"/>
    <w:rsid w:val="00313817"/>
    <w:rsid w:val="003166A5"/>
    <w:rsid w:val="0033191D"/>
    <w:rsid w:val="00336676"/>
    <w:rsid w:val="00337BA1"/>
    <w:rsid w:val="00370145"/>
    <w:rsid w:val="0038684D"/>
    <w:rsid w:val="003A0D43"/>
    <w:rsid w:val="003D50F8"/>
    <w:rsid w:val="003F607C"/>
    <w:rsid w:val="00406393"/>
    <w:rsid w:val="00430A1C"/>
    <w:rsid w:val="004501A3"/>
    <w:rsid w:val="00462E7A"/>
    <w:rsid w:val="004678B7"/>
    <w:rsid w:val="004722D2"/>
    <w:rsid w:val="00494052"/>
    <w:rsid w:val="004B5EC1"/>
    <w:rsid w:val="004B7BAE"/>
    <w:rsid w:val="004C775D"/>
    <w:rsid w:val="004E36A2"/>
    <w:rsid w:val="005056FA"/>
    <w:rsid w:val="00554C51"/>
    <w:rsid w:val="00556B3D"/>
    <w:rsid w:val="005579B8"/>
    <w:rsid w:val="00572A56"/>
    <w:rsid w:val="005A6A2E"/>
    <w:rsid w:val="005E36EC"/>
    <w:rsid w:val="005E5EA5"/>
    <w:rsid w:val="00630581"/>
    <w:rsid w:val="00635A58"/>
    <w:rsid w:val="00640F0B"/>
    <w:rsid w:val="006469DC"/>
    <w:rsid w:val="006472E0"/>
    <w:rsid w:val="00652D19"/>
    <w:rsid w:val="00654E60"/>
    <w:rsid w:val="00663933"/>
    <w:rsid w:val="006D2B1C"/>
    <w:rsid w:val="006D37C0"/>
    <w:rsid w:val="006D7FD2"/>
    <w:rsid w:val="006F5D69"/>
    <w:rsid w:val="00712F8A"/>
    <w:rsid w:val="00722162"/>
    <w:rsid w:val="00726DBF"/>
    <w:rsid w:val="00730712"/>
    <w:rsid w:val="00754CA6"/>
    <w:rsid w:val="00783142"/>
    <w:rsid w:val="00792BB4"/>
    <w:rsid w:val="007A2A0B"/>
    <w:rsid w:val="007C1341"/>
    <w:rsid w:val="007C48E6"/>
    <w:rsid w:val="007C5EBD"/>
    <w:rsid w:val="007E25D2"/>
    <w:rsid w:val="007E47A8"/>
    <w:rsid w:val="00804763"/>
    <w:rsid w:val="008050C8"/>
    <w:rsid w:val="00811127"/>
    <w:rsid w:val="0084091A"/>
    <w:rsid w:val="008459B2"/>
    <w:rsid w:val="008476E6"/>
    <w:rsid w:val="00863150"/>
    <w:rsid w:val="00880A34"/>
    <w:rsid w:val="008818A6"/>
    <w:rsid w:val="008A0C03"/>
    <w:rsid w:val="008B4ED3"/>
    <w:rsid w:val="008D4EA9"/>
    <w:rsid w:val="009214FA"/>
    <w:rsid w:val="0092548B"/>
    <w:rsid w:val="0095591D"/>
    <w:rsid w:val="00996D6E"/>
    <w:rsid w:val="009A0DEB"/>
    <w:rsid w:val="009A221A"/>
    <w:rsid w:val="009E1487"/>
    <w:rsid w:val="009F49EF"/>
    <w:rsid w:val="00A01CD6"/>
    <w:rsid w:val="00A053A5"/>
    <w:rsid w:val="00A64696"/>
    <w:rsid w:val="00A663A9"/>
    <w:rsid w:val="00A72999"/>
    <w:rsid w:val="00A835EA"/>
    <w:rsid w:val="00A90790"/>
    <w:rsid w:val="00A90C11"/>
    <w:rsid w:val="00AD0847"/>
    <w:rsid w:val="00AF2199"/>
    <w:rsid w:val="00AF3844"/>
    <w:rsid w:val="00B00A53"/>
    <w:rsid w:val="00B0181A"/>
    <w:rsid w:val="00B045A6"/>
    <w:rsid w:val="00B302A9"/>
    <w:rsid w:val="00B4403C"/>
    <w:rsid w:val="00B80490"/>
    <w:rsid w:val="00BA122F"/>
    <w:rsid w:val="00BD31AE"/>
    <w:rsid w:val="00BE5002"/>
    <w:rsid w:val="00BE745B"/>
    <w:rsid w:val="00C17CF5"/>
    <w:rsid w:val="00C40684"/>
    <w:rsid w:val="00C42852"/>
    <w:rsid w:val="00C57922"/>
    <w:rsid w:val="00C653F7"/>
    <w:rsid w:val="00C83CC3"/>
    <w:rsid w:val="00C910C4"/>
    <w:rsid w:val="00CA3918"/>
    <w:rsid w:val="00CA3AF0"/>
    <w:rsid w:val="00CD4364"/>
    <w:rsid w:val="00CD6D39"/>
    <w:rsid w:val="00CF34B4"/>
    <w:rsid w:val="00CF3EEB"/>
    <w:rsid w:val="00D066E6"/>
    <w:rsid w:val="00D27D0C"/>
    <w:rsid w:val="00D478FD"/>
    <w:rsid w:val="00D74016"/>
    <w:rsid w:val="00D74C27"/>
    <w:rsid w:val="00D8116B"/>
    <w:rsid w:val="00D87C4B"/>
    <w:rsid w:val="00DB2CD4"/>
    <w:rsid w:val="00DE471E"/>
    <w:rsid w:val="00E24733"/>
    <w:rsid w:val="00E32A58"/>
    <w:rsid w:val="00E43C4B"/>
    <w:rsid w:val="00E43E6A"/>
    <w:rsid w:val="00E80492"/>
    <w:rsid w:val="00EA18A2"/>
    <w:rsid w:val="00EA2B67"/>
    <w:rsid w:val="00EC39CD"/>
    <w:rsid w:val="00ED15BA"/>
    <w:rsid w:val="00F02BB4"/>
    <w:rsid w:val="00F23C78"/>
    <w:rsid w:val="00F32EFC"/>
    <w:rsid w:val="00F355E3"/>
    <w:rsid w:val="00F41649"/>
    <w:rsid w:val="00F4614D"/>
    <w:rsid w:val="00F475B0"/>
    <w:rsid w:val="00F51680"/>
    <w:rsid w:val="00F52221"/>
    <w:rsid w:val="00F57EA7"/>
    <w:rsid w:val="00F64830"/>
    <w:rsid w:val="00F770AC"/>
    <w:rsid w:val="00FC350E"/>
    <w:rsid w:val="00FE18E6"/>
    <w:rsid w:val="00FE1A25"/>
    <w:rsid w:val="00FF4888"/>
    <w:rsid w:val="02337E32"/>
    <w:rsid w:val="03282406"/>
    <w:rsid w:val="07F13ED0"/>
    <w:rsid w:val="095B68AA"/>
    <w:rsid w:val="096B03FC"/>
    <w:rsid w:val="10443113"/>
    <w:rsid w:val="10E93FB0"/>
    <w:rsid w:val="1119562E"/>
    <w:rsid w:val="130459BF"/>
    <w:rsid w:val="16002244"/>
    <w:rsid w:val="1A2012E8"/>
    <w:rsid w:val="1E414DC5"/>
    <w:rsid w:val="20CF2129"/>
    <w:rsid w:val="213E349E"/>
    <w:rsid w:val="24CD14F8"/>
    <w:rsid w:val="25672020"/>
    <w:rsid w:val="25AF7309"/>
    <w:rsid w:val="26FD4848"/>
    <w:rsid w:val="27753B9A"/>
    <w:rsid w:val="297E419C"/>
    <w:rsid w:val="2A246997"/>
    <w:rsid w:val="2A6942DE"/>
    <w:rsid w:val="2B167EC4"/>
    <w:rsid w:val="2B670BDC"/>
    <w:rsid w:val="2BF339BD"/>
    <w:rsid w:val="2DCE2CEC"/>
    <w:rsid w:val="2DD848DD"/>
    <w:rsid w:val="2E6949C2"/>
    <w:rsid w:val="2F1C72B3"/>
    <w:rsid w:val="32C256A9"/>
    <w:rsid w:val="33AA0E97"/>
    <w:rsid w:val="37EB6A00"/>
    <w:rsid w:val="38F8786A"/>
    <w:rsid w:val="3BE80FE7"/>
    <w:rsid w:val="3FAF1394"/>
    <w:rsid w:val="40A21BE9"/>
    <w:rsid w:val="40C20C4C"/>
    <w:rsid w:val="419F1EBA"/>
    <w:rsid w:val="49263A7F"/>
    <w:rsid w:val="496E1CC6"/>
    <w:rsid w:val="4997213F"/>
    <w:rsid w:val="4D4C5B1B"/>
    <w:rsid w:val="4EF85572"/>
    <w:rsid w:val="4F202216"/>
    <w:rsid w:val="50406385"/>
    <w:rsid w:val="51E0671C"/>
    <w:rsid w:val="56102BDC"/>
    <w:rsid w:val="57CB6BF1"/>
    <w:rsid w:val="57E345BA"/>
    <w:rsid w:val="5802791C"/>
    <w:rsid w:val="58CD69AB"/>
    <w:rsid w:val="5ADF2A81"/>
    <w:rsid w:val="61E103BA"/>
    <w:rsid w:val="62E129D9"/>
    <w:rsid w:val="630B1165"/>
    <w:rsid w:val="681073B8"/>
    <w:rsid w:val="69204878"/>
    <w:rsid w:val="6CC50192"/>
    <w:rsid w:val="6FB32394"/>
    <w:rsid w:val="7DC95A0B"/>
    <w:rsid w:val="7E5538F2"/>
    <w:rsid w:val="7E72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556</Words>
  <Characters>571</Characters>
  <Lines>3</Lines>
  <Paragraphs>1</Paragraphs>
  <TotalTime>0</TotalTime>
  <ScaleCrop>false</ScaleCrop>
  <LinksUpToDate>false</LinksUpToDate>
  <CharactersWithSpaces>572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2018-02-23T02:13:00Z</dcterms:created>
  <dc:creator>apple</dc:creator>
  <cp:lastModifiedBy>Gallent</cp:lastModifiedBy>
  <cp:lastPrinted>2023-03-13T08:22:00Z</cp:lastPrinted>
  <dcterms:modified xsi:type="dcterms:W3CDTF">2023-08-08T08:53:45Z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98CCE25221AF4AEEA713385133BA95A9</vt:lpwstr>
  </property>
</Properties>
</file>