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施工扬尘防治典型案例推荐表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"/>
          <w:sz w:val="10"/>
          <w:szCs w:val="10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="1849" w:tblpY="9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56"/>
        <w:gridCol w:w="2664"/>
        <w:gridCol w:w="5"/>
        <w:gridCol w:w="1322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>施工单位</w:t>
            </w:r>
          </w:p>
        </w:tc>
        <w:tc>
          <w:tcPr>
            <w:tcW w:w="717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5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717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5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>建设地点</w:t>
            </w:r>
          </w:p>
        </w:tc>
        <w:tc>
          <w:tcPr>
            <w:tcW w:w="717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>开工日期</w:t>
            </w:r>
          </w:p>
        </w:tc>
        <w:tc>
          <w:tcPr>
            <w:tcW w:w="2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</w:p>
        </w:tc>
        <w:tc>
          <w:tcPr>
            <w:tcW w:w="132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>竣工日期</w:t>
            </w: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>建筑面积</w:t>
            </w:r>
          </w:p>
        </w:tc>
        <w:tc>
          <w:tcPr>
            <w:tcW w:w="2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</w:p>
        </w:tc>
        <w:tc>
          <w:tcPr>
            <w:tcW w:w="132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>占地面积</w:t>
            </w: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>形象进度</w:t>
            </w:r>
          </w:p>
        </w:tc>
        <w:tc>
          <w:tcPr>
            <w:tcW w:w="717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>项目经理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>联 系 人</w:t>
            </w:r>
          </w:p>
        </w:tc>
        <w:tc>
          <w:tcPr>
            <w:tcW w:w="26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</w:p>
        </w:tc>
        <w:tc>
          <w:tcPr>
            <w:tcW w:w="13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>主要扬尘防治措 施</w:t>
            </w:r>
          </w:p>
        </w:tc>
        <w:tc>
          <w:tcPr>
            <w:tcW w:w="762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>县（市区）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>主管部门意见</w:t>
            </w:r>
          </w:p>
        </w:tc>
        <w:tc>
          <w:tcPr>
            <w:tcW w:w="717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 xml:space="preserve">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>设区市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>主管部门意见</w:t>
            </w:r>
          </w:p>
        </w:tc>
        <w:tc>
          <w:tcPr>
            <w:tcW w:w="717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vertAlign w:val="baseline"/>
                <w:lang w:val="en-US" w:eastAsia="zh-CN" w:bidi="ar-SA"/>
              </w:rPr>
              <w:t xml:space="preserve">                                年   月    日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"/>
          <w:sz w:val="27"/>
          <w:szCs w:val="27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"/>
          <w:sz w:val="27"/>
          <w:szCs w:val="27"/>
          <w:lang w:val="en-US" w:eastAsia="zh-CN" w:bidi="ar-SA"/>
        </w:rPr>
        <w:t>填报单位（公章）：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"/>
          <w:sz w:val="27"/>
          <w:szCs w:val="27"/>
          <w:u w:val="single"/>
          <w:lang w:val="en-US" w:eastAsia="zh-CN" w:bidi="ar-SA"/>
        </w:rPr>
        <w:t xml:space="preserve">                                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ZmI3ZDA0MTg3YWNhYjI0ZThlYWU1NjczNGJkYmIifQ=="/>
  </w:docVars>
  <w:rsids>
    <w:rsidRoot w:val="00000000"/>
    <w:rsid w:val="013F75D8"/>
    <w:rsid w:val="023E6589"/>
    <w:rsid w:val="04B70E93"/>
    <w:rsid w:val="07B76CEE"/>
    <w:rsid w:val="082F4AD6"/>
    <w:rsid w:val="09723B4F"/>
    <w:rsid w:val="0A047B35"/>
    <w:rsid w:val="0BB51797"/>
    <w:rsid w:val="0CA22BCD"/>
    <w:rsid w:val="0D7441AD"/>
    <w:rsid w:val="0DA14216"/>
    <w:rsid w:val="0DBC68F4"/>
    <w:rsid w:val="10C35325"/>
    <w:rsid w:val="115E01DA"/>
    <w:rsid w:val="11DE2136"/>
    <w:rsid w:val="124D2289"/>
    <w:rsid w:val="12B46C9C"/>
    <w:rsid w:val="145A112D"/>
    <w:rsid w:val="148443FC"/>
    <w:rsid w:val="16F969DB"/>
    <w:rsid w:val="17E64DBC"/>
    <w:rsid w:val="18AD795F"/>
    <w:rsid w:val="19890B74"/>
    <w:rsid w:val="19CB66BF"/>
    <w:rsid w:val="19F53DD2"/>
    <w:rsid w:val="19F57A56"/>
    <w:rsid w:val="1B306923"/>
    <w:rsid w:val="1D537AD2"/>
    <w:rsid w:val="1E4F6FF6"/>
    <w:rsid w:val="1F412FC3"/>
    <w:rsid w:val="21000FD6"/>
    <w:rsid w:val="21803FAA"/>
    <w:rsid w:val="225A426B"/>
    <w:rsid w:val="236753C1"/>
    <w:rsid w:val="249E1C70"/>
    <w:rsid w:val="24E26823"/>
    <w:rsid w:val="26045D20"/>
    <w:rsid w:val="27545EB0"/>
    <w:rsid w:val="28EB1823"/>
    <w:rsid w:val="298D4351"/>
    <w:rsid w:val="2A133906"/>
    <w:rsid w:val="2DBE4083"/>
    <w:rsid w:val="2EE72B25"/>
    <w:rsid w:val="307C362A"/>
    <w:rsid w:val="34010BB8"/>
    <w:rsid w:val="35200840"/>
    <w:rsid w:val="35B96AF3"/>
    <w:rsid w:val="36B128B1"/>
    <w:rsid w:val="37C100C8"/>
    <w:rsid w:val="38670732"/>
    <w:rsid w:val="388365F5"/>
    <w:rsid w:val="389842A2"/>
    <w:rsid w:val="38A34B8D"/>
    <w:rsid w:val="38B069EC"/>
    <w:rsid w:val="39246F33"/>
    <w:rsid w:val="39F257E0"/>
    <w:rsid w:val="3C9152BB"/>
    <w:rsid w:val="3CDF1048"/>
    <w:rsid w:val="3E8F32B3"/>
    <w:rsid w:val="430745F6"/>
    <w:rsid w:val="43B1585E"/>
    <w:rsid w:val="44DE4640"/>
    <w:rsid w:val="468E4AF2"/>
    <w:rsid w:val="48290189"/>
    <w:rsid w:val="4891475C"/>
    <w:rsid w:val="48A738B2"/>
    <w:rsid w:val="4C983FC5"/>
    <w:rsid w:val="4D951A64"/>
    <w:rsid w:val="4E700133"/>
    <w:rsid w:val="4F4526E0"/>
    <w:rsid w:val="51351644"/>
    <w:rsid w:val="55B66725"/>
    <w:rsid w:val="57C227C0"/>
    <w:rsid w:val="59AF6DF2"/>
    <w:rsid w:val="5B756EAF"/>
    <w:rsid w:val="5D335924"/>
    <w:rsid w:val="5D740F07"/>
    <w:rsid w:val="5E5A7FDD"/>
    <w:rsid w:val="60947169"/>
    <w:rsid w:val="609634FC"/>
    <w:rsid w:val="60F55411"/>
    <w:rsid w:val="627806C9"/>
    <w:rsid w:val="633C52DC"/>
    <w:rsid w:val="64A86918"/>
    <w:rsid w:val="65702C54"/>
    <w:rsid w:val="66692916"/>
    <w:rsid w:val="667F3A00"/>
    <w:rsid w:val="681910F8"/>
    <w:rsid w:val="696109C9"/>
    <w:rsid w:val="6A4B4337"/>
    <w:rsid w:val="6CB01309"/>
    <w:rsid w:val="6D33191C"/>
    <w:rsid w:val="6E623FDB"/>
    <w:rsid w:val="700A4B5C"/>
    <w:rsid w:val="715440AF"/>
    <w:rsid w:val="727121B9"/>
    <w:rsid w:val="74C839B5"/>
    <w:rsid w:val="75266B8A"/>
    <w:rsid w:val="75456981"/>
    <w:rsid w:val="76812A07"/>
    <w:rsid w:val="78313DF2"/>
    <w:rsid w:val="78450BF6"/>
    <w:rsid w:val="793A693F"/>
    <w:rsid w:val="7AA80FC8"/>
    <w:rsid w:val="7AB5225A"/>
    <w:rsid w:val="7B626E15"/>
    <w:rsid w:val="7CA521C2"/>
    <w:rsid w:val="7D8F646F"/>
    <w:rsid w:val="7E333B1F"/>
    <w:rsid w:val="7EE269FD"/>
    <w:rsid w:val="7F4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nhideWhenUsed/>
    <w:qFormat/>
    <w:uiPriority w:val="39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1100</Words>
  <Characters>1154</Characters>
  <Lines>0</Lines>
  <Paragraphs>0</Paragraphs>
  <TotalTime>2</TotalTime>
  <ScaleCrop>false</ScaleCrop>
  <LinksUpToDate>false</LinksUpToDate>
  <CharactersWithSpaces>1339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2023-09-08T07:02:00Z</dcterms:created>
  <dc:creator>Lenovo</dc:creator>
  <cp:lastModifiedBy>张爽</cp:lastModifiedBy>
  <dcterms:modified xsi:type="dcterms:W3CDTF">2023-10-12T07:56:53Z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5FAF66BD00FF4B94BC9CE559FA4E700E_12</vt:lpwstr>
  </property>
</Properties>
</file>