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8F" w:rsidRPr="00E3498F" w:rsidRDefault="00E3498F" w:rsidP="00E3498F">
      <w:pPr>
        <w:spacing w:line="576" w:lineRule="exact"/>
        <w:jc w:val="left"/>
        <w:rPr>
          <w:rFonts w:ascii="方正小标宋简体" w:eastAsia="方正小标宋简体" w:hAnsi="方正小标宋简体" w:cs="方正小标宋简体"/>
          <w:color w:val="000000"/>
          <w:sz w:val="32"/>
          <w:szCs w:val="32"/>
          <w:lang/>
        </w:rPr>
      </w:pPr>
      <w:r w:rsidRPr="00E3498F">
        <w:rPr>
          <w:rFonts w:ascii="CESI楷体-GB18030" w:eastAsia="CESI楷体-GB18030" w:hAnsi="CESI楷体-GB18030" w:cs="CESI楷体-GB18030" w:hint="eastAsia"/>
          <w:color w:val="000000"/>
          <w:sz w:val="32"/>
          <w:szCs w:val="32"/>
          <w:lang/>
        </w:rPr>
        <w:t>附件：</w:t>
      </w:r>
    </w:p>
    <w:p w:rsidR="00E3498F" w:rsidRPr="00E3498F" w:rsidRDefault="00E3498F" w:rsidP="00E3498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/>
        </w:rPr>
      </w:pPr>
      <w:r w:rsidRPr="00E3498F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/>
        </w:rPr>
        <w:t>2022年度城市生活垃圾分类拟激励市名单</w:t>
      </w:r>
    </w:p>
    <w:p w:rsidR="00E3498F" w:rsidRPr="00E3498F" w:rsidRDefault="00E3498F" w:rsidP="00E3498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"/>
        <w:gridCol w:w="2626"/>
        <w:gridCol w:w="4792"/>
      </w:tblGrid>
      <w:tr w:rsidR="00E3498F" w:rsidRPr="00E3498F" w:rsidTr="0041340B">
        <w:trPr>
          <w:trHeight w:hRule="exact" w:val="7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单位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</w:rPr>
              <w:t>生活垃圾分类取得明显成效城市</w:t>
            </w:r>
          </w:p>
        </w:tc>
      </w:tr>
      <w:tr w:rsidR="00E3498F" w:rsidRPr="00E3498F" w:rsidTr="0041340B">
        <w:trPr>
          <w:trHeight w:hRule="exact" w:val="7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铜陵市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sz w:val="24"/>
                <w:szCs w:val="24"/>
                <w:lang/>
              </w:rPr>
              <w:t>铜陵市</w:t>
            </w:r>
          </w:p>
        </w:tc>
      </w:tr>
      <w:tr w:rsidR="00E3498F" w:rsidRPr="00E3498F" w:rsidTr="0041340B">
        <w:trPr>
          <w:trHeight w:hRule="exact" w:val="7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芜湖市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sz w:val="24"/>
                <w:szCs w:val="24"/>
                <w:lang/>
              </w:rPr>
              <w:t>芜湖市</w:t>
            </w:r>
          </w:p>
        </w:tc>
      </w:tr>
      <w:tr w:rsidR="00E3498F" w:rsidRPr="00E3498F" w:rsidTr="0041340B">
        <w:trPr>
          <w:trHeight w:hRule="exact" w:val="7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宿州市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8F" w:rsidRPr="00E3498F" w:rsidRDefault="00E3498F" w:rsidP="00E3498F">
            <w:pPr>
              <w:snapToGrid w:val="0"/>
              <w:spacing w:line="576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3498F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宿州市</w:t>
            </w:r>
          </w:p>
        </w:tc>
      </w:tr>
    </w:tbl>
    <w:p w:rsidR="00E3498F" w:rsidRPr="00E3498F" w:rsidRDefault="00E3498F" w:rsidP="00E3498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p w:rsidR="00E3498F" w:rsidRPr="00E3498F" w:rsidRDefault="00E3498F" w:rsidP="00E3498F">
      <w:pPr>
        <w:rPr>
          <w:rFonts w:ascii="Calibri" w:eastAsia="宋体" w:hAnsi="Calibri" w:cs="Times New Roman"/>
          <w:szCs w:val="24"/>
        </w:rPr>
      </w:pPr>
    </w:p>
    <w:p w:rsidR="00E3498F" w:rsidRPr="00E3498F" w:rsidRDefault="00E3498F" w:rsidP="00E3498F">
      <w:pPr>
        <w:rPr>
          <w:rFonts w:ascii="Calibri" w:eastAsia="宋体" w:hAnsi="Calibri" w:cs="Times New Roman" w:hint="eastAsia"/>
          <w:szCs w:val="24"/>
        </w:rPr>
      </w:pPr>
    </w:p>
    <w:p w:rsidR="00491970" w:rsidRPr="005A01E3" w:rsidRDefault="00491970" w:rsidP="005A01E3">
      <w:pPr>
        <w:rPr>
          <w:szCs w:val="20"/>
        </w:rPr>
      </w:pPr>
    </w:p>
    <w:sectPr w:rsidR="00491970" w:rsidRPr="005A01E3" w:rsidSect="002C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楷体-GB18030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06106"/>
    <w:rsid w:val="00137C87"/>
    <w:rsid w:val="002260A0"/>
    <w:rsid w:val="002C5F1F"/>
    <w:rsid w:val="0034634F"/>
    <w:rsid w:val="00350F87"/>
    <w:rsid w:val="003617A9"/>
    <w:rsid w:val="003639B7"/>
    <w:rsid w:val="003F4DC7"/>
    <w:rsid w:val="00482367"/>
    <w:rsid w:val="00491970"/>
    <w:rsid w:val="00495F95"/>
    <w:rsid w:val="00513C37"/>
    <w:rsid w:val="0051509D"/>
    <w:rsid w:val="00523C79"/>
    <w:rsid w:val="00570C9A"/>
    <w:rsid w:val="005801C2"/>
    <w:rsid w:val="005A01E3"/>
    <w:rsid w:val="005B1DBD"/>
    <w:rsid w:val="00603219"/>
    <w:rsid w:val="00670F6E"/>
    <w:rsid w:val="00713084"/>
    <w:rsid w:val="007B213D"/>
    <w:rsid w:val="00822B9F"/>
    <w:rsid w:val="00842EE9"/>
    <w:rsid w:val="0086031E"/>
    <w:rsid w:val="00870ECC"/>
    <w:rsid w:val="0087172E"/>
    <w:rsid w:val="008C67C7"/>
    <w:rsid w:val="0098505E"/>
    <w:rsid w:val="009A4FEF"/>
    <w:rsid w:val="009B15AA"/>
    <w:rsid w:val="009B2333"/>
    <w:rsid w:val="009D4575"/>
    <w:rsid w:val="009F3AFB"/>
    <w:rsid w:val="00A11BC2"/>
    <w:rsid w:val="00AB7F39"/>
    <w:rsid w:val="00AE1A6A"/>
    <w:rsid w:val="00B52AF1"/>
    <w:rsid w:val="00BE299D"/>
    <w:rsid w:val="00C45CE6"/>
    <w:rsid w:val="00CF0757"/>
    <w:rsid w:val="00D323BD"/>
    <w:rsid w:val="00D3424F"/>
    <w:rsid w:val="00DD4235"/>
    <w:rsid w:val="00E27A40"/>
    <w:rsid w:val="00E3498F"/>
    <w:rsid w:val="00ED3AC9"/>
    <w:rsid w:val="00F54F12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45</Characters>
  <Application>Microsoft Office Word</Application>
  <DocSecurity>0</DocSecurity>
  <Lines>2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2023-02-07T00:24:00Z</dcterms:created>
  <dcterms:modified xsi:type="dcterms:W3CDTF">2023-02-07T00:24:00Z</dcterms:modified>
</cp:coreProperties>
</file>