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default" w:ascii="黑体" w:hAnsi="黑体" w:eastAsia="黑体" w:cs="宋体"/>
          <w:kern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宋体"/>
          <w:kern w:val="0"/>
          <w:sz w:val="32"/>
          <w:szCs w:val="32"/>
          <w:lang w:val="en" w:eastAsia="zh-CN"/>
        </w:rPr>
        <w:t>3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江西省住建领域科技项目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汇总表</w:t>
      </w:r>
      <w:bookmarkStart w:id="0" w:name="_GoBack"/>
      <w:bookmarkEnd w:id="0"/>
    </w:p>
    <w:p>
      <w:pPr>
        <w:spacing w:line="640" w:lineRule="exact"/>
        <w:jc w:val="left"/>
        <w:rPr>
          <w:rFonts w:hint="default" w:eastAsia="仿宋_GB231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申报部门（盖章）：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填报日期：     年    月    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02"/>
        <w:gridCol w:w="2203"/>
        <w:gridCol w:w="2202"/>
        <w:gridCol w:w="2203"/>
        <w:gridCol w:w="2202"/>
        <w:gridCol w:w="22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02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2203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202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项目单位</w:t>
            </w:r>
          </w:p>
        </w:tc>
        <w:tc>
          <w:tcPr>
            <w:tcW w:w="2203" w:type="dxa"/>
            <w:tcBorders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主要负责人</w:t>
            </w:r>
          </w:p>
        </w:tc>
        <w:tc>
          <w:tcPr>
            <w:tcW w:w="2202" w:type="dxa"/>
            <w:tcBorders>
              <w:lef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03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起止年限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202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2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2" w:type="dxa"/>
            <w:tcBorders>
              <w:lef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202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2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2" w:type="dxa"/>
            <w:tcBorders>
              <w:lef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202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2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2" w:type="dxa"/>
            <w:tcBorders>
              <w:lef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202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2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2" w:type="dxa"/>
            <w:tcBorders>
              <w:lef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202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2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tcBorders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2" w:type="dxa"/>
            <w:tcBorders>
              <w:lef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640" w:lineRule="exact"/>
        <w:jc w:val="center"/>
        <w:rPr>
          <w:rFonts w:ascii="黑体" w:hAnsi="黑体" w:eastAsia="黑体" w:cs="宋体"/>
          <w:kern w:val="0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A4"/>
    <w:rsid w:val="00643520"/>
    <w:rsid w:val="008A6CA4"/>
    <w:rsid w:val="00BF59E8"/>
    <w:rsid w:val="00E1348E"/>
    <w:rsid w:val="00EE4AB8"/>
    <w:rsid w:val="00FA4DB2"/>
    <w:rsid w:val="1E77C058"/>
    <w:rsid w:val="5F2B0A33"/>
    <w:rsid w:val="7F2F91E9"/>
    <w:rsid w:val="E7BE1D4D"/>
    <w:rsid w:val="F5F6B466"/>
    <w:rsid w:val="FBFD0498"/>
    <w:rsid w:val="FFF74FC3"/>
    <w:rsid w:val="FFFB9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99</Characters>
  <Lines>1</Lines>
  <Paragraphs>1</Paragraphs>
  <TotalTime>2</TotalTime>
  <ScaleCrop>false</ScaleCrop>
  <LinksUpToDate>false</LinksUpToDate>
  <CharactersWithSpaces>115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2017-02-18T06:42:00Z</dcterms:created>
  <dc:creator>余海浪</dc:creator>
  <cp:lastModifiedBy>test</cp:lastModifiedBy>
  <dcterms:modified xsi:type="dcterms:W3CDTF">2023-02-23T15:09:29Z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