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近一个注册有效期内继续教育（选修课）完成情况</w:t>
      </w:r>
    </w:p>
    <w:tbl>
      <w:tblPr>
        <w:tblStyle w:val="8"/>
        <w:tblpPr w:leftFromText="180" w:rightFromText="180" w:vertAnchor="text" w:tblpX="10881" w:tblpY="-31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454" w:type="dxa"/>
          </w:tcPr>
          <w:p>
            <w:pPr>
              <w:snapToGrid w:val="0"/>
              <w:jc w:val="both"/>
              <w:rPr>
                <w:rFonts w:hint="eastAsia" w:ascii="黑体" w:eastAsia="黑体"/>
                <w:color w:val="000000"/>
                <w:szCs w:val="28"/>
                <w:vertAlign w:val="baseline"/>
                <w:lang w:eastAsia="zh-CN"/>
              </w:rPr>
            </w:pPr>
          </w:p>
        </w:tc>
      </w:tr>
    </w:tbl>
    <w:tbl>
      <w:tblPr>
        <w:tblStyle w:val="7"/>
        <w:tblpPr w:leftFromText="113" w:rightFromText="181" w:vertAnchor="page" w:horzAnchor="page" w:tblpX="1647" w:tblpY="3314"/>
        <w:tblW w:w="4999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9"/>
        <w:gridCol w:w="360"/>
        <w:gridCol w:w="1833"/>
        <w:gridCol w:w="898"/>
        <w:gridCol w:w="1223"/>
        <w:gridCol w:w="1226"/>
        <w:gridCol w:w="2223"/>
        <w:gridCol w:w="62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56" w:hRule="atLeast"/>
        </w:trPr>
        <w:tc>
          <w:tcPr>
            <w:tcW w:w="48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102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  <w:t>注册专业</w:t>
            </w:r>
          </w:p>
        </w:tc>
        <w:tc>
          <w:tcPr>
            <w:tcW w:w="6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注册编号</w:t>
            </w:r>
          </w:p>
        </w:tc>
        <w:tc>
          <w:tcPr>
            <w:tcW w:w="1601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56" w:hRule="atLeast"/>
        </w:trPr>
        <w:tc>
          <w:tcPr>
            <w:tcW w:w="4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注册单位</w:t>
            </w:r>
          </w:p>
        </w:tc>
        <w:tc>
          <w:tcPr>
            <w:tcW w:w="22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注册有效期</w:t>
            </w:r>
          </w:p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届满日期</w:t>
            </w:r>
          </w:p>
        </w:tc>
        <w:tc>
          <w:tcPr>
            <w:tcW w:w="1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56" w:hRule="atLeast"/>
        </w:trPr>
        <w:tc>
          <w:tcPr>
            <w:tcW w:w="2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9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12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9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119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Cs w:val="21"/>
                <w:lang w:eastAsia="zh-CN"/>
              </w:rPr>
              <w:t>学习内容（课程名称）</w:t>
            </w: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240" w:lineRule="auto"/>
              <w:ind w:right="48" w:rightChars="2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Cs w:val="21"/>
                <w:lang w:val="en-US" w:eastAsia="zh-CN"/>
              </w:rPr>
              <w:t xml:space="preserve"> 培训方式</w:t>
            </w:r>
          </w:p>
        </w:tc>
        <w:tc>
          <w:tcPr>
            <w:tcW w:w="1249" w:type="pct"/>
            <w:vAlign w:val="center"/>
          </w:tcPr>
          <w:p>
            <w:pPr>
              <w:snapToGrid w:val="0"/>
              <w:spacing w:line="240" w:lineRule="auto"/>
              <w:ind w:right="-54" w:rightChars="-2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Cs w:val="21"/>
                <w:lang w:val="en-US" w:eastAsia="zh-CN"/>
              </w:rPr>
              <w:t>培训单位</w:t>
            </w:r>
          </w:p>
        </w:tc>
        <w:tc>
          <w:tcPr>
            <w:tcW w:w="352" w:type="pct"/>
            <w:vAlign w:val="center"/>
          </w:tcPr>
          <w:p>
            <w:pPr>
              <w:snapToGrid w:val="0"/>
              <w:spacing w:line="240" w:lineRule="auto"/>
              <w:ind w:right="-54" w:rightChars="-26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szCs w:val="21"/>
              </w:rPr>
              <w:t>学时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56" w:hRule="atLeast"/>
        </w:trPr>
        <w:tc>
          <w:tcPr>
            <w:tcW w:w="2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88" w:rightChars="42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2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100"/>
              </w:tabs>
              <w:snapToGrid w:val="0"/>
              <w:spacing w:line="240" w:lineRule="auto"/>
              <w:ind w:right="-21" w:rightChars="-10"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日</w:t>
            </w:r>
          </w:p>
        </w:tc>
        <w:tc>
          <w:tcPr>
            <w:tcW w:w="119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352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56" w:hRule="atLeast"/>
        </w:trPr>
        <w:tc>
          <w:tcPr>
            <w:tcW w:w="2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88" w:rightChars="42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2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46" w:rightChars="22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……</w:t>
            </w:r>
          </w:p>
        </w:tc>
        <w:tc>
          <w:tcPr>
            <w:tcW w:w="119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352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56" w:hRule="atLeast"/>
        </w:trPr>
        <w:tc>
          <w:tcPr>
            <w:tcW w:w="2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88" w:rightChars="42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2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46" w:rightChars="22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……</w:t>
            </w:r>
          </w:p>
        </w:tc>
        <w:tc>
          <w:tcPr>
            <w:tcW w:w="119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352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56" w:hRule="atLeast"/>
        </w:trPr>
        <w:tc>
          <w:tcPr>
            <w:tcW w:w="2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88" w:rightChars="42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2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46" w:rightChars="22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……</w:t>
            </w:r>
          </w:p>
        </w:tc>
        <w:tc>
          <w:tcPr>
            <w:tcW w:w="119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352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56" w:hRule="atLeast"/>
        </w:trPr>
        <w:tc>
          <w:tcPr>
            <w:tcW w:w="2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88" w:rightChars="42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23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46" w:rightChars="22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……</w:t>
            </w:r>
          </w:p>
        </w:tc>
        <w:tc>
          <w:tcPr>
            <w:tcW w:w="119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688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1249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  <w:tc>
          <w:tcPr>
            <w:tcW w:w="352" w:type="pct"/>
            <w:vAlign w:val="center"/>
          </w:tcPr>
          <w:p>
            <w:pPr>
              <w:snapToGrid w:val="0"/>
              <w:spacing w:line="240" w:lineRule="auto"/>
              <w:ind w:right="859" w:rightChars="409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56" w:hRule="atLeast"/>
        </w:trPr>
        <w:tc>
          <w:tcPr>
            <w:tcW w:w="5000" w:type="pct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right="859" w:rightChars="409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合计：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u w:val="none"/>
                <w:lang w:eastAsia="zh-CN"/>
              </w:rPr>
              <w:t>学时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854" w:hRule="atLeast"/>
        </w:trPr>
        <w:tc>
          <w:tcPr>
            <w:tcW w:w="5000" w:type="pct"/>
            <w:gridSpan w:val="8"/>
            <w:vAlign w:val="center"/>
          </w:tcPr>
          <w:p>
            <w:pPr>
              <w:snapToGrid w:val="0"/>
              <w:spacing w:line="240" w:lineRule="auto"/>
              <w:ind w:right="-36" w:rightChars="-17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</w:pPr>
          </w:p>
          <w:p>
            <w:pPr>
              <w:snapToGrid w:val="0"/>
              <w:spacing w:line="240" w:lineRule="auto"/>
              <w:ind w:right="-36" w:rightChars="-17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</w:pPr>
          </w:p>
          <w:p>
            <w:pPr>
              <w:snapToGrid w:val="0"/>
              <w:spacing w:line="240" w:lineRule="auto"/>
              <w:ind w:right="-36" w:rightChars="-17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本人已按照继续教育要求完成选修课学习，所填写信息均真实、合法、有效，如有虚假愿承担由此产生的一切法律后果。</w:t>
            </w:r>
          </w:p>
          <w:p>
            <w:pPr>
              <w:snapToGrid w:val="0"/>
              <w:spacing w:line="240" w:lineRule="auto"/>
              <w:ind w:right="859" w:rightChars="409"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承诺人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（签字）：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                  </w:t>
            </w:r>
          </w:p>
          <w:p>
            <w:pPr>
              <w:snapToGrid w:val="0"/>
              <w:spacing w:line="240" w:lineRule="auto"/>
              <w:ind w:right="-59" w:rightChars="-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 xml:space="preserve">   月   日</w:t>
            </w:r>
          </w:p>
          <w:p>
            <w:pPr>
              <w:snapToGrid w:val="0"/>
              <w:spacing w:line="240" w:lineRule="auto"/>
              <w:ind w:right="-59" w:rightChars="-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本公司已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>完成对承诺人继续教育完成情况的真实性审查，相关材料已存档备查，如有虚假愿承担由此产生的一切法律后果。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snapToGrid w:val="0"/>
              <w:spacing w:line="240" w:lineRule="auto"/>
              <w:ind w:right="-36" w:rightChars="-17"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（企业公章）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40" w:lineRule="auto"/>
              <w:ind w:right="-36" w:rightChars="-17"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Cs w:val="21"/>
                <w:lang w:val="en-US" w:eastAsia="zh-CN"/>
              </w:rPr>
              <w:t xml:space="preserve">   月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</w:p>
    <w:p>
      <w:pPr>
        <w:spacing w:line="360" w:lineRule="exact"/>
        <w:ind w:left="1919" w:leftChars="152" w:hanging="1600" w:hangingChars="500"/>
        <w:rPr>
          <w:rFonts w:hint="eastAsia" w:ascii="仿宋_GB2312" w:eastAsia="仿宋_GB2312"/>
          <w:color w:val="FF0000"/>
          <w:kern w:val="32"/>
          <w:sz w:val="32"/>
          <w:szCs w:val="32"/>
        </w:rPr>
      </w:pPr>
    </w:p>
    <w:sectPr>
      <w:footerReference r:id="rId3" w:type="default"/>
      <w:pgSz w:w="11906" w:h="16838"/>
      <w:pgMar w:top="1928" w:right="1474" w:bottom="1928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pict>
        <v:shape id="文本框 6" o:spid="_x0000_s1025" o:spt="202" type="#_x0000_t202" style="position:absolute;left:0pt;margin-top:0pt;height:16.1pt;width:23.3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Theme="minorEastAsia" w:hAnsiTheme="minorEastAsia"/>
                    <w:sz w:val="18"/>
                  </w:rPr>
                </w:pP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t>- 6 -</w:t>
                </w:r>
                <w:r>
                  <w:rPr>
                    <w:rFonts w:hint="eastAsia" w:asciiTheme="minorEastAsia" w:hAnsi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14C5"/>
    <w:rsid w:val="00061B8F"/>
    <w:rsid w:val="00063F52"/>
    <w:rsid w:val="000A2F1A"/>
    <w:rsid w:val="000D536C"/>
    <w:rsid w:val="001150F0"/>
    <w:rsid w:val="00127245"/>
    <w:rsid w:val="00133E83"/>
    <w:rsid w:val="0019170F"/>
    <w:rsid w:val="001A7862"/>
    <w:rsid w:val="001C7C40"/>
    <w:rsid w:val="001E7F8A"/>
    <w:rsid w:val="001F681E"/>
    <w:rsid w:val="00201875"/>
    <w:rsid w:val="00213E64"/>
    <w:rsid w:val="00224178"/>
    <w:rsid w:val="0022486B"/>
    <w:rsid w:val="00226558"/>
    <w:rsid w:val="00234CA7"/>
    <w:rsid w:val="002A0C1E"/>
    <w:rsid w:val="002A64A9"/>
    <w:rsid w:val="002C2CD5"/>
    <w:rsid w:val="002E0F27"/>
    <w:rsid w:val="002E6777"/>
    <w:rsid w:val="002E7625"/>
    <w:rsid w:val="002F1B06"/>
    <w:rsid w:val="002F780D"/>
    <w:rsid w:val="003314C5"/>
    <w:rsid w:val="003824DE"/>
    <w:rsid w:val="003A6D94"/>
    <w:rsid w:val="003A72B2"/>
    <w:rsid w:val="003B030B"/>
    <w:rsid w:val="003B3A49"/>
    <w:rsid w:val="003D6106"/>
    <w:rsid w:val="00400F54"/>
    <w:rsid w:val="00413D74"/>
    <w:rsid w:val="00475824"/>
    <w:rsid w:val="0048429C"/>
    <w:rsid w:val="004949A8"/>
    <w:rsid w:val="004A6678"/>
    <w:rsid w:val="004B4476"/>
    <w:rsid w:val="004B4718"/>
    <w:rsid w:val="004C0C10"/>
    <w:rsid w:val="004D3334"/>
    <w:rsid w:val="004F1AC5"/>
    <w:rsid w:val="005012F4"/>
    <w:rsid w:val="00505336"/>
    <w:rsid w:val="00510825"/>
    <w:rsid w:val="00512197"/>
    <w:rsid w:val="00513CE3"/>
    <w:rsid w:val="00516E09"/>
    <w:rsid w:val="0053050D"/>
    <w:rsid w:val="0059052F"/>
    <w:rsid w:val="005A27DB"/>
    <w:rsid w:val="005B0783"/>
    <w:rsid w:val="005C7144"/>
    <w:rsid w:val="005E59A9"/>
    <w:rsid w:val="00602DC5"/>
    <w:rsid w:val="006160AF"/>
    <w:rsid w:val="00635113"/>
    <w:rsid w:val="00646348"/>
    <w:rsid w:val="0066483A"/>
    <w:rsid w:val="00683D97"/>
    <w:rsid w:val="00685989"/>
    <w:rsid w:val="00690A98"/>
    <w:rsid w:val="006C0ECC"/>
    <w:rsid w:val="006D0E32"/>
    <w:rsid w:val="006E5079"/>
    <w:rsid w:val="006F0A53"/>
    <w:rsid w:val="00714865"/>
    <w:rsid w:val="007216FE"/>
    <w:rsid w:val="0072350E"/>
    <w:rsid w:val="00743FE8"/>
    <w:rsid w:val="00746FED"/>
    <w:rsid w:val="007644CC"/>
    <w:rsid w:val="0078650E"/>
    <w:rsid w:val="0079145D"/>
    <w:rsid w:val="007920D6"/>
    <w:rsid w:val="007B188C"/>
    <w:rsid w:val="007B4D37"/>
    <w:rsid w:val="007C039A"/>
    <w:rsid w:val="00810B90"/>
    <w:rsid w:val="00836ED9"/>
    <w:rsid w:val="00842571"/>
    <w:rsid w:val="00860D87"/>
    <w:rsid w:val="008614CB"/>
    <w:rsid w:val="00882FEA"/>
    <w:rsid w:val="008965FF"/>
    <w:rsid w:val="008B3121"/>
    <w:rsid w:val="008B745D"/>
    <w:rsid w:val="008D672E"/>
    <w:rsid w:val="0090634D"/>
    <w:rsid w:val="00912A50"/>
    <w:rsid w:val="0095501C"/>
    <w:rsid w:val="0095730B"/>
    <w:rsid w:val="00991E6F"/>
    <w:rsid w:val="009C71FB"/>
    <w:rsid w:val="009D5935"/>
    <w:rsid w:val="009E1FB6"/>
    <w:rsid w:val="009F047E"/>
    <w:rsid w:val="00A046DA"/>
    <w:rsid w:val="00A06807"/>
    <w:rsid w:val="00A17778"/>
    <w:rsid w:val="00A20F6F"/>
    <w:rsid w:val="00A324B2"/>
    <w:rsid w:val="00A34EA4"/>
    <w:rsid w:val="00A4027F"/>
    <w:rsid w:val="00A468C6"/>
    <w:rsid w:val="00A85349"/>
    <w:rsid w:val="00A870A9"/>
    <w:rsid w:val="00A913DA"/>
    <w:rsid w:val="00A95EF8"/>
    <w:rsid w:val="00AA2A71"/>
    <w:rsid w:val="00AB4C88"/>
    <w:rsid w:val="00AD6063"/>
    <w:rsid w:val="00AF0C5D"/>
    <w:rsid w:val="00B063DC"/>
    <w:rsid w:val="00B23695"/>
    <w:rsid w:val="00B24F70"/>
    <w:rsid w:val="00B271C2"/>
    <w:rsid w:val="00B532BB"/>
    <w:rsid w:val="00B63754"/>
    <w:rsid w:val="00B953AE"/>
    <w:rsid w:val="00B9755E"/>
    <w:rsid w:val="00BB3B63"/>
    <w:rsid w:val="00BE17CF"/>
    <w:rsid w:val="00C1131B"/>
    <w:rsid w:val="00C26F33"/>
    <w:rsid w:val="00C66A4F"/>
    <w:rsid w:val="00C73829"/>
    <w:rsid w:val="00C74CDC"/>
    <w:rsid w:val="00CF151C"/>
    <w:rsid w:val="00CF6EFA"/>
    <w:rsid w:val="00D203AA"/>
    <w:rsid w:val="00D24349"/>
    <w:rsid w:val="00D27149"/>
    <w:rsid w:val="00D5146B"/>
    <w:rsid w:val="00D661D8"/>
    <w:rsid w:val="00D73BC6"/>
    <w:rsid w:val="00DB00EC"/>
    <w:rsid w:val="00DC20C1"/>
    <w:rsid w:val="00DC2E5B"/>
    <w:rsid w:val="00DC334D"/>
    <w:rsid w:val="00DE7B1E"/>
    <w:rsid w:val="00DF4830"/>
    <w:rsid w:val="00E143AC"/>
    <w:rsid w:val="00E221ED"/>
    <w:rsid w:val="00E2498A"/>
    <w:rsid w:val="00E33457"/>
    <w:rsid w:val="00E57A2C"/>
    <w:rsid w:val="00E57AAA"/>
    <w:rsid w:val="00E62E11"/>
    <w:rsid w:val="00E86AEC"/>
    <w:rsid w:val="00E97E51"/>
    <w:rsid w:val="00EA5651"/>
    <w:rsid w:val="00F03368"/>
    <w:rsid w:val="00F039FC"/>
    <w:rsid w:val="00F03CF9"/>
    <w:rsid w:val="00F07949"/>
    <w:rsid w:val="00F141BB"/>
    <w:rsid w:val="00F14BE8"/>
    <w:rsid w:val="00F2359E"/>
    <w:rsid w:val="00F5760E"/>
    <w:rsid w:val="00F622E4"/>
    <w:rsid w:val="00F91364"/>
    <w:rsid w:val="00FA43A6"/>
    <w:rsid w:val="00FB3105"/>
    <w:rsid w:val="00FD7465"/>
    <w:rsid w:val="00FE4FBB"/>
    <w:rsid w:val="00FF2AC3"/>
    <w:rsid w:val="07FEEF9D"/>
    <w:rsid w:val="17E9EB7E"/>
    <w:rsid w:val="1AB3F151"/>
    <w:rsid w:val="1BDD6EED"/>
    <w:rsid w:val="1FBDE861"/>
    <w:rsid w:val="27EF5A47"/>
    <w:rsid w:val="294F65D8"/>
    <w:rsid w:val="3776063D"/>
    <w:rsid w:val="477D2A0E"/>
    <w:rsid w:val="4AF65D22"/>
    <w:rsid w:val="4ED28970"/>
    <w:rsid w:val="4FFD19E3"/>
    <w:rsid w:val="53E5C9BA"/>
    <w:rsid w:val="55DB3795"/>
    <w:rsid w:val="5BEE6798"/>
    <w:rsid w:val="5EEE6A66"/>
    <w:rsid w:val="5EF7CF4D"/>
    <w:rsid w:val="5FBFA26C"/>
    <w:rsid w:val="6F19F0EA"/>
    <w:rsid w:val="6F724060"/>
    <w:rsid w:val="6FED0384"/>
    <w:rsid w:val="6FFDE6C1"/>
    <w:rsid w:val="79D9567A"/>
    <w:rsid w:val="7A7C30CF"/>
    <w:rsid w:val="7A7D559D"/>
    <w:rsid w:val="7BE8BC7C"/>
    <w:rsid w:val="7DBF0940"/>
    <w:rsid w:val="7EFF2E55"/>
    <w:rsid w:val="7FB39D30"/>
    <w:rsid w:val="7FD3E893"/>
    <w:rsid w:val="7FF3D068"/>
    <w:rsid w:val="7FF6B4CF"/>
    <w:rsid w:val="7FFF1CA9"/>
    <w:rsid w:val="8D7FF117"/>
    <w:rsid w:val="8F2F4BB5"/>
    <w:rsid w:val="9FDDACCC"/>
    <w:rsid w:val="B71535B1"/>
    <w:rsid w:val="BBDE9910"/>
    <w:rsid w:val="BE9AC472"/>
    <w:rsid w:val="BF8EF6AF"/>
    <w:rsid w:val="D25FD591"/>
    <w:rsid w:val="DCEF55F1"/>
    <w:rsid w:val="DDDFD46D"/>
    <w:rsid w:val="DDFEAADB"/>
    <w:rsid w:val="DF7F8935"/>
    <w:rsid w:val="DFED25E1"/>
    <w:rsid w:val="DFEFD14A"/>
    <w:rsid w:val="ED9D0591"/>
    <w:rsid w:val="EDBDA6AB"/>
    <w:rsid w:val="EEAD2D08"/>
    <w:rsid w:val="F56F5239"/>
    <w:rsid w:val="F9FBE419"/>
    <w:rsid w:val="FBE3B775"/>
    <w:rsid w:val="FBFF32C0"/>
    <w:rsid w:val="FC8F7E51"/>
    <w:rsid w:val="FD1EC576"/>
    <w:rsid w:val="FDF5DCDB"/>
    <w:rsid w:val="FEC32BC8"/>
    <w:rsid w:val="FEF7A90B"/>
    <w:rsid w:val="FF4D9D8F"/>
    <w:rsid w:val="FFA78507"/>
    <w:rsid w:val="FFBB090C"/>
    <w:rsid w:val="FFDD0C93"/>
    <w:rsid w:val="FFE58A37"/>
    <w:rsid w:val="FFE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349</Words>
  <Characters>1992</Characters>
  <Lines>16</Lines>
  <Paragraphs>4</Paragraphs>
  <TotalTime>1</TotalTime>
  <ScaleCrop>false</ScaleCrop>
  <LinksUpToDate>false</LinksUpToDate>
  <CharactersWithSpaces>2337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2020-09-20T01:06:00Z</dcterms:created>
  <dc:creator>USER-</dc:creator>
  <cp:lastModifiedBy>uos</cp:lastModifiedBy>
  <cp:lastPrinted>2023-06-04T19:22:00Z</cp:lastPrinted>
  <dcterms:modified xsi:type="dcterms:W3CDTF">2023-06-14T15:47:47Z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