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73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4103"/>
        <w:gridCol w:w="4260"/>
        <w:gridCol w:w="1065"/>
        <w:gridCol w:w="2280"/>
        <w:gridCol w:w="12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3737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附件1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0"/>
                <w:szCs w:val="40"/>
                <w:lang w:bidi="ar"/>
              </w:rPr>
              <w:t>陕西省2023年新增住房和城乡建设领域施工现场专业人员职业培训机构名单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bidi="ar"/>
              </w:rPr>
              <w:t>机构名称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bidi="ar"/>
              </w:rPr>
              <w:t>办公地址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属地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西安铁道技师学院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西安市水安路108号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郭聪奇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029-62681554      13279410707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西安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陕西交通职业技术学院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西安市经济技术开发区文景北路19号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鱼峰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029-86405455          18602928096</w:t>
            </w:r>
          </w:p>
        </w:tc>
        <w:tc>
          <w:tcPr>
            <w:tcW w:w="12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西安建筑工程技师学院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西安市浐灞生态区浐河东路6262号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王兆猛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029-62780608          18821650007</w:t>
            </w:r>
          </w:p>
        </w:tc>
        <w:tc>
          <w:tcPr>
            <w:tcW w:w="12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中明建投建设集团有限责任公司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西安市经开区凤城七路赛高悦府T4号楼1单元19层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伊金柱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029-88440949                 13649296695</w:t>
            </w:r>
          </w:p>
        </w:tc>
        <w:tc>
          <w:tcPr>
            <w:tcW w:w="12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陕西秦地建设集团有限公司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西安市西影路289号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韩杰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029-85514793        13002938383</w:t>
            </w:r>
          </w:p>
        </w:tc>
        <w:tc>
          <w:tcPr>
            <w:tcW w:w="12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bidi="ar"/>
              </w:rPr>
              <w:t>机构名称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bidi="ar"/>
              </w:rPr>
              <w:t>办公地址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属地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中天西北建设投资集团有限公司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西安市高新区科技四路187号秦唐12栋12号楼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宫禄尧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029-68901116         15191684258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西安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陕西环发新能源技术有限责任公司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西安市雁塔区雁翔路99号交大博源科技广场C座9层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贺琳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029-89665786       13289203777</w:t>
            </w:r>
          </w:p>
        </w:tc>
        <w:tc>
          <w:tcPr>
            <w:tcW w:w="12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陕西万象坤实业有限公司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西安市雁塔区含光南路261号鹏豪苑1单元1301-1303室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曹化军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029-88230165      13720600000</w:t>
            </w:r>
          </w:p>
        </w:tc>
        <w:tc>
          <w:tcPr>
            <w:tcW w:w="12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陕西溢诚技术学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 w:bidi="ar"/>
              </w:rPr>
              <w:t>校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西安市碑林区大环南门壹中心14楼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朱泽华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029-83330333     13080935051</w:t>
            </w:r>
          </w:p>
        </w:tc>
        <w:tc>
          <w:tcPr>
            <w:tcW w:w="12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西安装饰行业职业技能培训学校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西安市安东街110号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上官宁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029-82212772     15091621800</w:t>
            </w:r>
          </w:p>
        </w:tc>
        <w:tc>
          <w:tcPr>
            <w:tcW w:w="12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西安雁塔康桥培训中心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西安市雁塔区雁翔路99号交大博源科技广场D座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李虎发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029-83399666     13379080000</w:t>
            </w:r>
          </w:p>
        </w:tc>
        <w:tc>
          <w:tcPr>
            <w:tcW w:w="12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陕西未来技能培训学校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西安市雁塔区含光南路鹏豪商务区1单元5楼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王仰波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029-85565732         15829692939</w:t>
            </w:r>
          </w:p>
        </w:tc>
        <w:tc>
          <w:tcPr>
            <w:tcW w:w="12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西安工合教育培训中心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西安市太白南路212号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陈音刚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029-87265915       15009291888</w:t>
            </w:r>
          </w:p>
        </w:tc>
        <w:tc>
          <w:tcPr>
            <w:tcW w:w="12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bidi="ar"/>
              </w:rPr>
              <w:t>机构名称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bidi="ar"/>
              </w:rPr>
              <w:t>办公地址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属地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西安华秦职业技能培训学校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西安市雁塔区含光南路68号交通科技大厦6楼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冯学涛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029-89843810       18629322041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西安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西安仕源培训中心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西安市雁塔区雁展路1111号莱安中心T1-6F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马党库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029-85677888     13759908761</w:t>
            </w:r>
          </w:p>
        </w:tc>
        <w:tc>
          <w:tcPr>
            <w:tcW w:w="12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7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西安市灞桥区自有概念设计培训中心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西安市雁塔区南二环东段凯森盛世1号A座1304室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程倩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029-82601995     15399000918</w:t>
            </w:r>
          </w:p>
        </w:tc>
        <w:tc>
          <w:tcPr>
            <w:tcW w:w="12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4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西安市蓝田现代职业技能培训学校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西安市蓝田县新城路2号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张晓刚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029-85229081      18092758113</w:t>
            </w:r>
          </w:p>
        </w:tc>
        <w:tc>
          <w:tcPr>
            <w:tcW w:w="12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西安新睿合职业技能培训学校有限公司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西安市高陵区鹿祥路鹿苑神曲东南角3楼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郝寅虎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029-86926783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15909297201</w:t>
            </w:r>
          </w:p>
        </w:tc>
        <w:tc>
          <w:tcPr>
            <w:tcW w:w="129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4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陕西铁路工程职业技术学院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渭南市站北路东段1号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滕春江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0913-2221162      13572364296</w:t>
            </w:r>
          </w:p>
        </w:tc>
        <w:tc>
          <w:tcPr>
            <w:tcW w:w="1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渭南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1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陕西秦川建筑工程有限公司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渭南市临渭区杜化路北段秦川商务中心7楼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邓丽瑛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0913-2026318      13399138317</w:t>
            </w:r>
          </w:p>
        </w:tc>
        <w:tc>
          <w:tcPr>
            <w:tcW w:w="1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41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延安秉润职业技能培训学校有限公司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延安市宝塔区融创延安宸院DK3-001号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王永骞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0911-8878890      15353995544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延安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2ABB3742-DF8A-4EA0-AE77-535108DF4A5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9B09396-B582-452D-A688-B172FE44F551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61271713-177C-4867-91DA-A9FC016FD45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F86F2A4-B7BE-4180-9C1E-6118DB743A1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MGU3ODRjYmYxMzU1YTdkNmUyYjBjZmQ0ZmVkMDMifQ=="/>
  </w:docVars>
  <w:rsids>
    <w:rsidRoot w:val="00000000"/>
    <w:rsid w:val="22DC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2023-09-13T07:35:19Z</dcterms:created>
  <dc:creator>Administrator</dc:creator>
  <cp:lastModifiedBy>〰</cp:lastModifiedBy>
  <dcterms:modified xsi:type="dcterms:W3CDTF">2023-09-13T07:35:33Z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B391ADCAD5254A3686FC43DAE0FF2387_12</vt:lpwstr>
  </property>
</Properties>
</file>