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附件：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导则/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标准征求意见表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49"/>
        <w:gridCol w:w="2183"/>
        <w:gridCol w:w="1117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9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提意见单位和（或）专家</w:t>
            </w:r>
          </w:p>
        </w:tc>
        <w:tc>
          <w:tcPr>
            <w:tcW w:w="1649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标准</w:t>
            </w: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5157" w:type="dxa"/>
            <w:gridSpan w:val="3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9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单位名称</w:t>
            </w:r>
          </w:p>
        </w:tc>
        <w:tc>
          <w:tcPr>
            <w:tcW w:w="5157" w:type="dxa"/>
            <w:gridSpan w:val="3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2183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邮编</w:t>
            </w:r>
          </w:p>
        </w:tc>
        <w:tc>
          <w:tcPr>
            <w:tcW w:w="185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183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185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2183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</w:t>
            </w:r>
            <w:r>
              <w:rPr>
                <w:rFonts w:hint="eastAsia" w:ascii="宋体" w:hAnsi="宋体" w:eastAsia="宋体"/>
              </w:rPr>
              <w:t>－</w:t>
            </w:r>
            <w:r>
              <w:rPr>
                <w:rFonts w:ascii="宋体" w:hAnsi="宋体" w:eastAsia="宋体"/>
              </w:rPr>
              <w:t>mail</w:t>
            </w:r>
          </w:p>
        </w:tc>
        <w:tc>
          <w:tcPr>
            <w:tcW w:w="185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6806" w:type="dxa"/>
            <w:gridSpan w:val="4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修改意见和建议及其理由/资料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pStyle w:val="2"/>
              <w:spacing w:line="400" w:lineRule="exact"/>
              <w:ind w:left="0"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</w:tbl>
    <w:p>
      <w:r>
        <w:rPr>
          <w:sz w:val="24"/>
        </w:rPr>
        <w:t>（纸面不敷，可另增页）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iYmMwZjUxZTdhZGI4NzBiMWQ2Mjg1OGU4NjY5MjYifQ=="/>
  </w:docVars>
  <w:rsids>
    <w:rsidRoot w:val="00AB095B"/>
    <w:rsid w:val="000320F5"/>
    <w:rsid w:val="001B02DD"/>
    <w:rsid w:val="001E0741"/>
    <w:rsid w:val="001F6B6F"/>
    <w:rsid w:val="002A4DAC"/>
    <w:rsid w:val="003221C5"/>
    <w:rsid w:val="003A009B"/>
    <w:rsid w:val="00472E77"/>
    <w:rsid w:val="00637E61"/>
    <w:rsid w:val="006E3893"/>
    <w:rsid w:val="008B43DB"/>
    <w:rsid w:val="00A00A64"/>
    <w:rsid w:val="00A56E58"/>
    <w:rsid w:val="00AB095B"/>
    <w:rsid w:val="00AE0114"/>
    <w:rsid w:val="00AF0BCD"/>
    <w:rsid w:val="00B40453"/>
    <w:rsid w:val="00B54542"/>
    <w:rsid w:val="00B638C9"/>
    <w:rsid w:val="00BC25DC"/>
    <w:rsid w:val="00D5078C"/>
    <w:rsid w:val="00E61A93"/>
    <w:rsid w:val="00F319C8"/>
    <w:rsid w:val="00F60773"/>
    <w:rsid w:val="00F94006"/>
    <w:rsid w:val="00FF038F"/>
    <w:rsid w:val="0FD55609"/>
    <w:rsid w:val="48DF0647"/>
    <w:rsid w:val="544774E4"/>
    <w:rsid w:val="5D6F2F6C"/>
    <w:rsid w:val="6FB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80</Characters>
  <Lines>1</Lines>
  <Paragraphs>1</Paragraphs>
  <TotalTime>0</TotalTime>
  <ScaleCrop>false</ScaleCrop>
  <LinksUpToDate>false</LinksUpToDate>
  <CharactersWithSpaces>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2018-11-06T07:07:00Z</dcterms:created>
  <dc:creator>gyb1</dc:creator>
  <cp:lastModifiedBy>LQL</cp:lastModifiedBy>
  <dcterms:modified xsi:type="dcterms:W3CDTF">2023-02-20T02:57:07Z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AD6DFCB04C464E9B845726BD071BFD48</vt:lpwstr>
  </property>
</Properties>
</file>