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F45B" w14:textId="77777777" w:rsidR="001E62BE" w:rsidRDefault="001E62BE" w:rsidP="001E62BE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589440D1" w14:textId="77777777" w:rsidR="001E62BE" w:rsidRDefault="001E62BE" w:rsidP="001E62BE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本市受检建筑施工企业名单（市级检查）</w:t>
      </w:r>
    </w:p>
    <w:tbl>
      <w:tblPr>
        <w:tblW w:w="9114" w:type="dxa"/>
        <w:tblInd w:w="93" w:type="dxa"/>
        <w:tblLook w:val="04A0" w:firstRow="1" w:lastRow="0" w:firstColumn="1" w:lastColumn="0" w:noHBand="0" w:noVBand="1"/>
      </w:tblPr>
      <w:tblGrid>
        <w:gridCol w:w="585"/>
        <w:gridCol w:w="3695"/>
        <w:gridCol w:w="4834"/>
      </w:tblGrid>
      <w:tr w:rsidR="001E62BE" w14:paraId="311AA718" w14:textId="77777777" w:rsidTr="004E3DB2">
        <w:trPr>
          <w:trHeight w:val="55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77DB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FF0D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7238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 w:bidi="ar"/>
              </w:rPr>
              <w:t>企业受检资质</w:t>
            </w:r>
          </w:p>
        </w:tc>
      </w:tr>
      <w:tr w:rsidR="001E62BE" w14:paraId="65FF9E07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0E4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630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重庆智新通信工程有限责任公司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F37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施工总承包建筑工程三级</w:t>
            </w:r>
          </w:p>
        </w:tc>
      </w:tr>
      <w:tr w:rsidR="001E62BE" w14:paraId="7150EED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5A2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057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FBB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</w:tr>
      <w:tr w:rsidR="001E62BE" w14:paraId="61C9632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E49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BA9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1A1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施工总承包通信工程二级</w:t>
            </w:r>
          </w:p>
        </w:tc>
      </w:tr>
      <w:tr w:rsidR="001E62BE" w14:paraId="4C7A360C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F91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9F5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E11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</w:tr>
      <w:tr w:rsidR="001E62BE" w14:paraId="0A3730B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414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0F3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9E2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</w:tr>
      <w:tr w:rsidR="001E62BE" w14:paraId="68F6419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B1F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5AD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DB3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</w:tr>
      <w:tr w:rsidR="001E62BE" w14:paraId="07406AB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26A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BF7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4BC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6F4CFCF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66B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4BF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67B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</w:tr>
      <w:tr w:rsidR="001E62BE" w14:paraId="2FD50986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A5D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2CE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重庆渝中金属网制造有限公司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3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专业承包公路交通工程（公路安全设施分项）一级</w:t>
            </w:r>
          </w:p>
        </w:tc>
      </w:tr>
      <w:tr w:rsidR="001E62BE" w14:paraId="38DE2BB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35E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42D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6DC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</w:tr>
      <w:tr w:rsidR="001E62BE" w14:paraId="24470FDB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CD1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EB02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重庆渝信路桥发展有限公司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252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5EEFFEB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1C9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03D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CB9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</w:tr>
      <w:tr w:rsidR="001E62BE" w14:paraId="66E4EC0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F91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D2A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54C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专业承包公路交通工程（公路安全设施）二级</w:t>
            </w:r>
          </w:p>
        </w:tc>
      </w:tr>
      <w:tr w:rsidR="001E62BE" w14:paraId="24FE19C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95A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D75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78E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专业承包公路交通工程（公路机电工程分项）一级</w:t>
            </w:r>
          </w:p>
        </w:tc>
      </w:tr>
      <w:tr w:rsidR="001E62BE" w14:paraId="7C7D49A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5FB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2F2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90B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</w:tr>
      <w:tr w:rsidR="001E62BE" w14:paraId="5F23ACEC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FDC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F72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9BB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</w:tr>
      <w:tr w:rsidR="001E62BE" w14:paraId="4F3C9606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B3D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5F9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BA0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</w:tr>
      <w:tr w:rsidR="001E62BE" w14:paraId="3AC16DFE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4B6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A05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重庆渝能建筑安装工程有限公司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FA3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</w:tr>
      <w:tr w:rsidR="001E62BE" w14:paraId="3572B80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8AD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D3E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826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4214C51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AB7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6E1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1FE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</w:tr>
      <w:tr w:rsidR="001E62BE" w14:paraId="554F423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FE3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19B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288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37785CB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384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149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C6A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专业承包输变电工程二级</w:t>
            </w:r>
          </w:p>
        </w:tc>
      </w:tr>
      <w:tr w:rsidR="001E62BE" w14:paraId="4167F39E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ED7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D66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重庆天生建设工程有限公司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ED4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2A757FE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D60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BE6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886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施工总承包市政公用工程一级</w:t>
            </w:r>
          </w:p>
        </w:tc>
      </w:tr>
      <w:tr w:rsidR="001E62BE" w14:paraId="0DF6EB2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7B7D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DDB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CC6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</w:tr>
      <w:tr w:rsidR="001E62BE" w14:paraId="6739E7F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1F8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F24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A03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专业承包电子与智能化工程二级</w:t>
            </w:r>
          </w:p>
        </w:tc>
      </w:tr>
      <w:tr w:rsidR="001E62BE" w14:paraId="5DDA3BA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34E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DFB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EF6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</w:tr>
      <w:tr w:rsidR="001E62BE" w14:paraId="33446E3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4B7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C6E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9DD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专业承包钢结构工程二级</w:t>
            </w:r>
          </w:p>
        </w:tc>
      </w:tr>
      <w:tr w:rsidR="001E62BE" w14:paraId="2D0C573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17E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EB6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E39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09E7300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FC1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357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86D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专业承包古建筑工程二级</w:t>
            </w:r>
          </w:p>
        </w:tc>
      </w:tr>
      <w:tr w:rsidR="001E62BE" w14:paraId="539673A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A80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CC3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324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专业承包特种工程不分等级</w:t>
            </w:r>
          </w:p>
        </w:tc>
      </w:tr>
      <w:tr w:rsidR="001E62BE" w14:paraId="6E94A96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970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BA7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706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</w:tr>
      <w:tr w:rsidR="001E62BE" w14:paraId="37BC8C3B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F48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0C4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B1B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</w:tr>
      <w:tr w:rsidR="001E62BE" w14:paraId="5F28527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94D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DB0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EDC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</w:tr>
      <w:tr w:rsidR="001E62BE" w14:paraId="0A4F976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C71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8C5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83A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</w:tr>
      <w:tr w:rsidR="001E62BE" w14:paraId="7799658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570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8BE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CC2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专业承包输变电工程三级</w:t>
            </w:r>
          </w:p>
        </w:tc>
      </w:tr>
      <w:tr w:rsidR="001E62BE" w14:paraId="7C2F1A88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2EF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054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重庆市永南建筑工程有限责任公司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956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151E361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C15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78F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D0E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7C7F9C1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DF3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7E9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8FB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</w:tr>
      <w:tr w:rsidR="001E62BE" w14:paraId="0D2E147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1FC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49A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20CD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专业承包钢结构工程二级</w:t>
            </w:r>
          </w:p>
        </w:tc>
      </w:tr>
      <w:tr w:rsidR="001E62BE" w14:paraId="3C74AB74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EC3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88B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重庆市和霖建筑工程有限责任公司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42A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7E54AD1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501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539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50CD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</w:tr>
      <w:tr w:rsidR="001E62BE" w14:paraId="59C0FAE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961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9E1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C41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专业承包起重设备安装工程三级</w:t>
            </w:r>
          </w:p>
        </w:tc>
      </w:tr>
      <w:tr w:rsidR="001E62BE" w14:paraId="12731BF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3C0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A70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F8B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</w:tr>
      <w:tr w:rsidR="001E62BE" w14:paraId="4E0DECB6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740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AA2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8F8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</w:tr>
      <w:tr w:rsidR="001E62BE" w14:paraId="4A79455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EFE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B54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282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</w:tr>
      <w:tr w:rsidR="001E62BE" w14:paraId="0DC2810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3CD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07F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3C4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专业承包公路路面工程三级</w:t>
            </w:r>
          </w:p>
        </w:tc>
      </w:tr>
      <w:tr w:rsidR="001E62BE" w14:paraId="54B77B2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97B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A9C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8CF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5678630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739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3B5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C65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专业承包古建筑工程二级</w:t>
            </w:r>
          </w:p>
        </w:tc>
      </w:tr>
      <w:tr w:rsidR="001E62BE" w14:paraId="45B06D25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D2C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566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重庆平元建筑工程有限公司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01D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6A2E0F6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0EB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658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F17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</w:tr>
      <w:tr w:rsidR="001E62BE" w14:paraId="37092F7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1D4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7A2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BF1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</w:tr>
      <w:tr w:rsidR="001E62BE" w14:paraId="0FCB9C1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056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29F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12C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专业承包地基基础工程三级</w:t>
            </w:r>
          </w:p>
        </w:tc>
      </w:tr>
      <w:tr w:rsidR="001E62BE" w14:paraId="0A5C2BA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B80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1CC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3E3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</w:tr>
      <w:tr w:rsidR="001E62BE" w14:paraId="483832A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BE2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83C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708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</w:tr>
      <w:tr w:rsidR="001E62BE" w14:paraId="31C374C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065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F62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9D1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</w:tr>
      <w:tr w:rsidR="001E62BE" w14:paraId="236D546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142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6849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9A64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</w:tr>
      <w:tr w:rsidR="001E62BE" w14:paraId="07F4146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CB8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EB8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87C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施工总承包石油化工工程三级</w:t>
            </w:r>
          </w:p>
        </w:tc>
      </w:tr>
      <w:tr w:rsidR="001E62BE" w14:paraId="18DBBA5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6A3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64F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A05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</w:tr>
      <w:tr w:rsidR="001E62BE" w14:paraId="146A907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A26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1A7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1BC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</w:tr>
      <w:tr w:rsidR="001E62BE" w14:paraId="291D479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D42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376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7D0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专业承包公路路基工程三级</w:t>
            </w:r>
          </w:p>
        </w:tc>
      </w:tr>
      <w:tr w:rsidR="001E62BE" w14:paraId="2924B93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67D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9A9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484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专业承包公路路面工程三级</w:t>
            </w:r>
          </w:p>
        </w:tc>
      </w:tr>
      <w:tr w:rsidR="001E62BE" w14:paraId="6D1F54B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47C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288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CCB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3A00A00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46C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06A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FDA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</w:t>
            </w:r>
          </w:p>
        </w:tc>
      </w:tr>
      <w:tr w:rsidR="001E62BE" w14:paraId="0E76345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E7E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7DB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95D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</w:tr>
      <w:tr w:rsidR="001E62BE" w14:paraId="7179946B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B70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AE6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B95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专业承包桥梁工程三级</w:t>
            </w:r>
          </w:p>
        </w:tc>
      </w:tr>
      <w:tr w:rsidR="001E62BE" w14:paraId="3D0DC99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C2F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150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C08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专业承包隧道工程三级</w:t>
            </w:r>
          </w:p>
        </w:tc>
      </w:tr>
      <w:tr w:rsidR="001E62BE" w14:paraId="6EB0AC5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CD6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7B3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2A4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</w:tr>
      <w:tr w:rsidR="001E62BE" w14:paraId="58790E6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96A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EAC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80C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专业承包消防设施工程二级</w:t>
            </w:r>
          </w:p>
        </w:tc>
      </w:tr>
      <w:tr w:rsidR="001E62BE" w14:paraId="2ADEB2D4" w14:textId="77777777" w:rsidTr="004E3DB2">
        <w:trPr>
          <w:trHeight w:val="31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ADF7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7B6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重庆平旺建设集团有限公司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CC9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49184993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28F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425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重庆龙市建设工程有限公司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3A6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</w:tr>
      <w:tr w:rsidR="001E62BE" w14:paraId="3A3422C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633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2F5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0DE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</w:tr>
      <w:tr w:rsidR="001E62BE" w14:paraId="0AA6D52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F27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F9E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183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</w:tr>
      <w:tr w:rsidR="001E62BE" w14:paraId="59FD325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93C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20F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991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50126324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20C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3EB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FD2D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</w:tr>
      <w:tr w:rsidR="001E62BE" w14:paraId="4D78BBF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33F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8D6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A03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施工总承包机电工程三级</w:t>
            </w:r>
          </w:p>
        </w:tc>
      </w:tr>
      <w:tr w:rsidR="001E62BE" w14:paraId="00C7B64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E0E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F1C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724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</w:tr>
      <w:tr w:rsidR="001E62BE" w14:paraId="18A96BF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B8C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6F2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E7A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6EB242E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A0D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B86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2A7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</w:tr>
      <w:tr w:rsidR="001E62BE" w14:paraId="157BDF1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03F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CEC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DE1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</w:tr>
      <w:tr w:rsidR="001E62BE" w14:paraId="0F0A4C49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60E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8A6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重庆力巨建筑工程有限公司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A7B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</w:tr>
      <w:tr w:rsidR="001E62BE" w14:paraId="17F89F0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4B7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CE8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D0A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</w:tr>
      <w:tr w:rsidR="001E62BE" w14:paraId="3CD6E6F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0C9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BB0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8C0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</w:tr>
      <w:tr w:rsidR="001E62BE" w14:paraId="14C2A6B6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E24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C4D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FF5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</w:tr>
      <w:tr w:rsidR="001E62BE" w14:paraId="263CDBF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574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28D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6E5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</w:tr>
      <w:tr w:rsidR="001E62BE" w14:paraId="568421C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BDE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7C2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665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33B997A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A6C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794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9A7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4201D9EC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D18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3B4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重庆锦新建设集团有限公司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33A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7EC3C24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126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6AF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36C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施工总承包市政公用工程一级</w:t>
            </w:r>
          </w:p>
        </w:tc>
      </w:tr>
      <w:tr w:rsidR="001E62BE" w14:paraId="1AD9AC5C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567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EFD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1E8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施工总承包公路工程三级</w:t>
            </w:r>
          </w:p>
        </w:tc>
      </w:tr>
      <w:tr w:rsidR="001E62BE" w14:paraId="3A41E2B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094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F06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99A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</w:tr>
      <w:tr w:rsidR="001E62BE" w14:paraId="1E48CF5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6CE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E5B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34E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施工总承包机电工程二级</w:t>
            </w:r>
          </w:p>
        </w:tc>
      </w:tr>
      <w:tr w:rsidR="001E62BE" w14:paraId="61FAB49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258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AB1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7A6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专业承包防水防腐保温工程一级</w:t>
            </w:r>
          </w:p>
        </w:tc>
      </w:tr>
      <w:tr w:rsidR="001E62BE" w14:paraId="6C00F84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98E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FCB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B86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</w:tr>
      <w:tr w:rsidR="001E62BE" w14:paraId="0FBD59CB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8B1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11E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94D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专业承包电子与智能化工程一级</w:t>
            </w:r>
          </w:p>
        </w:tc>
      </w:tr>
      <w:tr w:rsidR="001E62BE" w14:paraId="5B9254E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6CE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CD0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595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</w:tr>
      <w:tr w:rsidR="001E62BE" w14:paraId="0569F1F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8DF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36D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E72E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专业承包桥梁工程二级</w:t>
            </w:r>
          </w:p>
        </w:tc>
      </w:tr>
      <w:tr w:rsidR="001E62BE" w14:paraId="7C278F4B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3EF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661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AB8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专业承包隧道工程二级</w:t>
            </w:r>
          </w:p>
        </w:tc>
      </w:tr>
      <w:tr w:rsidR="001E62BE" w14:paraId="5284CA2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190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C61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C62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专业承包消防设施工程一级</w:t>
            </w:r>
          </w:p>
        </w:tc>
      </w:tr>
      <w:tr w:rsidR="001E62BE" w14:paraId="1238076C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6F9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045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32D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</w:tr>
      <w:tr w:rsidR="001E62BE" w14:paraId="27C6800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7F6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124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ACF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</w:tr>
      <w:tr w:rsidR="001E62BE" w14:paraId="5ADCC13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A55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DC6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C37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专业承包地基基础工程一级</w:t>
            </w:r>
          </w:p>
        </w:tc>
      </w:tr>
      <w:tr w:rsidR="001E62BE" w14:paraId="7146C78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2C2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76B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19E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专业承包钢结构工程三级</w:t>
            </w:r>
          </w:p>
        </w:tc>
      </w:tr>
      <w:tr w:rsidR="001E62BE" w14:paraId="72B2EE1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80D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F9F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8F1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</w:tr>
      <w:tr w:rsidR="001E62BE" w14:paraId="0E89BF4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FEC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876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78C3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专业承包古建筑工程三级</w:t>
            </w:r>
          </w:p>
        </w:tc>
      </w:tr>
      <w:tr w:rsidR="001E62BE" w14:paraId="5BD671C4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658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AD0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重庆建工桥梁工程有限责任公司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EBB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施工总承包市政公用工程一级</w:t>
            </w:r>
          </w:p>
        </w:tc>
      </w:tr>
      <w:tr w:rsidR="001E62BE" w14:paraId="2D5EC70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658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2F5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649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专业承包桥梁工程一级</w:t>
            </w:r>
          </w:p>
        </w:tc>
      </w:tr>
      <w:tr w:rsidR="001E62BE" w14:paraId="0E5B2C96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219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EFA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CA4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专业承包预拌混凝土不分等级</w:t>
            </w:r>
          </w:p>
        </w:tc>
      </w:tr>
      <w:tr w:rsidR="001E62BE" w14:paraId="74FF0FE9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36B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8AC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EA0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施工总承包建筑工程二级</w:t>
            </w:r>
          </w:p>
        </w:tc>
      </w:tr>
      <w:tr w:rsidR="001E62BE" w14:paraId="2A2B4584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5EE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5DC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1BA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施工总承包公路工程二级</w:t>
            </w:r>
          </w:p>
        </w:tc>
      </w:tr>
      <w:tr w:rsidR="001E62BE" w14:paraId="742B76C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9D1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4CE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D8F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专业承包钢结构工程二级</w:t>
            </w:r>
          </w:p>
        </w:tc>
      </w:tr>
      <w:tr w:rsidR="001E62BE" w14:paraId="7F96A3A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FA9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83E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74ED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专业承包起重设备安装工程二级</w:t>
            </w:r>
          </w:p>
        </w:tc>
      </w:tr>
      <w:tr w:rsidR="001E62BE" w14:paraId="353687AF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2BA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4E51D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重庆建工工业有限公司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4089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专业承包建筑机电安装工程一级</w:t>
            </w:r>
          </w:p>
        </w:tc>
      </w:tr>
      <w:tr w:rsidR="001E62BE" w14:paraId="3910ED6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1C1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7E3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DD7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专业承包起重设备安装工程一级</w:t>
            </w:r>
          </w:p>
        </w:tc>
      </w:tr>
      <w:tr w:rsidR="001E62BE" w14:paraId="236F717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B4C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DB0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DBC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专业承包防水防腐保温工程二级</w:t>
            </w:r>
          </w:p>
        </w:tc>
      </w:tr>
      <w:tr w:rsidR="001E62BE" w14:paraId="4AB9DDD6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815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5BB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9B1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专业承包水工金属结构制作与安装工程二级</w:t>
            </w:r>
          </w:p>
        </w:tc>
      </w:tr>
      <w:tr w:rsidR="001E62BE" w14:paraId="1422B39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31F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6E5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5CB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专业承包消防设施工程一级</w:t>
            </w:r>
          </w:p>
        </w:tc>
      </w:tr>
      <w:tr w:rsidR="001E62BE" w14:paraId="094B831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7D2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BD0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95C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专业承包城市及道路照明工程三级</w:t>
            </w:r>
          </w:p>
        </w:tc>
      </w:tr>
      <w:tr w:rsidR="001E62BE" w14:paraId="11A9196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A90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051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799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630FF3E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665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279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907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专业承包钢结构工程一级</w:t>
            </w:r>
          </w:p>
        </w:tc>
      </w:tr>
      <w:tr w:rsidR="001E62BE" w14:paraId="40B2FC24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009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DEB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1DA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073E24F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D4C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D9F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F7F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施工总承包市政公用工程三级</w:t>
            </w:r>
          </w:p>
        </w:tc>
      </w:tr>
      <w:tr w:rsidR="001E62BE" w14:paraId="51A54146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924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E43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重庆桂佳建筑工程有限公司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DDB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专业承包地基基础工程一级</w:t>
            </w:r>
          </w:p>
        </w:tc>
      </w:tr>
      <w:tr w:rsidR="001E62BE" w14:paraId="3EC55C02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FB5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009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29C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专业承包电子与智能化工程一级</w:t>
            </w:r>
          </w:p>
        </w:tc>
      </w:tr>
      <w:tr w:rsidR="001E62BE" w14:paraId="66D000D6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92B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561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818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专业承包古建筑工程一级</w:t>
            </w:r>
          </w:p>
        </w:tc>
      </w:tr>
      <w:tr w:rsidR="001E62BE" w14:paraId="3AE1ECA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FCF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66C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7C7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专业承包消防设施工程一级</w:t>
            </w:r>
          </w:p>
        </w:tc>
      </w:tr>
      <w:tr w:rsidR="001E62BE" w14:paraId="51C4595C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A3E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660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F7B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专业承包防水防腐保温工程一级</w:t>
            </w:r>
          </w:p>
        </w:tc>
      </w:tr>
      <w:tr w:rsidR="001E62BE" w14:paraId="2D5DE34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008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25C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707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专业承包环保工程三级</w:t>
            </w:r>
          </w:p>
        </w:tc>
      </w:tr>
      <w:tr w:rsidR="001E62BE" w14:paraId="77F25CC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5CD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28A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97F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</w:tr>
      <w:tr w:rsidR="001E62BE" w14:paraId="76EFA88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6F3B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F1F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62A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3B262D8B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8F7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AFC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8CA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</w:tr>
      <w:tr w:rsidR="001E62BE" w14:paraId="1B4756C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0FA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518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B74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专业承包建筑幕墙工程二级</w:t>
            </w:r>
          </w:p>
        </w:tc>
      </w:tr>
      <w:tr w:rsidR="001E62BE" w14:paraId="03464BE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47D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EA3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F0C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</w:tr>
      <w:tr w:rsidR="001E62BE" w14:paraId="52085F4B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951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A27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重庆工业设备安装集团有限公司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9DC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施工总承包冶金工程二级</w:t>
            </w:r>
          </w:p>
        </w:tc>
      </w:tr>
      <w:tr w:rsidR="001E62BE" w14:paraId="64966C8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A55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3C4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D1C0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专业承包建筑机电安装工程一级</w:t>
            </w:r>
          </w:p>
        </w:tc>
      </w:tr>
      <w:tr w:rsidR="001E62BE" w14:paraId="4348A4F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05E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613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DBD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专业承包电子与智能化工程一级</w:t>
            </w:r>
          </w:p>
        </w:tc>
      </w:tr>
      <w:tr w:rsidR="001E62BE" w14:paraId="748E8031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6E9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EAF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5B4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专业承包消防设施工程一级</w:t>
            </w:r>
          </w:p>
        </w:tc>
      </w:tr>
      <w:tr w:rsidR="001E62BE" w14:paraId="6C3EA5B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C9F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E83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891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专业承包防水防腐保温工程一级</w:t>
            </w:r>
          </w:p>
        </w:tc>
      </w:tr>
      <w:tr w:rsidR="001E62BE" w14:paraId="386EE3DE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BC8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CA6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9375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0A7F385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98F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E82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3BFE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施工总承包石油化工工程一级</w:t>
            </w:r>
          </w:p>
        </w:tc>
      </w:tr>
      <w:tr w:rsidR="001E62BE" w14:paraId="08B7162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57B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2B6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AB88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施工总承包机电工程一级</w:t>
            </w:r>
          </w:p>
        </w:tc>
      </w:tr>
      <w:tr w:rsidR="001E62BE" w14:paraId="62D30216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8AB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489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406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施工总承包市政公用工程一级</w:t>
            </w:r>
          </w:p>
        </w:tc>
      </w:tr>
      <w:tr w:rsidR="001E62BE" w14:paraId="2F133DE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3E3F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D8F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4C1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专业承包钢结构工程一级</w:t>
            </w:r>
          </w:p>
        </w:tc>
      </w:tr>
      <w:tr w:rsidR="001E62BE" w14:paraId="56A3681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03E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100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B4D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施工总承包电力工程三级</w:t>
            </w:r>
          </w:p>
        </w:tc>
      </w:tr>
      <w:tr w:rsidR="001E62BE" w14:paraId="25559D4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CE8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579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700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专业承包公路交通工程（公路机电工程）二级</w:t>
            </w:r>
          </w:p>
        </w:tc>
      </w:tr>
      <w:tr w:rsidR="001E62BE" w14:paraId="19C2E8A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7360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07C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8E2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施工劳务不分类别不分等级(备案)</w:t>
            </w:r>
          </w:p>
        </w:tc>
      </w:tr>
      <w:tr w:rsidR="001E62BE" w14:paraId="07359D76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311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6606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重庆方园建筑工程集团有限公司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E65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专业承包建筑机电安装工程三级</w:t>
            </w:r>
          </w:p>
        </w:tc>
      </w:tr>
      <w:tr w:rsidR="001E62BE" w14:paraId="5EB24C3A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66E4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FB98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EEB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施工总承包市政公用工程二级</w:t>
            </w:r>
          </w:p>
        </w:tc>
      </w:tr>
      <w:tr w:rsidR="001E62BE" w14:paraId="015D5B8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28EE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26D3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49F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专业承包建筑装修装饰工程二级</w:t>
            </w:r>
          </w:p>
        </w:tc>
      </w:tr>
      <w:tr w:rsidR="001E62BE" w14:paraId="1D1C7170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F2C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756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4C1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525D2E24" w14:textId="77777777" w:rsidTr="004E3DB2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84F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E92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重庆昌林建筑工程有限公司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16FA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专业承包电子与智能化工程一级</w:t>
            </w:r>
          </w:p>
        </w:tc>
      </w:tr>
      <w:tr w:rsidR="001E62BE" w14:paraId="2E1A67A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F33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900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D4E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专业承包建筑机电安装工程一级</w:t>
            </w:r>
          </w:p>
        </w:tc>
      </w:tr>
      <w:tr w:rsidR="001E62BE" w14:paraId="23D6DD5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35C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22FF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7C3D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专业承包建筑幕墙工程一级</w:t>
            </w:r>
          </w:p>
        </w:tc>
      </w:tr>
      <w:tr w:rsidR="001E62BE" w14:paraId="397410C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40C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E00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B4C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专业承包隧道工程二级</w:t>
            </w:r>
          </w:p>
        </w:tc>
      </w:tr>
      <w:tr w:rsidR="001E62BE" w14:paraId="2A710EEC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72C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A63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693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专业承包地基基础工程一级</w:t>
            </w:r>
          </w:p>
        </w:tc>
      </w:tr>
      <w:tr w:rsidR="001E62BE" w14:paraId="3B656AC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2B5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92D2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F44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专业承包古建筑工程一级</w:t>
            </w:r>
          </w:p>
        </w:tc>
      </w:tr>
      <w:tr w:rsidR="001E62BE" w14:paraId="41C585C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5127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29BA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6EE8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专业承包消防设施工程一级</w:t>
            </w:r>
          </w:p>
        </w:tc>
      </w:tr>
      <w:tr w:rsidR="001E62BE" w14:paraId="5A9A0587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33A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BB1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817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专业承包桥梁工程二级</w:t>
            </w:r>
          </w:p>
        </w:tc>
      </w:tr>
      <w:tr w:rsidR="001E62BE" w14:paraId="12BEA09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EE92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51C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E0A3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专业承包环保工程一级</w:t>
            </w:r>
          </w:p>
        </w:tc>
      </w:tr>
      <w:tr w:rsidR="001E62BE" w14:paraId="21E8F965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60E1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7A4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7D6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专业承包建筑装修装饰工程一级</w:t>
            </w:r>
          </w:p>
        </w:tc>
      </w:tr>
      <w:tr w:rsidR="001E62BE" w14:paraId="2B8E889D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6B0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2B5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1C2B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专业承包城市及道路照明工程一级</w:t>
            </w:r>
          </w:p>
        </w:tc>
      </w:tr>
      <w:tr w:rsidR="001E62BE" w14:paraId="47B0AC03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C475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72A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3D34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施工总承包水利水电工程三级</w:t>
            </w:r>
          </w:p>
        </w:tc>
      </w:tr>
      <w:tr w:rsidR="001E62BE" w14:paraId="4097ED7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CACD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00E6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5D01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专业承包钢结构工程二级</w:t>
            </w:r>
          </w:p>
        </w:tc>
      </w:tr>
      <w:tr w:rsidR="001E62BE" w14:paraId="16CAACBF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E2F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1DC9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6BC2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施工总承包建筑工程一级</w:t>
            </w:r>
          </w:p>
        </w:tc>
      </w:tr>
      <w:tr w:rsidR="001E62BE" w14:paraId="6DFD8438" w14:textId="77777777" w:rsidTr="004E3DB2">
        <w:trPr>
          <w:trHeight w:val="315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E8DC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3914" w14:textId="77777777" w:rsidR="001E62BE" w:rsidRDefault="001E62BE" w:rsidP="004E3DB2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A987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施工总承包市政公用工程一级</w:t>
            </w:r>
          </w:p>
        </w:tc>
      </w:tr>
      <w:tr w:rsidR="001E62BE" w14:paraId="5842D720" w14:textId="77777777" w:rsidTr="004E3DB2">
        <w:trPr>
          <w:trHeight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52ED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82E3C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  <w:lang w:bidi="ar"/>
              </w:rPr>
              <w:t>林同棪国际工程咨询（中国）有限公司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68FF" w14:textId="77777777" w:rsidR="001E62BE" w:rsidRDefault="001E62BE" w:rsidP="004E3DB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施工总承包市政公用工程一级</w:t>
            </w:r>
          </w:p>
        </w:tc>
      </w:tr>
    </w:tbl>
    <w:p w14:paraId="74B81EC8" w14:textId="2229C962" w:rsidR="00047BD5" w:rsidRPr="001E62BE" w:rsidRDefault="00047BD5">
      <w:pPr>
        <w:rPr>
          <w:rFonts w:ascii="Times New Roman" w:eastAsia="方正仿宋_GBK" w:hAnsi="Times New Roman" w:cs="Times New Roman" w:hint="eastAsia"/>
          <w:sz w:val="32"/>
          <w:szCs w:val="32"/>
        </w:rPr>
      </w:pPr>
    </w:p>
    <w:sectPr w:rsidR="00047BD5" w:rsidRPr="001E6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CF2A" w14:textId="77777777" w:rsidR="00ED05A0" w:rsidRDefault="00ED05A0" w:rsidP="001E62BE">
      <w:r>
        <w:separator/>
      </w:r>
    </w:p>
  </w:endnote>
  <w:endnote w:type="continuationSeparator" w:id="0">
    <w:p w14:paraId="7483E2EE" w14:textId="77777777" w:rsidR="00ED05A0" w:rsidRDefault="00ED05A0" w:rsidP="001E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CA50" w14:textId="77777777" w:rsidR="00ED05A0" w:rsidRDefault="00ED05A0" w:rsidP="001E62BE">
      <w:r>
        <w:separator/>
      </w:r>
    </w:p>
  </w:footnote>
  <w:footnote w:type="continuationSeparator" w:id="0">
    <w:p w14:paraId="083C115A" w14:textId="77777777" w:rsidR="00ED05A0" w:rsidRDefault="00ED05A0" w:rsidP="001E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3B"/>
    <w:rsid w:val="00047BD5"/>
    <w:rsid w:val="001E62BE"/>
    <w:rsid w:val="00814C3B"/>
    <w:rsid w:val="00E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FBA8"/>
  <w15:chartTrackingRefBased/>
  <w15:docId w15:val="{9CEA2B20-9A04-4773-8787-32460C62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2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2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Mwh</dc:creator>
  <cp:keywords/>
  <dc:description/>
  <cp:lastModifiedBy>Mwh</cp:lastModifiedBy>
  <cp:revision>2</cp:revision>
  <dcterms:created xsi:type="dcterms:W3CDTF">2023-06-28T11:24:00Z</dcterms:created>
  <dcterms:modified xsi:type="dcterms:W3CDTF">2023-06-28T11:25:00Z</dcterms:modified>
</cp:coreProperties>
</file>