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8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5"/>
        <w:jc w:val="center"/>
        <w:rPr>
          <w:rFonts w:hint="eastAsia" w:ascii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>
      <w:pPr>
        <w:shd w:val="solid" w:color="FFFFFF" w:fill="auto"/>
        <w:tabs>
          <w:tab w:val="left" w:pos="630"/>
        </w:tabs>
        <w:autoSpaceDN w:val="0"/>
        <w:spacing w:line="560" w:lineRule="exact"/>
        <w:jc w:val="center"/>
        <w:rPr>
          <w:rFonts w:hint="default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/>
        </w:rPr>
      </w:pPr>
      <w:r>
        <w:rPr>
          <w:rFonts w:hint="eastAsia" w:ascii="宋体" w:hAnsi="宋体" w:cs="宋体"/>
          <w:b/>
          <w:bCs/>
          <w:color w:val="333333"/>
          <w:sz w:val="44"/>
          <w:szCs w:val="44"/>
          <w:shd w:val="clear" w:color="auto" w:fill="FFFFFF"/>
          <w:lang w:val="en-US" w:eastAsia="zh-CN"/>
        </w:rPr>
        <w:t>企业申报资料清单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资料按照以下内容及顺序整理电子版资料，每项建立一个文件夹，内容缺项的说明原因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部分材料需提供纸质版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1.《山东省工程质量管理标准化示范工程（优质结构工程）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表》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（纸质版一份）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2.企业自评报告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附打分表，地基基础、主体结构、装饰装修前均不少于1次，总数不应少于4次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3.基本建设程序文件(施工图审查合格证、施工许可证、质量监督注册登记证书，若三证合一需说明)。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4.施工、监理中标通知书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和合同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（第一部分：合同协议书）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5.建设、施工、监理单位法定代表人签署的授权书、质量终身责任承诺书。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6.项目负责人、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项目技术（质量）负责人、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总监理工程师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任职文件和执业资格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资格证明。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7.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创优计划（包括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项目质量保证体系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工程特点、难点，十项新技术应用情况，是否预备申报国家级奖项等）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。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8.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住宅工程质量常见问题防治措施评估报告（施工总承包单位编写，监理单位审核），反映质量常见问题防治措施的落实及效果。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.建施、结施总说明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含桩基说明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；建施、结施平面图（地下室、首层、标准层、顶层）各一张（带图审章的PDF版或照片）；有装配式的提供装配式总说明，装配式构件深化设计（审计单位确认并通过图审）；群体工程应按照每个单体工程提供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住宅小区、组团需提供总平面图。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.图纸会审、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重大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设计变更及结构实体检测（第三方）。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沉降观测（设计有要求时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包括沉降观测方案、最后一次沉降观测记录、布点图等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）。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.隔震减震技术相关资料（抗震设防烈度有要求时）。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地基基础验收文件（地基、基础、基坑支护等子分部验收记录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验槽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地基处理记录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地基承载力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桩基检测报告、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桩基竣工图；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回填土验收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资料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、地下防水验收资料等）。</w:t>
      </w:r>
    </w:p>
    <w:p>
      <w:pPr>
        <w:numPr>
          <w:ilvl w:val="-1"/>
          <w:numId w:val="0"/>
        </w:num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主体结构验收文件（含钢结构子分部、分项验收记录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装配式分项验收记录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二次结构验收记录等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）。</w:t>
      </w:r>
    </w:p>
    <w:p>
      <w:pPr>
        <w:numPr>
          <w:ilvl w:val="0"/>
          <w:numId w:val="0"/>
        </w:num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见证取样与送检台账、不合格记录台账。</w:t>
      </w:r>
    </w:p>
    <w:p>
      <w:pPr>
        <w:numPr>
          <w:ilvl w:val="0"/>
          <w:numId w:val="0"/>
        </w:num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反映初评检查工作的照片1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显示拍摄时间、地点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）。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其中：工程全貌、工程实际进度4张；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各分部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精细施工4张；初评现场检查和实测实量的照片2张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反映施工实物样板、质保体系、现场物料管理、实名制管理等照片5-7张。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.5分钟视频或有声PPT，应含反映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地基基础、主体结构施工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为主的标准化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质量管理、质量常见问题治理防控措施（住宅工程）、过程控制、实体质量、检验检测、程序验收等内容。</w:t>
      </w:r>
    </w:p>
    <w:p>
      <w:pPr>
        <w:shd w:val="solid" w:color="FFFFFF" w:fill="auto"/>
        <w:tabs>
          <w:tab w:val="left" w:pos="630"/>
        </w:tabs>
        <w:autoSpaceDN w:val="0"/>
        <w:spacing w:line="560" w:lineRule="exact"/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 w:ascii="黑体" w:hAnsi="黑体" w:eastAsia="黑体" w:cs="黑体"/>
        <w:sz w:val="30"/>
        <w:szCs w:val="30"/>
        <w:lang w:val="en-US"/>
      </w:rPr>
    </w:pPr>
    <w:r>
      <w:rPr>
        <w:rFonts w:hint="eastAsia" w:ascii="黑体" w:hAnsi="黑体" w:eastAsia="黑体" w:cs="黑体"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GmCS9MAAAAFAQAADwAAAAAA&#10;AAABACAAAAAiAAAAZHJzL2Rvd25yZXYueG1sUEsBAhQAFAAAAAgAh07iQGJDhwTfAQAAvAMAAA4A&#10;AAAAAAAAAQAgAAAAIgEAAGRycy9lMm9Eb2MueG1sUEsFBgAAAAAGAAYAWQEAAHM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Njc2NzVhM2U4ZDMyMzE2YjI2NjZiYTNjZjMwODIifQ=="/>
  </w:docVars>
  <w:rsids>
    <w:rsidRoot w:val="223063C3"/>
    <w:rsid w:val="0022433F"/>
    <w:rsid w:val="00251723"/>
    <w:rsid w:val="00424A0C"/>
    <w:rsid w:val="00F83E85"/>
    <w:rsid w:val="033C23B4"/>
    <w:rsid w:val="03CA19D9"/>
    <w:rsid w:val="04DC52CD"/>
    <w:rsid w:val="0619597F"/>
    <w:rsid w:val="06726BD0"/>
    <w:rsid w:val="0C8F2979"/>
    <w:rsid w:val="0CA75583"/>
    <w:rsid w:val="0E083E00"/>
    <w:rsid w:val="0E583EA2"/>
    <w:rsid w:val="0EC63E70"/>
    <w:rsid w:val="0EEC3721"/>
    <w:rsid w:val="0F4B5B8A"/>
    <w:rsid w:val="0FD62DA9"/>
    <w:rsid w:val="10427C7D"/>
    <w:rsid w:val="107F6D0B"/>
    <w:rsid w:val="10863702"/>
    <w:rsid w:val="124E5CA8"/>
    <w:rsid w:val="1254413A"/>
    <w:rsid w:val="12F11027"/>
    <w:rsid w:val="153C2001"/>
    <w:rsid w:val="15D13A2E"/>
    <w:rsid w:val="15EC5197"/>
    <w:rsid w:val="15FB06F0"/>
    <w:rsid w:val="19856C4C"/>
    <w:rsid w:val="1AD571B0"/>
    <w:rsid w:val="1D4B47A1"/>
    <w:rsid w:val="1DCB3757"/>
    <w:rsid w:val="1ED805F3"/>
    <w:rsid w:val="1EFA73AB"/>
    <w:rsid w:val="1F1C6F43"/>
    <w:rsid w:val="20992DB4"/>
    <w:rsid w:val="20CA13E8"/>
    <w:rsid w:val="21B8747C"/>
    <w:rsid w:val="223063C3"/>
    <w:rsid w:val="23045086"/>
    <w:rsid w:val="26A303E6"/>
    <w:rsid w:val="2A0506A0"/>
    <w:rsid w:val="2C446EDF"/>
    <w:rsid w:val="2C6B5E1A"/>
    <w:rsid w:val="2FE9188B"/>
    <w:rsid w:val="31684A32"/>
    <w:rsid w:val="321C75CA"/>
    <w:rsid w:val="3286265A"/>
    <w:rsid w:val="331F0216"/>
    <w:rsid w:val="339650FB"/>
    <w:rsid w:val="361429DF"/>
    <w:rsid w:val="363E2205"/>
    <w:rsid w:val="376D0FF4"/>
    <w:rsid w:val="3B6620B5"/>
    <w:rsid w:val="3B9A5B99"/>
    <w:rsid w:val="3E582BDE"/>
    <w:rsid w:val="3F59386D"/>
    <w:rsid w:val="3F8A2145"/>
    <w:rsid w:val="40580367"/>
    <w:rsid w:val="412F2219"/>
    <w:rsid w:val="429B3C85"/>
    <w:rsid w:val="432C5B34"/>
    <w:rsid w:val="43B36C40"/>
    <w:rsid w:val="474F08BC"/>
    <w:rsid w:val="47B17BAB"/>
    <w:rsid w:val="4887740D"/>
    <w:rsid w:val="48943C93"/>
    <w:rsid w:val="48A90B9B"/>
    <w:rsid w:val="499A554C"/>
    <w:rsid w:val="49DF5457"/>
    <w:rsid w:val="4A212957"/>
    <w:rsid w:val="4B7365E8"/>
    <w:rsid w:val="4BA10E14"/>
    <w:rsid w:val="4C6144CA"/>
    <w:rsid w:val="4E282ED2"/>
    <w:rsid w:val="4F935016"/>
    <w:rsid w:val="501A20B3"/>
    <w:rsid w:val="51F9669A"/>
    <w:rsid w:val="53A40EB9"/>
    <w:rsid w:val="5503669C"/>
    <w:rsid w:val="5549593B"/>
    <w:rsid w:val="554B6E8B"/>
    <w:rsid w:val="55E262B1"/>
    <w:rsid w:val="572543DB"/>
    <w:rsid w:val="57BD5228"/>
    <w:rsid w:val="57D165DD"/>
    <w:rsid w:val="580956C4"/>
    <w:rsid w:val="5C113CE1"/>
    <w:rsid w:val="5D10799A"/>
    <w:rsid w:val="5D5B4AE6"/>
    <w:rsid w:val="61B41449"/>
    <w:rsid w:val="62467333"/>
    <w:rsid w:val="63013083"/>
    <w:rsid w:val="63B41901"/>
    <w:rsid w:val="67D836B2"/>
    <w:rsid w:val="6ADE5929"/>
    <w:rsid w:val="6AF776AC"/>
    <w:rsid w:val="6D8D3DF1"/>
    <w:rsid w:val="6FCE071B"/>
    <w:rsid w:val="718129CA"/>
    <w:rsid w:val="71AF0C2D"/>
    <w:rsid w:val="749D7B1B"/>
    <w:rsid w:val="74D51ED7"/>
    <w:rsid w:val="75CA070C"/>
    <w:rsid w:val="75D06853"/>
    <w:rsid w:val="767E397C"/>
    <w:rsid w:val="769767EC"/>
    <w:rsid w:val="7C5A4544"/>
    <w:rsid w:val="7FFD9AC8"/>
    <w:rsid w:val="FEE9D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71"/>
    <w:basedOn w:val="7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  <w:style w:type="character" w:customStyle="1" w:styleId="10">
    <w:name w:val="font81"/>
    <w:basedOn w:val="7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2">
    <w:name w:val="font101"/>
    <w:basedOn w:val="7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13">
    <w:name w:val="font51"/>
    <w:basedOn w:val="7"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14">
    <w:name w:val="font31"/>
    <w:basedOn w:val="7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857</Words>
  <Characters>886</Characters>
  <Lines>7</Lines>
  <Paragraphs>1</Paragraphs>
  <TotalTime>0</TotalTime>
  <ScaleCrop>false</ScaleCrop>
  <LinksUpToDate>false</LinksUpToDate>
  <CharactersWithSpaces>887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2022-08-03T17:47:00Z</dcterms:created>
  <dc:creator>奈文魔尔</dc:creator>
  <cp:lastModifiedBy>奈文魔尔</cp:lastModifiedBy>
  <dcterms:modified xsi:type="dcterms:W3CDTF">2023-05-29T02:04:34Z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23FA822AA53D48E18AE7382D8BE92E70_13</vt:lpwstr>
  </property>
</Properties>
</file>