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吉林省建基建筑工程有限公司：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不再符合住房和城乡建设部规定的公路行业（公路）专业丙级资质条件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取得的公路行业（公路）专业丙级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在收到本《撤回行政许可决定书》后，立即将所有公路行业（公路）专业丙级资质证书交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034DF00F-506C-40C6-AA41-63AB07BC006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ADDF146-C1B1-4B3B-8D3D-9418D2AA824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6B78D9B-A9A9-4696-A715-1578337B0AF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8352586"/>
    <w:rsid w:val="0AAE6186"/>
    <w:rsid w:val="0B310B66"/>
    <w:rsid w:val="0F83041A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A82A43"/>
    <w:rsid w:val="58BC7AA4"/>
    <w:rsid w:val="5AB05E1A"/>
    <w:rsid w:val="5C2C472A"/>
    <w:rsid w:val="5EDA4B4C"/>
    <w:rsid w:val="66124991"/>
    <w:rsid w:val="69794D27"/>
    <w:rsid w:val="69C61149"/>
    <w:rsid w:val="6A707ED8"/>
    <w:rsid w:val="6BCE135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EC289ABB6DA74906BC2D410C5E2E1D59_13</vt:lpwstr>
  </property>
</Properties>
</file>