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磐石市建筑设计院有限责任公司：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不再符合住房和城乡建设部规定的建筑行业（建筑工程）丙级资质条件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取得的建筑行业（建筑工程）丙级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在收到本《撤回行政许可决定书》后，立即将所有建筑行业（建筑工程）丙级资质证书交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D4E7EC3-FD8D-49D9-9430-EDA690BE333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E214271-FE4A-4ADA-BDCC-ACFFC95674E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D1F021E-5BD2-4A4E-8808-1FB2D7EB26B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9126627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4637DFF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32857F3"/>
    <w:rsid w:val="782F4F2E"/>
    <w:rsid w:val="7CAD2594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C3ED4A3B486D43B2803E0B839DAF464D_13</vt:lpwstr>
  </property>
</Properties>
</file>