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2年度</w:t>
      </w:r>
      <w:r>
        <w:rPr>
          <w:rFonts w:hint="eastAsia" w:ascii="方正小标宋简体" w:eastAsia="方正小标宋简体"/>
          <w:sz w:val="44"/>
          <w:szCs w:val="44"/>
        </w:rPr>
        <w:t>江西省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工程系列</w:t>
      </w:r>
      <w:r>
        <w:rPr>
          <w:rFonts w:hint="eastAsia" w:ascii="方正小标宋简体" w:eastAsia="方正小标宋简体"/>
          <w:sz w:val="44"/>
          <w:szCs w:val="44"/>
        </w:rPr>
        <w:t>建设工程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专业</w:t>
      </w:r>
      <w:r>
        <w:rPr>
          <w:rFonts w:hint="eastAsia" w:ascii="方正小标宋简体" w:eastAsia="方正小标宋简体"/>
          <w:sz w:val="44"/>
          <w:szCs w:val="44"/>
        </w:rPr>
        <w:t>高级职称评审通过人员名单公示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《江西省职称评审管理办法》（赣人社规〔2022〕5号）规定</w:t>
      </w:r>
      <w:r>
        <w:rPr>
          <w:rFonts w:ascii="仿宋" w:hAnsi="仿宋" w:eastAsia="仿宋"/>
          <w:sz w:val="32"/>
          <w:szCs w:val="32"/>
        </w:rPr>
        <w:t>，现将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建设工程高级专业技术资格评审委员会</w:t>
      </w:r>
      <w:r>
        <w:rPr>
          <w:rFonts w:ascii="仿宋" w:hAnsi="仿宋" w:eastAsia="仿宋"/>
          <w:sz w:val="32"/>
          <w:szCs w:val="32"/>
        </w:rPr>
        <w:t>评审通过的人员名单（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947</w:t>
      </w:r>
      <w:r>
        <w:rPr>
          <w:rFonts w:ascii="仿宋" w:hAnsi="仿宋" w:eastAsia="仿宋"/>
          <w:sz w:val="32"/>
          <w:szCs w:val="32"/>
        </w:rPr>
        <w:t>人）予以公示，以接受社会各界监督。若有异议，请在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日前向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江西省建设工程高级专业技术资格评审委员会</w:t>
      </w:r>
      <w:r>
        <w:rPr>
          <w:rFonts w:ascii="仿宋" w:hAnsi="仿宋" w:eastAsia="仿宋"/>
          <w:sz w:val="32"/>
          <w:szCs w:val="32"/>
        </w:rPr>
        <w:t>反映。以单位名义反映问题的应加盖公章,以个人名义反映问题的应署真实姓名。反映情况和问题必须实事求是、客观公正、具体详实，以便调查核实。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邮编：330046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地址：南昌市北京西路69号办公区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电话：0791-86221071（兼传真）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公示时间：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ascii="仿宋" w:hAnsi="仿宋" w:eastAsia="仿宋"/>
          <w:sz w:val="32"/>
          <w:szCs w:val="32"/>
        </w:rPr>
        <w:t>日—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江西省建设工程高级专业技术资格评审委员会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W w:w="887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839"/>
        <w:gridCol w:w="4303"/>
        <w:gridCol w:w="1240"/>
        <w:gridCol w:w="20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申报资格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王守全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郑祖荣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罗泽宇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娄克勇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唐尔隆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蔡立勤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占宇飞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陈院忠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中国江西国际经济技术合作有限公司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谢先绪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中国江西国际经济技术合作有限公司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谢颖丽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中国江西国际经济技术合作有限公司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唐维益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中国江西国际经济技术合作有限公司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中国江西国际经济技术合作有限公司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中国江西国际经济技术合作有限公司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谭旅泽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中国江西国际经济技术合作有限公司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江西省就业创业服务中心（存档人员）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温群昊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江西省就业创业服务中心（存档人员）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江西省就业创业服务中心（存档人员）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江西省就业创业服务中心（存档人员）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潘荣平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江西省就业创业服务中心（存档人员）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江西省就业创业服务中心（存档人员）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姚大园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江西省建工集团有限责任公司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江西省建工集团有限责任公司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江西省建工集团有限责任公司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江西省建工集团有限责任公司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熊志平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江西省建工集团有限责任公司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徐玉蓉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萍乡矿业集团有限责任公司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刘天斌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萍乡矿业集团有限责任公司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刘江林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童世春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邹戈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刘卫东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何刚强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邹翠珺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甘胜荣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欧阳晃前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中鼎国际工程有限责任公司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熊䶮珍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南昌交通学院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张适超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刘飞云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聂心欣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胡阳蕊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邹绍南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周富贵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汪英辉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吴晓峰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熊佐国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江西建工第一建筑有限责任公司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熊守义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江西建工第二建筑有限责任公司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周胜财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江西建工第二建筑有限责任公司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谢建蓉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江西建工第二建筑有限责任公司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宋孟琳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江西建工第二建筑有限责任公司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李若帆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江西建工第二建筑有限责任公司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娄振星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乐志强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余春潮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舒美玲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饶莉婉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彭演华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江西建工第三建筑有限责任公司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周水林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郑朝钱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余传计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熊中华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杜文敏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刘玲丽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唐晨菲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谢龙华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何甲元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余豪宇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李利辉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万志强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廖述轩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俞禹滨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汪小涛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郑东锋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徐代伟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赵子朝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鞠高云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肖芳润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唐先胜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曾耀广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郭丛之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范军辉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陈非凡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刘足文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方昌繁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谢恒芙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丁海亮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丁迓丰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李剑平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范长明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余华泉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江西省建筑设计研究总院集团有限公司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江西省建筑技术促进中心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侯云星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江西省建筑技术促进中心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秦玉红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江西省建筑技术促进中心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江西省建筑材料工业科学研究设计院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江西省交通科学研究院有限公司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周予进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江西省交通设计研究院有限责任公司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江西省交通设计研究院有限责任公司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江西省交通设计研究院有限责任公司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周金民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江西省交通设计研究院有限责任公司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朱凤琪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江西省交通设计研究院有限责任公司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江西省交通投资集团有限责任公司抚州管理中心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钟海斌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恒天（江西）纺织设计院有限公司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宋海山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江西建工机械施工有限责任公司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吴华锋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江西建工机械施工有限责任公司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曾爱平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江西建工机械施工有限责任公司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江西建工机械施工有限责任公司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万小芳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江西省建筑工程建设监理有限公司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江西省邮电规划设计院有限公司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江西省邮电规划设计院有限公司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江西省商业建筑设计院有限公司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江西省化学工业设计院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江西省化学工业设计院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江西新钢建设有限责任公司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彭志胜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江西新钢建设有限责任公司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江西新钢建设有限责任公司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吴国泰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占丽金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江西省江咨工程咨询有限公司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朱义军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徐锦华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江西省建科工程咨询有限公司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刘祥锦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江西省建科工程技术有限公司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江西省建科工程技术有限公司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江西省建科工程技术有限公司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付新军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江西省建科工程技术有限公司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邱泽正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江西省中泽地产集团有限公司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戴小球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江西省中泽地产集团有限公司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江西省交投置业发展有限责任公司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罗永林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江西省交投置业发展有限责任公司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江西省港航建设投资集团有限公司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龚昱成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江西省建材产品质量监督检验站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江西建工轨道建设有限公司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熊子凯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江西建工轨道建设有限公司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江西建工轨道建设有限公司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江西省华赣中仪环境技术有限公司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王修贵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江西省龙式建筑开发中心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刘启斌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江西省龙式建筑开发中心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江西省人力资源有限公司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魏远栋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江西省水投工程咨询集团有限公司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胡贵州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江西省水务集团有限公司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杨发珍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江西省地质局第二地质大队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江西省地质局第二地质大队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江西省地质局第二地质大队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江西省地质局第六地质大队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徐惠显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江西省地质局第十地质大队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江西省地质局能源地质大队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舒特高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江西省地质局能源地质大队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江西省地质局能源地质大队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李扬胜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龚共龙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刘琼华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姜昌银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刘腾云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江西省地质局工程地质大队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江西省地质局地理信息工程大队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江西省地质局有色地质大队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胡泉辉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鞠喜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朱琼毅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刘幼幼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江西省煤田地质勘察研究院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江西省城乡规划市政设计研究总院有限公司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陈昱平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江西省城乡规划市政设计研究总院有限公司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江西省城乡规划市政设计研究总院有限公司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江西省城乡规划市政设计研究总院有限公司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江西省城乡规划市政设计研究总院有限公司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张银辉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江西省城乡规划市政设计研究总院有限公司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江西省城乡规划市政设计研究总院有限公司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刘宗财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江西省供销冷链科技有限公司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江西中煤建设集团有限公司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许阳斌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江西中煤建设集团有限公司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江西中煤建设集团有限公司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江西旅游开发集团有限公司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江西省旅游集团文旅产业投资发展有限公司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万建华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江西省旅游集团文旅产业投资发展有限公司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江西省旅游集团文旅产业投资发展有限公司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余应球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江西省旅游集团文旅产业投资发展有限公司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江西省旅游集团文旅产业投资发展有限公司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戴振真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江西省旅游集团文旅产业投资发展有限公司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卢国华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江西省建材科研设计院有限公司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王力波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江西省建材科研设计院有限公司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夏强波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江西省中赣投勘察设计有限公司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聂斯倩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江西省中赣投勘察设计有限公司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应惟彪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江西省中赣投勘察设计有限公司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江西省中赣投勘察设计有限公司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胡玉珍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江西省中赣投勘察设计有限公司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南昌市重点公共建设项目管理中心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南昌市重点公共建设项目管理中心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舒适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江铃汽车股份有限公司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庹哲鹏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南昌轨道交通集团有限公司地铁项目管理分公司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徐敏达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南昌轨道交通集团有限公司地铁项目管理分公司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史雅晴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南昌水业集团有限责任公司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南昌水业集团有限责任公司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陈良华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南昌市燃气集团有限公司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南昌市燃气集团有限公司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南昌市政工程开发集团有限公司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邓泓涓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南昌市政工程开发集团有限公司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查艳林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南昌市政工程开发集团有限公司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南昌市第八建筑工程有限公司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吴华利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南昌市第二建筑工程有限公司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南昌市第二建筑工程有限公司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白晓伟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黎德义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余小强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南昌市政公用工程项目管理有限公司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熊谟针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南昌市政公用工程项目管理有限公司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黄宗强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南昌市政公用工程项目管理有限公司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邱衍坚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南昌市政公用工程项目管理有限公司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南昌市政公用工程项目管理有限公司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南昌市政公用工程项目管理有限公司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南昌市政公用工程项目管理有限公司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南昌市国金工业投资有限公司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江建华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南昌市幸福渠水域治理有限公司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朱玉华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江铃汽车集团江西工程建设有限公司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涂沅海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中瑀建设发展集团有限公司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中瑀建设发展集团有限公司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中瑀建设发展集团有限公司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中瑀建设发展集团有限公司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李香华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中瑀建设发展集团有限公司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吴鹏翔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中瑀建设发展集团有限公司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南昌城投基础设施开发有限公司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南昌城投基础设施开发有限公司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南昌城投房地产开发有限公司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毛国友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南昌城投房地产开发有限公司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南昌南水投资集团有限公司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南昌轨道交通集团物业管理发展有限公司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李大强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南昌市城市规划设计研究总院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张兵兵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南昌市城市规划设计研究总院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南昌市城市规划设计研究总院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南昌市城市规划设计研究总院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左志鹏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南昌市城市规划设计研究总院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黄筱淇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南昌市城市规划设计研究总院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南昌市第一建筑工程有限责任公司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刘义丰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南昌市第一建筑工程有限责任公司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南昌市第一建筑工程有限责任公司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黄文奇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南昌三建建设集团有限公司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袁成江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南昌三建建设集团有限公司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南昌三建建设集团有限公司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黄冰峰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南昌市市容环境事务中心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刘祖洪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南昌市市容环境事务中心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胡志远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南昌市国资置业有限公司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南昌市国资置业有限公司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南昌市排水事务中心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熊宇奇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南昌市市政工程设计研究院有限公司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付冰强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南昌市水利规划设计院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徐勇清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南昌市政大道房地产有限公司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聂思睿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南昌市城乡建设综合行政执法支队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南昌市城乡建设综合行政执法支队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刘秋宇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南昌市住房和城乡建设综合服务中心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南昌市住房和城乡建设综合服务中心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裴玉燕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南昌市建筑技术咨询监理有限公司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杨希曦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南昌市建筑技术咨询监理有限公司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南昌市建筑技术咨询监理有限公司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南昌市建筑技术咨询监理有限公司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罗鹏翔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胡志平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胡紫锋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黄尉雄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周士勇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涂龙一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黄林华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丁小福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陈芳君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龚海平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胡好恒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钟胜明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何晓波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曾鸿鸣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胥保华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邓昌宁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江昌良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熊启林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李诗云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江西中昌工程咨询监理有限公司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江林毫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江西省协建工程设计院有限公司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邹春泉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广州宝贤华瀚建筑工程设计有限公司南昌分公司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聂洪超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广州宝贤华瀚建筑工程设计有限公司南昌分公司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广州宝贤华瀚建筑工程设计有限公司南昌分公司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广州宝贤华瀚建筑工程设计有限公司南昌分公司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熊建华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广州宝贤华瀚建筑工程设计有限公司南昌分公司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汪红光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江西省路桥工程集团有限公司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周红梅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江西久久园林开发有限公司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陈越刚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江西久久园林开发有限公司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应圣军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江西久久园林开发有限公司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江西新星建筑装饰工程有限公司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江西新星建筑装饰工程有限公司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潘红卫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修耀星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南昌国贸地产有限公司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郑永华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江西中昌建筑规划设计院有限公司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李钦珍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江西中昌建筑规划设计院有限公司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江西国新建设工程有限公司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江西省华杰建筑设计院有限公司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徐慧平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江西省华杰建筑设计院有限公司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江西省园博建工集团有限公司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黄光平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江西省园博建工集团有限公司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徐佳泉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万道国际工程设计研究有限公司江西分公司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中景园生态建设有限公司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中景园生态建设有限公司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万秋香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中景园生态建设有限公司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中景园生态建设有限公司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钟常武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江西恒通建设工程有限公司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樊瑞刚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江西中企建设工程有限公司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金昌建设有限公司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江西中金建设集团有限公司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马成繁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滕王阁建工集团股份有限公司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李立武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滕王阁建工集团股份有限公司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刘江麟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滕王阁建工集团股份有限公司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朱梦华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滕王阁建工集团股份有限公司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江西省梦远建设有限公司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韩旭武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江西省诚磊建设工程有限公司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查进兴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章晓磊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吴泽根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陈欢迎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刘荆雨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江西景观建设集团有限公司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上海建工二建集团有限公司南昌分公司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崔乃君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南昌市红谷滩城市投资集团有限公司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美华建设有限公司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钟红平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美华建设有限公司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汪小琴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美华建设有限公司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刘娇霞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江西恒泰工程造价咨询有限责任公司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华赣城建集团股份有限公司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华赣城建集团股份有限公司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华赣城建集团股份有限公司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王茂生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华赣城建集团股份有限公司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华赣城建集团股份有限公司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代华强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华赣城建集团股份有限公司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侯朝辉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华赣城建集团股份有限公司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英丽鲜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广州名阳建筑设计有限公司江西分公司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肖艳霞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黄牡丹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谢林丽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刘秀英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南昌市红力建设工程管理有限公司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胡金玲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江西鼎诚工程咨询有限公司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江西鼎诚工程咨询有限公司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史策辉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广州地铁设计研究院股份有限公司南昌分院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黄模杰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大洲设计咨询集团有限公司南昌分公司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华海川工程技术有限公司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万发旺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新鑫建设集团有限公司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江西中汇工程技术监理咨询有限公司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金建平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江西开元工程检测技术有限公司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赣阳建工集团有限公司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肖海峰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赣阳建工集团有限公司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王征兵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赣阳建工集团有限公司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尹文锋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赣阳建工集团有限公司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黄鑫华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江西省宏发路桥建筑工程有限公司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段立强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江西省宏发路桥建筑工程有限公司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南昌市青山湖区市政工程所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周菊香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南昌市第九建筑工程公司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桑金桥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高海勇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汤志云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邓侣伟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江西同济建筑设计咨询有限公司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万南宁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江西国宁建筑工程有限公司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湖南大学设计研究院有限公司江西分公司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黄天春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江西省大秦建设有限公司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魏武强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江西强宇建设工程有限公司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邹循华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江西循林工程项目管理有限公司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江西通达检测技术开发有限公司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中新创达咨询有限公司江西分公司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翟业和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昌宏建设集团有限公司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裘涛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昌宏建设集团有限公司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昌宏建设集团有限公司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祝孝旗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昌宏建设集团有限公司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昌宏建设集团有限公司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周秋菊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昌宏建设集团有限公司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杨勇兵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徐建辉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何钱文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张元兵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邹为新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邬伟华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李廷来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汪廷勇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发达控股集团股份有限公司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江西洪洲园林建设集团有限公司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熊静文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南昌经开区规划建筑设计院有限公司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赵艳婷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南昌金开项目建设管理有限公司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徐建敏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百年建设集团有限公司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陈兰云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百年建设集团有限公司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北京思泰工程咨询有限公司江西分公司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钟莉斌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江西省中宁建筑工程有限公司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华汇工程设计集团股份有限公司江西分公司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陈忠良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华汇工程设计集团股份有限公司江西分公司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温小明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江西省海通岩土建工集团有限公司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许志勇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江西荣江工程建设有限公司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何华庆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江西恒信项目管理有限公司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江西恒信项目管理有限公司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游新辉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江西恒信项目管理有限公司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城开建设集团有限公司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城开建设集团有限公司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南昌高新工程咨询有限公司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鄢志坚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江西广瑞建筑设计有限责任公司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邓世友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恒实建设管理股份有限公司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恒实建设管理股份有限公司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华维设计集团股份有限公司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华维设计集团股份有限公司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华维设计集团股份有限公司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邬书友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深圳市筑道建筑工程设计有限公司南昌分公司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黄媛丽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江西宁建投工程设计有限公司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曹江琴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江西宁建投工程设计有限公司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曾小平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孙陟翔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胡名丹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徐进平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江西大唐人力资源集团有限公司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汪河根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江西正鼎工程检测有限公司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中邦通联项目管理集团有限公司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中邦通联项目管理集团有限公司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朗建城市设计研究院有限公司南昌分公司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刘振区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南昌市安厦施工图设计审查有限公司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姜辉和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南昌市安厦施工图设计审查有限公司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涂虎强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中清大装配式建筑有限公司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胡利峰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江西旺达建设工程有限公司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郑志刚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江西旺达建设工程有限公司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江西旺达建设工程有限公司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江西省国利建设集团有限公司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陶冬华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江西省国利建设集团有限公司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秦顶良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江西省国利建设集团有限公司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航达建设集团有限公司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吉永忠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航达建设集团有限公司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揭萍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江西泓珏建设工程有限公司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海力控股集团有限公司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海力控股集团有限公司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海力控股集团有限公司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海力控股集团有限公司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海力控股集团有限公司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茅冬勋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海力控股集团有限公司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宋根占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江西省铁建建设有限公司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江西省铁建建设有限公司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叶修伯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江西诚建建筑工程集团有限公司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黎德豪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江西中越建设集团有限公司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江西国鑫建设工程有限公司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万义龙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中联建设集团股份有限公司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吴兴勇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江西旷达建设集团有限公司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杨青云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江西新典实业发展有限公司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新旅建设集团有限公司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尹黎明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新旅建设集团有限公司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焦萌清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江西中浩建设工程有限公司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黄水强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江西中浩建设工程有限公司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候翠媛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江西凡涛建筑工程有限公司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赵白露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昌建建设集团有限公司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李辉宇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中余建设集团有限公司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吁荣欣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中余建设集团有限公司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中乐建业集团有限公司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胡明华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江西省第六建筑工程有限公司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南璟建设有限公司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江西国龙建筑工程有限公司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李双龙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江西国龙建筑工程有限公司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江西国龙建筑工程有限公司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舒望远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唐颂云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帅平羊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胡为为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蔡骏扬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中恒建设集团有限公司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潘龙泉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百思特建设股份有限公司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江西城开建业工程有限公司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曾令权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江西国金建设集团有限公司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恒荣建设集团有限公司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周旭辉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中建华夏建设集团股份有限公司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朱小阳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江西鑫鹏建设有限公司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江西华恒工程检测有限公司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江西华恒工程检测有限公司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梁湘华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何海萍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张宜红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福途建设集团有限公司南昌县分公司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晏丽琴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中海诚壹建设集团有限公司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高宾科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中海诚壹建设集团有限公司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张美友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中海诚壹建设集团有限公司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周成涌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国海建设有限公司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黄春辉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江西省启点建设工程有限公司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江西晨升建设工程有限公司南昌县分公司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江西省城建环保工程有限公司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胡鹏飞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江西省润邦工程技术研究有限公司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徐华东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江西省润邦工程技术研究有限公司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江西君晖设计有限公司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伍恒碧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央正建设集团有限公司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洪城控股集团有限公司南昌县分公司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周国武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江西中沪建设工程有限公司塘南镇分公司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周叶威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江西卢王建筑工程有限公司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龙小健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江西翰飞建设有限公司南昌县分公司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邹杰颖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江西溪陌建设工程有限公司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程金龙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江西省联合建设工程质量检测中心有限公司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世昌建设集团有限公司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熊明东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江西省朝晖城市建设工程有限公司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熊建林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江西金山建设有限公司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赖勇斌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黎春兰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江西景态园林艺术有限公司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刘玲辉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红谷滩建设集团有限公司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符思勇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江西新一建筑工程公司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曹华亮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江西金达莱环保股份有限公司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江西贵昌建设工程有限公司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江西省昂越建筑工程有限公司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南昌赣建工程质量检测中心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胡红波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安义县建设工程监理有限公司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江西冠安建筑工程有限公司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廖志泉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西安思维建筑设计研究院有限责任公司江西分公司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蔡之军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安义县建筑产业服务中心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安义县建筑产业服务中心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贺朝祯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江西省宏顺建筑工程有限公司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雷芸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江西省宏顺建筑工程有限公司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江西省宏顺建筑工程有限公司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谢晓珍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江西中蓝建设集团有限公司进贤分公司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江西元中钢结构有限公司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伊凌云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江西昌河汽车有限责任公司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徐晓华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景德镇市公用房屋管理中心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曹艳秋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景德镇市公用房屋管理中心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景德镇市昌南新区特色小镇服务中心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吴世发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景德镇华润燃气有限公司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燃气工程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邵辉杰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景德镇市建筑设计院有限公司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景德镇市建筑设计院有限公司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徐慧林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景德镇市环中建设监理有限公司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胡银萍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乐平市城镇发展服务中心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景德镇高新技术产业开发区城市管理行政执法局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萍乡城投能源控股有限公司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江西省萍乡市建筑设计院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叶妮斯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江西省萍乡市建筑设计院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贺江马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江西省萍乡市建筑设计院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江西省萍乡市建筑设计院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龙江洪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萍乡市规划勘察设计院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邹媛媛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萍乡市规划勘察设计院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萍乡市规划勘察设计院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沈晓博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萍乡城投建工集团有限公司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黎祥林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江西宏图工程管理咨询有限公司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萍乡市兴健建筑工程施工图审查有限公司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莲花县城乡发展服务中心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陈驱俗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萍乡市新区建筑安装总公司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陈绵来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萍乡市新区建筑安装总公司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萍乡市昌南勘探基础工程有限公司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工程勘察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李卫东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郑良发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李大伟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九江工业建筑设计院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杨健君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九江市水务有限公司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九江市规划设计集团有限公司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九江市规划设计集团有限公司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吴周明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九江市规划设计集团有限公司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九江市规划设计集团有限公司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九江市规划设计集团有限公司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九江市规划设计集团有限公司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九江市源泉工程有限公司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陶立勋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龙云浩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黄雅丽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李见君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九江市建设监理有限公司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蔡锦武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江西诚建造价咨询有限公司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熊少春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永修县城乡建设事务中心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湖口县住房保障中心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许康萍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九江恒远建设工程质量检测有限公司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徐林见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江西晶日建设有限责任公司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刘正伟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江西浩瀚工程管理有限公司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瑞昌市住房保障中心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何江涛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刘润龙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肖鹤群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傅军平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新余市规划设计院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新余市聚源建筑工程有限公司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新余市聚源建筑工程有限公司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毛中杰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新余燃气有限公司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燃气工程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廖文礼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江西新渝建筑设计院有限公司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江西新渝建筑设计院有限公司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钟细平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江西新渝建筑设计院有限公司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傅金生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新余市公用事业服务中心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林江艳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新余市公用事业服务中心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李雯琼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新余市市政工程管理处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袁小毛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江西银龙水环境建设有限责任公司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东卉投资控股集团有限公司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邓余萍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江西宸邦建设有限公司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晏金梅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江西中余建筑设计研究院有限公司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江西中余建筑设计研究院有限公司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分宜县住房和城乡建设局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中国第四冶金建设有限责任公司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冷文龙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中国第四冶金建设有限责任公司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中智建设集团有限公司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江雄斌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赣州市就业创业服务中心(人事代理)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赣州城市投资控股集团有限责任公司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廖铭清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赣州城投工程管理有限公司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廖洪萱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赣州城投工程管理有限公司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赣州市市政工程管理中心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胡火平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赣州市市政工程管理中心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曾宪涛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赣州市园林环卫管理中心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钟效琼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赣州市工程质量管理服务中心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赣州市工程质量管理服务中心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赣州市工程质量管理服务中心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赣州市工程质量管理服务中心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王忠剑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彭建建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赣州市建设工程质量检测中心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卢明武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许瑞清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刘虹钰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谢庚玉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刘位强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赣州市政公用投资控股集团有限公司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王剑斌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赣州水务股份有限公司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赣州水务股份有限公司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赣州水务股份有限公司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曾芳兰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赣州市东方建筑设计院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曾小丽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赣州市市政工程有限公司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赣州市市政工程有限公司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邱光瑜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李传灿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郭辉荣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赣州市建筑设计研究院有限公司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付乃军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毛本维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李禄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余拔崇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赣州天宇投资发展有限公司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刘香平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陈卫民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曹向荣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陈灯辉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钟海珍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伍人佳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李园花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中韵联合集团股份有限公司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潘水有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江西中钇工程设计有限公司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谢贤鑫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江西中钇工程设计有限公司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赣州市章贡区城镇发展服务中心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卢毓干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赣州市工程建设监理有限公司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刘新艳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江西五方建筑设计有限公司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江西五方建筑设计有限公司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赣州中科工程管理有限公司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赣州市天成市政规划设计有限公司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赣州市天成市政规划设计有限公司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赣州市天成市政规划设计有限公司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赣州市天成市政规划设计有限公司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赣州市天成市政规划设计有限公司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赣州东升工程造价咨询有限公司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赣州正源工程造价咨询有限公司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赣州正源工程造价咨询有限公司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陈娟英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赣州正源工程造价咨询有限公司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江西省第十一建设有限公司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刘远方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缤纷建设集团有限公司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江西兴业建筑工程有限公司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江西江南工程管理咨询有限公司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黄友志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江西江南工程管理咨询有限公司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崔昌虹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江西九鼎建设集团有限公司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李松滢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上海徐汇规划建筑设计有限公司江西分公司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朱荣华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江西茂泰建设工程有限公司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于自伟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赣州市正达工程造价咨询有限公司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罗序云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江西江丰瑞建设工程有限公司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赣州市章贡区住建事务中心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冯裕正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赣州市科正建设工程施工图设计审查中心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江西正壹工程项目管理有限公司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戚志敏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江西宏顺工程技术有限公司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赣州市赣县区城镇发展服务中心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赖敏健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上犹县城镇发展服务中心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赖学敏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崇义县城镇发展服务中心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曾红生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宁都县住房保障安置服务中心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钟宗民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于都县财政局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于都县城镇发展服务中心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邱志生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于都县城镇发展服务中心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钟志峰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兴国县市政公用事业服务中心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兴国县城镇发展服务中心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兴国县城镇发展服务中心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谢传华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兴国县政务服务和大数据发展中心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曾秋梅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寻乌县国土空间调查规划研究中心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江西百发建筑有限公司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赣州开发区建设投资（集团）有限公司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吴维亮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曾木华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邝著萍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欧阳天红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赣州开发区工程建设有限公司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赵超臣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江西华翔建筑有限责任公司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肖德葱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江西华翔建筑有限责任公司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江西寰建城乡规划设计有限公司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江西汇城建筑设计有限公司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郭荣海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江西汇城建筑设计有限公司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卢和龙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江西省龙源工程项目管理有限公司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朱祥智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江西省龙源工程项目管理有限公司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曾德亮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广州宏达工程顾问集团有限公司赣州分公司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宋远路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江西龙海建筑工程有限公司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杨俊伟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绿蜻蜓建设管理有限公司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任海兵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绿蜻蜓建设管理有限公司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绿蜻蜓建设管理有限公司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景玉宏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赣州磊昇工程有限公司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龙泽江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赣州磊昇工程有限公司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江西恒源建筑工程质量检测有限公司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谢佐东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赣州恒立项目管理有限公司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谢晓燕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赣州德扬工程项目管理有限公司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赣州德扬工程项目管理有限公司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赣州蓉江新区蓉盛工程管理有限公司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杜理庆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赣州蓉江新区蓉盛工程管理有限公司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赣州蓉江新区蓉盛工程管理有限公司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江霏雯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赣州市驿捷项目管理有限公司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郭蓉芳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吉安市园林绿化中心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吉安市建筑设计规划研究院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吉安市建筑设计规划研究院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吉安市建筑设计规划研究院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习兵太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吉安市城市照明维护中心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彭少锋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吉安市城市照明维护中心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吉安市市政设施管护中心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吉安市城市建设档案馆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潘少林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吉安市施工图设计文件审查中心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罗楚叶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江西省吉安市建筑安装工程总公司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吉安市花园房地产开发有限公司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黄远忠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吉安市高铁新区投资有限公司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吉安市有巢建筑工程公司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涂拥民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吉安市国经建设监理咨询有限公司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高仁富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吉安市国经建设监理咨询有限公司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朱日安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吉安市国经建设监理咨询有限公司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肖庆华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吉安市国经建设监理咨询有限公司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吉安市国经建设监理咨询有限公司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王运民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吉安市政府投资项目服务中心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吉安市第四建筑工程有限公司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吉安市第四建筑工程有限公司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刘加文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金光道环境建设集团有限公司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王少华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江西绿巨人生态环境股份有限公司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刘声华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江西绿巨人生态环境股份有限公司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江西绿巨人生态环境股份有限公司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蒋国璇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郭建国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吉安市吉州区城镇建设服务中心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卓厦建工集团有限公司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吉水县住房和城乡建设服务中心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李留洋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江西省吉水县城建建筑公司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峡江县马埠镇政务服务中心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于占军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新干县住房保障服务中心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新干县市政设施维养中心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邹卫军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新干县普惠金融服务中心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新干县普惠金融服务中心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焦学桂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遂川县住房保障服务中心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刘昌林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重庆凯弘工程咨询有限公司江西分公司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周满堂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永新县城镇发展服务中心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永新县城镇发展服务中心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卢新平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吉安市交通工程建设有限公司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鄢林昙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宜春职业技术学院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程慧华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江西省赣西土木工程勘测设计院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周开永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江西省赣西土木工程勘测设计院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工程勘察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周建平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宜春市宜诚施工图设计审查有限公司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周梨军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江西省广润建设有限公司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彭志平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天工建设工程有限公司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万载县永恒建设工程质量检测有限公司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万载县住房保障中心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万文英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江西晟康工程管理有限公司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樊玉国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丰润建设集团有限公司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岳保龙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丰润建设集团有限公司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铜鼓县不动产登记中心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铜鼓县审计服务中心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江西中一建工集团有限公司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刘继锋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江西中一建工集团有限公司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江西建邦建设集团有限公司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孙七林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江西晶昊盐化有限公司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游艳清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江西宝郡建筑工程有限公司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刘奎应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崔治军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闻寿桃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刘林艳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江西省城建集团有限公司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建筑电气（建筑智能化）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谢荷根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江西瑞州建设集团有限公司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周锦江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江西华庆建筑工程有限公司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龙成国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江西泰枫建工集团有限公司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建筑装饰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甘绍刚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中新建设股份有限公司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吴朝辉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宜春荣华建设集团有限公司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抚州市市政公用事业服务中心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抚州市市政公用事业服务中心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饶亚明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工程勘察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戴海龙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饶志繁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抚州市建筑设计院有限公司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陈智军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抚州市房屋租赁服务所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抚州市利民房产管理所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中阳建设集团有限公司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中阳建设集团有限公司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胡亮华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中阳建设集团有限公司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占顺斌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中阳建设集团有限公司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中阳建设集团有限公司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中阳建设集团有限公司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潘长旭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中阳建设集团有限公司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吴兴平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江西中云建设有限公司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万建成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江西中云建设有限公司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抚州市临川区建筑设计院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江西成祥工程项目管理有限公司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抚州市临川区市政公用事业服务中心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翁俊飞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抚州市临川区城镇发展服务中心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南城县建筑设计院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宁青林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南城县城镇发展服务中心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风景园林（景观设计）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黄国红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南丰县城镇发展服务中心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崇仁县城镇发展服务中心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谢松涛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宜黄县城镇发展服务中心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抚州市东乡区城镇发展服务中心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周春平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上饶市绿色产业投资集团有限公司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上饶市城乡规划建筑设计院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白飞云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上饶市城乡规划建筑设计院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万繁荣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上饶市城乡规划建筑设计院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上饶市国有资产经营集团有限公司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上饶市旅投建设有限公司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宏盛建业投资集团有限公司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上饶市国控市政工程有限公司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戴素贞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上饶市城市管理综合服务中心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郑朝伟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上饶市城市管理综合服务中心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翁利侠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上饶市住房建设保障中心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洪清华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晶科能源股份有限公司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颜小晴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上饶经济技术开发区城市建设工程管理有限公司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上饶上旅工程开发股份有限公司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江西九洲建设设计有限公司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徐克铣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江西省天正建设设计有限公司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谭益锋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江西华信建设项目管理有限公司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上饶市宜居置业有限公司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中大建设股份有限公司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郎茂东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中大建设股份有限公司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汪昌喜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江西盖亚环保科技有限公司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祝吉骏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兴物城建集团有限公司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余必强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上饶市广丰区住房建设保障中心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吴旭娥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弋阳县不动产登记中心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黄月如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江西瓯盛建设有限公司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廖枝锋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江西赣江公用事业有限公司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江西赣江新区鸿发城市建设有限责任公司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市政道路（桥梁）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69"/>
    <w:rsid w:val="001D766A"/>
    <w:rsid w:val="00447B9F"/>
    <w:rsid w:val="004A324C"/>
    <w:rsid w:val="004F3C4D"/>
    <w:rsid w:val="00543A95"/>
    <w:rsid w:val="005D2D9D"/>
    <w:rsid w:val="00813673"/>
    <w:rsid w:val="00845A69"/>
    <w:rsid w:val="009307BC"/>
    <w:rsid w:val="009665DD"/>
    <w:rsid w:val="00991E6F"/>
    <w:rsid w:val="00A81A44"/>
    <w:rsid w:val="00CB6984"/>
    <w:rsid w:val="00D34E03"/>
    <w:rsid w:val="00D6250C"/>
    <w:rsid w:val="00E115DA"/>
    <w:rsid w:val="00F37F4C"/>
    <w:rsid w:val="00F85B31"/>
    <w:rsid w:val="1DDE1F72"/>
    <w:rsid w:val="291A7065"/>
    <w:rsid w:val="36907E60"/>
    <w:rsid w:val="36B76D52"/>
    <w:rsid w:val="49284E93"/>
    <w:rsid w:val="5AC71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</Words>
  <Characters>75</Characters>
  <Lines>1</Lines>
  <Paragraphs>1</Paragraphs>
  <TotalTime>4</TotalTime>
  <ScaleCrop>false</ScaleCrop>
  <LinksUpToDate>false</LinksUpToDate>
  <CharactersWithSpaces>87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2018-06-15T00:31:00Z</dcterms:created>
  <dc:creator>许 成山</dc:creator>
  <cp:lastModifiedBy>胡泊</cp:lastModifiedBy>
  <dcterms:modified xsi:type="dcterms:W3CDTF">2023-01-13T09:07:52Z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