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</w:p>
    <w:p>
      <w:pPr>
        <w:spacing w:line="600" w:lineRule="exact"/>
        <w:jc w:val="both"/>
        <w:rPr>
          <w:rFonts w:hint="default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表现突出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的监督机构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和监督人员名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单</w:t>
      </w:r>
    </w:p>
    <w:p>
      <w:pPr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  <w:highlight w:val="none"/>
        </w:r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一、建设工程监管信息化工作表现优秀监督机构（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个）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海口市建设工程质量安全监督站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海口市龙华区建设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</w:t>
      </w:r>
    </w:p>
    <w:p>
      <w:pPr>
        <w:spacing w:line="600" w:lineRule="exact"/>
        <w:rPr>
          <w:rFonts w:ascii="仿宋_GB2312" w:hAnsi="仿宋_GB2312" w:eastAsia="仿宋_GB2312" w:cs="仿宋_GB2312"/>
          <w:color w:val="FF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市建设工程质量安全监督站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万宁市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陵水黎族自治县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定安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县建设工程质量安全监督站</w:t>
      </w:r>
    </w:p>
    <w:p>
      <w:pPr>
        <w:numPr>
          <w:ilvl w:val="0"/>
          <w:numId w:val="1"/>
        </w:num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建设工程监管信息化工作表现优秀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人员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（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人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）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余文胜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海口市建设工程质量安全监督站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总工程师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孟晓慧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海口市建设工程质量安全监督站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消防科科长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邢福诚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海口市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建设工程质量安全监督站总工办副主任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于梓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海口市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梁凤飞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海口市建设工程质量安全监督站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林  峰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海口市建设工程质量安全监督站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海口市龙华区建设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黄浪静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海口市龙华区建设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陈一文  海口市龙华区建设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海口市美兰区建设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符小娟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海口市美兰区建设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站办事员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邓中开  海口市琼山区建设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苏维明  海口市秀英区建设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三亚市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工作人员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周克霖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三亚市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三亚市站综合科科长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张跃山  三亚市吉阳区建设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工程质量安全监督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儋州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周梦晖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儋州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工作人员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蒋岸江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文昌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符传兴  文昌市建设工程质量安全监督站监督员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李天龙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琼海市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副站长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王笃喜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琼海市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副站长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王槐帅  琼海市建设工程质量安全监督站监督员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澄迈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县建设工程质量安全监督站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梁  伟  万宁市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办公室主任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曾  亮  东方市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  云  陵水黎族自治县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伍启扬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陵水黎安国际教育创新试验区管理局总管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定安县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高舒琦  屯昌县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胡照香  屯昌县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临高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服务中心监督员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邢曾哲  乐东黎族自治县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谢保青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昌江黎族自治县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负责人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五指山市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李邦瑞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琼中黎族苗族自治县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站长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杜泽旭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琼中黎族苗族自治县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林道武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保亭黎族苗族自治县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监督员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白沙黎族自治县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建设工程质量安全监督站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监督员</w:t>
      </w: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600" w:lineRule="exact"/>
        <w:ind w:leftChars="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EE3C26-CC7B-4061-B574-E76174A1BE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A4ADA7C-4002-4BC5-8303-BA61771E5E6E}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  <w:embedRegular r:id="rId3" w:fontKey="{A0BF1A49-425D-4948-B3D5-107736594D7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3113A47-78AB-42F1-BE52-8EDADFC21AE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926F3A61-847F-4BC1-8856-5B3561EB477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8A862E"/>
    <w:multiLevelType w:val="singleLevel"/>
    <w:tmpl w:val="798A862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ZDQxOWJlYzBmNzFjYzhjNjg3NjlhOGRmMzBjOTYifQ=="/>
  </w:docVars>
  <w:rsids>
    <w:rsidRoot w:val="00000000"/>
    <w:rsid w:val="019E7728"/>
    <w:rsid w:val="02B81F34"/>
    <w:rsid w:val="03E320BD"/>
    <w:rsid w:val="05512B09"/>
    <w:rsid w:val="05812FDA"/>
    <w:rsid w:val="067A0C52"/>
    <w:rsid w:val="075D9191"/>
    <w:rsid w:val="0D2E64C2"/>
    <w:rsid w:val="11C12C43"/>
    <w:rsid w:val="158A0E3D"/>
    <w:rsid w:val="19246D19"/>
    <w:rsid w:val="1A447BC2"/>
    <w:rsid w:val="1A771AF3"/>
    <w:rsid w:val="1BC67D35"/>
    <w:rsid w:val="1DE3004D"/>
    <w:rsid w:val="1FAF0EEB"/>
    <w:rsid w:val="229500B3"/>
    <w:rsid w:val="234C6635"/>
    <w:rsid w:val="249F5A48"/>
    <w:rsid w:val="280C6AD7"/>
    <w:rsid w:val="29BF0DA8"/>
    <w:rsid w:val="2B4C2F28"/>
    <w:rsid w:val="2D810895"/>
    <w:rsid w:val="2DF10B69"/>
    <w:rsid w:val="2ED108C9"/>
    <w:rsid w:val="2FA30385"/>
    <w:rsid w:val="30AA2A86"/>
    <w:rsid w:val="31AE080A"/>
    <w:rsid w:val="33EB512B"/>
    <w:rsid w:val="3D922021"/>
    <w:rsid w:val="408B4299"/>
    <w:rsid w:val="4146700C"/>
    <w:rsid w:val="432E379A"/>
    <w:rsid w:val="44C35BF9"/>
    <w:rsid w:val="46AD73D7"/>
    <w:rsid w:val="46C73A6A"/>
    <w:rsid w:val="48F00481"/>
    <w:rsid w:val="49730F71"/>
    <w:rsid w:val="4A5C3EDC"/>
    <w:rsid w:val="4AD54DDE"/>
    <w:rsid w:val="4B076CB8"/>
    <w:rsid w:val="4C077397"/>
    <w:rsid w:val="4E3E6021"/>
    <w:rsid w:val="4F262351"/>
    <w:rsid w:val="53534EB9"/>
    <w:rsid w:val="55D34BE5"/>
    <w:rsid w:val="560523A6"/>
    <w:rsid w:val="567B500D"/>
    <w:rsid w:val="5A1F45D5"/>
    <w:rsid w:val="5EAA5DDA"/>
    <w:rsid w:val="5EF043B3"/>
    <w:rsid w:val="5FA04271"/>
    <w:rsid w:val="62F60F60"/>
    <w:rsid w:val="645D4CC7"/>
    <w:rsid w:val="65DB5AD4"/>
    <w:rsid w:val="67544DCD"/>
    <w:rsid w:val="699F6328"/>
    <w:rsid w:val="6A37178D"/>
    <w:rsid w:val="6EE718D7"/>
    <w:rsid w:val="6F146935"/>
    <w:rsid w:val="745A3C88"/>
    <w:rsid w:val="749C0602"/>
    <w:rsid w:val="753113AA"/>
    <w:rsid w:val="786619F4"/>
    <w:rsid w:val="7B7534C4"/>
    <w:rsid w:val="7E6F0F3C"/>
    <w:rsid w:val="7FFDDB3E"/>
    <w:rsid w:val="A438B16D"/>
    <w:rsid w:val="AE25BF4A"/>
    <w:rsid w:val="BA75F95D"/>
    <w:rsid w:val="CFF70258"/>
    <w:rsid w:val="F7FFF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2023-11-22T09:12:00Z</dcterms:created>
  <dc:creator>li</dc:creator>
  <cp:lastModifiedBy>袁丹</cp:lastModifiedBy>
  <dcterms:modified xsi:type="dcterms:W3CDTF">2024-01-19T03:25:36Z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919977D6008A43278D864A49D0B28D45</vt:lpwstr>
  </property>
</Properties>
</file>