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Theme="majorEastAsia" w:hAnsiTheme="majorEastAsia" w:eastAsiaTheme="majorEastAsia"/>
          <w:b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核准</w:t>
      </w:r>
      <w:r>
        <w:rPr>
          <w:rFonts w:hint="eastAsia" w:ascii="方正小标宋简体" w:eastAsia="方正小标宋简体"/>
          <w:bCs/>
          <w:sz w:val="36"/>
          <w:szCs w:val="36"/>
        </w:rPr>
        <w:t>202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bCs/>
          <w:sz w:val="36"/>
          <w:szCs w:val="36"/>
        </w:rPr>
        <w:t>年度第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五</w:t>
      </w:r>
      <w:r>
        <w:rPr>
          <w:rFonts w:hint="eastAsia" w:ascii="方正小标宋简体" w:eastAsia="方正小标宋简体"/>
          <w:bCs/>
          <w:sz w:val="36"/>
          <w:szCs w:val="36"/>
        </w:rPr>
        <w:t>批工程监理企业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资质</w:t>
      </w:r>
      <w:r>
        <w:rPr>
          <w:rFonts w:hint="eastAsia" w:ascii="方正小标宋简体" w:eastAsia="方正小标宋简体"/>
          <w:bCs/>
          <w:sz w:val="36"/>
          <w:szCs w:val="36"/>
        </w:rPr>
        <w:t>的单位名单</w:t>
      </w:r>
    </w:p>
    <w:p>
      <w:pPr>
        <w:spacing w:line="360" w:lineRule="exact"/>
        <w:rPr>
          <w:rFonts w:asciiTheme="majorEastAsia" w:hAnsiTheme="majorEastAsia" w:eastAsiaTheme="majorEastAsia"/>
          <w:b/>
          <w:color w:val="000000"/>
          <w:sz w:val="36"/>
          <w:szCs w:val="36"/>
        </w:rPr>
      </w:pPr>
    </w:p>
    <w:p>
      <w:pPr>
        <w:spacing w:line="360" w:lineRule="exact"/>
        <w:rPr>
          <w:rFonts w:asciiTheme="majorEastAsia" w:hAnsiTheme="majorEastAsia" w:eastAsiaTheme="majorEastAsia"/>
          <w:b/>
          <w:color w:val="000000"/>
          <w:sz w:val="36"/>
          <w:szCs w:val="36"/>
        </w:rPr>
      </w:pPr>
    </w:p>
    <w:tbl>
      <w:tblPr>
        <w:tblStyle w:val="5"/>
        <w:tblW w:w="100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645"/>
        <w:gridCol w:w="1573"/>
        <w:gridCol w:w="2805"/>
      </w:tblGrid>
      <w:tr>
        <w:trPr>
          <w:trHeight w:val="567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申请类型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申请资质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枣庄市工程建设监理有限公司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增项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通信工程专业乙级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枣庄市工程建设监理有限公司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增项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矿山工程专业乙级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1NTBlNmY0ZTlkODI3ZjVhNDJiNzQ0NzViODkyOWQifQ=="/>
  </w:docVars>
  <w:rsids>
    <w:rsidRoot w:val="00172A27"/>
    <w:rsid w:val="0000139C"/>
    <w:rsid w:val="00010AF2"/>
    <w:rsid w:val="00025F13"/>
    <w:rsid w:val="00030A25"/>
    <w:rsid w:val="00055496"/>
    <w:rsid w:val="000D37A5"/>
    <w:rsid w:val="00101940"/>
    <w:rsid w:val="00103330"/>
    <w:rsid w:val="0011269B"/>
    <w:rsid w:val="00114A7B"/>
    <w:rsid w:val="00131EE3"/>
    <w:rsid w:val="001427A4"/>
    <w:rsid w:val="001519DE"/>
    <w:rsid w:val="00155FA9"/>
    <w:rsid w:val="0017451E"/>
    <w:rsid w:val="001A4241"/>
    <w:rsid w:val="001B0701"/>
    <w:rsid w:val="001B70C7"/>
    <w:rsid w:val="001C4CFA"/>
    <w:rsid w:val="001D0B96"/>
    <w:rsid w:val="001D362B"/>
    <w:rsid w:val="001D50B2"/>
    <w:rsid w:val="001E62C0"/>
    <w:rsid w:val="002061C5"/>
    <w:rsid w:val="00231F30"/>
    <w:rsid w:val="002947F4"/>
    <w:rsid w:val="002955B8"/>
    <w:rsid w:val="002C23C9"/>
    <w:rsid w:val="002C5A18"/>
    <w:rsid w:val="002D597B"/>
    <w:rsid w:val="002E26F6"/>
    <w:rsid w:val="002E6FDC"/>
    <w:rsid w:val="003133D0"/>
    <w:rsid w:val="00313817"/>
    <w:rsid w:val="003166A5"/>
    <w:rsid w:val="0033191D"/>
    <w:rsid w:val="00336676"/>
    <w:rsid w:val="00337BA1"/>
    <w:rsid w:val="00370145"/>
    <w:rsid w:val="0038684D"/>
    <w:rsid w:val="003A0D43"/>
    <w:rsid w:val="003D50F8"/>
    <w:rsid w:val="003F607C"/>
    <w:rsid w:val="00406393"/>
    <w:rsid w:val="00430A1C"/>
    <w:rsid w:val="004501A3"/>
    <w:rsid w:val="00462E7A"/>
    <w:rsid w:val="004678B7"/>
    <w:rsid w:val="004722D2"/>
    <w:rsid w:val="00473B5B"/>
    <w:rsid w:val="00494052"/>
    <w:rsid w:val="004B5EC1"/>
    <w:rsid w:val="004B7BAE"/>
    <w:rsid w:val="004C775D"/>
    <w:rsid w:val="004E36A2"/>
    <w:rsid w:val="005056FA"/>
    <w:rsid w:val="00554C51"/>
    <w:rsid w:val="00556B3D"/>
    <w:rsid w:val="005579B8"/>
    <w:rsid w:val="00572A56"/>
    <w:rsid w:val="005A6A2E"/>
    <w:rsid w:val="005E36EC"/>
    <w:rsid w:val="005E5EA5"/>
    <w:rsid w:val="00630581"/>
    <w:rsid w:val="00635A58"/>
    <w:rsid w:val="00640F0B"/>
    <w:rsid w:val="006469DC"/>
    <w:rsid w:val="006472E0"/>
    <w:rsid w:val="00652D19"/>
    <w:rsid w:val="00654E60"/>
    <w:rsid w:val="00663933"/>
    <w:rsid w:val="006D2B1C"/>
    <w:rsid w:val="006D37C0"/>
    <w:rsid w:val="006D7FD2"/>
    <w:rsid w:val="006F5D69"/>
    <w:rsid w:val="00712F8A"/>
    <w:rsid w:val="00722162"/>
    <w:rsid w:val="00726DBF"/>
    <w:rsid w:val="00730712"/>
    <w:rsid w:val="00754CA6"/>
    <w:rsid w:val="00783142"/>
    <w:rsid w:val="00792BB4"/>
    <w:rsid w:val="007A2A0B"/>
    <w:rsid w:val="007C1341"/>
    <w:rsid w:val="007C48E6"/>
    <w:rsid w:val="007C5EBD"/>
    <w:rsid w:val="007E25D2"/>
    <w:rsid w:val="007E47A8"/>
    <w:rsid w:val="00804763"/>
    <w:rsid w:val="008050C8"/>
    <w:rsid w:val="00811127"/>
    <w:rsid w:val="0084091A"/>
    <w:rsid w:val="008459B2"/>
    <w:rsid w:val="008476E6"/>
    <w:rsid w:val="00862B0B"/>
    <w:rsid w:val="00863150"/>
    <w:rsid w:val="00880A34"/>
    <w:rsid w:val="008818A6"/>
    <w:rsid w:val="008A0C03"/>
    <w:rsid w:val="008B4ED3"/>
    <w:rsid w:val="008D4EA9"/>
    <w:rsid w:val="009214FA"/>
    <w:rsid w:val="0092548B"/>
    <w:rsid w:val="0095591D"/>
    <w:rsid w:val="00996D6E"/>
    <w:rsid w:val="009A0DEB"/>
    <w:rsid w:val="009A221A"/>
    <w:rsid w:val="009E1487"/>
    <w:rsid w:val="009F49EF"/>
    <w:rsid w:val="00A01CD6"/>
    <w:rsid w:val="00A053A5"/>
    <w:rsid w:val="00A64696"/>
    <w:rsid w:val="00A663A9"/>
    <w:rsid w:val="00A72999"/>
    <w:rsid w:val="00A835EA"/>
    <w:rsid w:val="00A90790"/>
    <w:rsid w:val="00A90C11"/>
    <w:rsid w:val="00AD0847"/>
    <w:rsid w:val="00AF2199"/>
    <w:rsid w:val="00AF3844"/>
    <w:rsid w:val="00B00A53"/>
    <w:rsid w:val="00B0181A"/>
    <w:rsid w:val="00B045A6"/>
    <w:rsid w:val="00B302A9"/>
    <w:rsid w:val="00B4403C"/>
    <w:rsid w:val="00B80490"/>
    <w:rsid w:val="00BA122F"/>
    <w:rsid w:val="00BD31AE"/>
    <w:rsid w:val="00BE5002"/>
    <w:rsid w:val="00BE745B"/>
    <w:rsid w:val="00C17CF5"/>
    <w:rsid w:val="00C40684"/>
    <w:rsid w:val="00C42852"/>
    <w:rsid w:val="00C57922"/>
    <w:rsid w:val="00C653F7"/>
    <w:rsid w:val="00C83CC3"/>
    <w:rsid w:val="00C910C4"/>
    <w:rsid w:val="00CA3918"/>
    <w:rsid w:val="00CA3AF0"/>
    <w:rsid w:val="00CD4364"/>
    <w:rsid w:val="00CD6D39"/>
    <w:rsid w:val="00CF34B4"/>
    <w:rsid w:val="00CF3EEB"/>
    <w:rsid w:val="00D066E6"/>
    <w:rsid w:val="00D27D0C"/>
    <w:rsid w:val="00D478FD"/>
    <w:rsid w:val="00D74016"/>
    <w:rsid w:val="00D74C27"/>
    <w:rsid w:val="00D8116B"/>
    <w:rsid w:val="00D87C4B"/>
    <w:rsid w:val="00DB2CD4"/>
    <w:rsid w:val="00DE471E"/>
    <w:rsid w:val="00E24733"/>
    <w:rsid w:val="00E32A58"/>
    <w:rsid w:val="00E43C4B"/>
    <w:rsid w:val="00E43E6A"/>
    <w:rsid w:val="00E80492"/>
    <w:rsid w:val="00EA18A2"/>
    <w:rsid w:val="00EA2B67"/>
    <w:rsid w:val="00EC39CD"/>
    <w:rsid w:val="00ED15BA"/>
    <w:rsid w:val="00F02BB4"/>
    <w:rsid w:val="00F23C78"/>
    <w:rsid w:val="00F32EFC"/>
    <w:rsid w:val="00F355E3"/>
    <w:rsid w:val="00F41649"/>
    <w:rsid w:val="00F4614D"/>
    <w:rsid w:val="00F475B0"/>
    <w:rsid w:val="00F51680"/>
    <w:rsid w:val="00F52221"/>
    <w:rsid w:val="00F57EA7"/>
    <w:rsid w:val="00F64830"/>
    <w:rsid w:val="00F770AC"/>
    <w:rsid w:val="00F77FC1"/>
    <w:rsid w:val="00FC350E"/>
    <w:rsid w:val="00FE18E6"/>
    <w:rsid w:val="00FE1A25"/>
    <w:rsid w:val="00FF4888"/>
    <w:rsid w:val="02337E32"/>
    <w:rsid w:val="02A259DE"/>
    <w:rsid w:val="03282406"/>
    <w:rsid w:val="07F13ED0"/>
    <w:rsid w:val="095B68AA"/>
    <w:rsid w:val="096B03FC"/>
    <w:rsid w:val="0EAB079A"/>
    <w:rsid w:val="10443113"/>
    <w:rsid w:val="10E93FB0"/>
    <w:rsid w:val="1119562E"/>
    <w:rsid w:val="130459BF"/>
    <w:rsid w:val="16002244"/>
    <w:rsid w:val="19D25FCD"/>
    <w:rsid w:val="1A2012E8"/>
    <w:rsid w:val="1E414DC5"/>
    <w:rsid w:val="1E4535FA"/>
    <w:rsid w:val="20CF2129"/>
    <w:rsid w:val="213E349E"/>
    <w:rsid w:val="21DA7DE6"/>
    <w:rsid w:val="24CD14F8"/>
    <w:rsid w:val="25672020"/>
    <w:rsid w:val="25AF7309"/>
    <w:rsid w:val="26FD4848"/>
    <w:rsid w:val="27753B9A"/>
    <w:rsid w:val="297E419C"/>
    <w:rsid w:val="2A246997"/>
    <w:rsid w:val="2A6942DE"/>
    <w:rsid w:val="2B167EC4"/>
    <w:rsid w:val="2B670BDC"/>
    <w:rsid w:val="2BF339BD"/>
    <w:rsid w:val="2DCE2CEC"/>
    <w:rsid w:val="2DD848DD"/>
    <w:rsid w:val="2E6949C2"/>
    <w:rsid w:val="2E714A93"/>
    <w:rsid w:val="2F1C72B3"/>
    <w:rsid w:val="32C256A9"/>
    <w:rsid w:val="33AA0E97"/>
    <w:rsid w:val="37EB6A00"/>
    <w:rsid w:val="38F8786A"/>
    <w:rsid w:val="39925C34"/>
    <w:rsid w:val="3A4D191B"/>
    <w:rsid w:val="3BE80FE7"/>
    <w:rsid w:val="3DE91109"/>
    <w:rsid w:val="3FAF1394"/>
    <w:rsid w:val="40A21BE9"/>
    <w:rsid w:val="40C20C4C"/>
    <w:rsid w:val="419F1EBA"/>
    <w:rsid w:val="43FA2043"/>
    <w:rsid w:val="49263A7F"/>
    <w:rsid w:val="496E1CC6"/>
    <w:rsid w:val="4997213F"/>
    <w:rsid w:val="4D4C5B1B"/>
    <w:rsid w:val="4EF85572"/>
    <w:rsid w:val="4F202216"/>
    <w:rsid w:val="50406385"/>
    <w:rsid w:val="51E0671C"/>
    <w:rsid w:val="56102BDC"/>
    <w:rsid w:val="57CB6BF1"/>
    <w:rsid w:val="57E345BA"/>
    <w:rsid w:val="5802791C"/>
    <w:rsid w:val="58CD69AB"/>
    <w:rsid w:val="5ADF2A81"/>
    <w:rsid w:val="61E103BA"/>
    <w:rsid w:val="62E129D9"/>
    <w:rsid w:val="630B1165"/>
    <w:rsid w:val="681073B8"/>
    <w:rsid w:val="69204878"/>
    <w:rsid w:val="6CC50192"/>
    <w:rsid w:val="6DFB1096"/>
    <w:rsid w:val="6FB32394"/>
    <w:rsid w:val="71CF4C46"/>
    <w:rsid w:val="72105EDC"/>
    <w:rsid w:val="725A656C"/>
    <w:rsid w:val="79BF698B"/>
    <w:rsid w:val="79C832CB"/>
    <w:rsid w:val="7B9E10A2"/>
    <w:rsid w:val="7DC95A0B"/>
    <w:rsid w:val="7E1F1A90"/>
    <w:rsid w:val="7E5538F2"/>
    <w:rsid w:val="7E72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  <w:style w:type="paragraph" w:customStyle="1" w:styleId="10">
    <w:name w:val="Table Paragraph"/>
    <w:basedOn w:val="1"/>
    <w:autoRedefine/>
    <w:qFormat/>
    <w:uiPriority w:val="1"/>
    <w:rPr>
      <w:rFonts w:ascii="仿宋" w:hAnsi="仿宋" w:eastAsia="仿宋" w:cs="仿宋"/>
      <w:lang w:val="zh-CN" w:bidi="zh-CN"/>
    </w:rPr>
  </w:style>
  <w:style w:type="character" w:customStyle="1" w:styleId="11">
    <w:name w:val="font51"/>
    <w:basedOn w:val="6"/>
    <w:autoRedefine/>
    <w:unhideWhenUsed/>
    <w:qFormat/>
    <w:uiPriority w:val="0"/>
    <w:rPr>
      <w:rFonts w:hint="eastAsia" w:ascii="宋体" w:hAnsi="宋体" w:eastAsia="宋体" w:cs="宋体"/>
      <w:color w:val="000000"/>
      <w:sz w:val="20"/>
      <w:szCs w:val="20"/>
    </w:rPr>
  </w:style>
  <w:style w:type="character" w:customStyle="1" w:styleId="12">
    <w:name w:val="font41"/>
    <w:basedOn w:val="6"/>
    <w:autoRedefine/>
    <w:unhideWhenUsed/>
    <w:qFormat/>
    <w:uiPriority w:val="0"/>
    <w:rPr>
      <w:rFonts w:hint="eastAsia" w:ascii="宋体" w:hAnsi="宋体" w:eastAsia="宋体" w:cs="宋体"/>
      <w:color w:val="000000"/>
      <w:sz w:val="20"/>
      <w:szCs w:val="20"/>
    </w:rPr>
  </w:style>
  <w:style w:type="character" w:customStyle="1" w:styleId="13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343</Characters>
  <Lines>2</Lines>
  <Paragraphs>1</Paragraphs>
  <TotalTime>4</TotalTime>
  <ScaleCrop>false</ScaleCrop>
  <LinksUpToDate>false</LinksUpToDate>
  <CharactersWithSpaces>402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2018-02-23T02:13:00Z</dcterms:created>
  <dc:creator>apple</dc:creator>
  <cp:lastModifiedBy>Gallent</cp:lastModifiedBy>
  <cp:lastPrinted>2024-03-06T06:31:00Z</cp:lastPrinted>
  <dcterms:modified xsi:type="dcterms:W3CDTF">2024-04-01T02:37:01Z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98CCE25221AF4AEEA713385133BA95A9</vt:lpwstr>
  </property>
</Properties>
</file>