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61C0" w14:textId="77777777" w:rsidR="00DA2BB5" w:rsidRDefault="00DA2BB5">
      <w:pPr>
        <w:spacing w:line="520" w:lineRule="exact"/>
        <w:jc w:val="right"/>
        <w:rPr>
          <w:sz w:val="32"/>
          <w:szCs w:val="32"/>
        </w:rPr>
      </w:pPr>
    </w:p>
    <w:p w14:paraId="67F6F204" w14:textId="1765BA45" w:rsidR="00DA2BB5" w:rsidRDefault="00DA2BB5">
      <w:pPr>
        <w:widowControl/>
        <w:jc w:val="left"/>
        <w:rPr>
          <w:sz w:val="32"/>
          <w:szCs w:val="32"/>
        </w:rPr>
      </w:pPr>
    </w:p>
    <w:p w14:paraId="07AF798B" w14:textId="77777777" w:rsidR="00DA2BB5" w:rsidRDefault="00D93AAB"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附件1</w:t>
      </w:r>
    </w:p>
    <w:p w14:paraId="71D68729" w14:textId="77777777" w:rsidR="00DA2BB5" w:rsidRDefault="00D93AAB">
      <w:pPr>
        <w:jc w:val="center"/>
        <w:rPr>
          <w:rFonts w:ascii="方正小标宋_GBK" w:eastAsia="方正小标宋_GBK"/>
          <w:kern w:val="0"/>
          <w:sz w:val="36"/>
          <w:szCs w:val="32"/>
        </w:rPr>
      </w:pPr>
      <w:r>
        <w:rPr>
          <w:rFonts w:ascii="方正小标宋_GBK" w:eastAsia="方正小标宋_GBK" w:hint="eastAsia"/>
          <w:bCs/>
          <w:sz w:val="36"/>
          <w:szCs w:val="32"/>
        </w:rPr>
        <w:t>2024年第5次</w:t>
      </w:r>
      <w:r>
        <w:rPr>
          <w:rFonts w:ascii="方正小标宋_GBK" w:eastAsia="方正小标宋_GBK" w:hint="eastAsia"/>
          <w:kern w:val="0"/>
          <w:sz w:val="36"/>
          <w:szCs w:val="32"/>
        </w:rPr>
        <w:t>核准的</w:t>
      </w:r>
      <w:r>
        <w:rPr>
          <w:rFonts w:ascii="方正小标宋_GBK" w:eastAsia="方正小标宋_GBK" w:hint="eastAsia"/>
          <w:sz w:val="36"/>
          <w:szCs w:val="32"/>
        </w:rPr>
        <w:t>建筑业企业</w:t>
      </w:r>
      <w:r>
        <w:rPr>
          <w:rFonts w:ascii="方正小标宋_GBK" w:eastAsia="方正小标宋_GBK" w:hint="eastAsia"/>
          <w:kern w:val="0"/>
          <w:sz w:val="36"/>
          <w:szCs w:val="32"/>
        </w:rPr>
        <w:t>名单</w:t>
      </w: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825"/>
        <w:gridCol w:w="1357"/>
        <w:gridCol w:w="3597"/>
      </w:tblGrid>
      <w:tr w:rsidR="00DA2BB5" w14:paraId="6BDEAF34" w14:textId="77777777">
        <w:trPr>
          <w:trHeight w:val="749"/>
          <w:tblHeader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E0C1C8A" w14:textId="77777777" w:rsidR="00DA2BB5" w:rsidRDefault="00D93AAB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1AFC2A8" w14:textId="77777777" w:rsidR="00DA2BB5" w:rsidRDefault="00D93AAB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ECB8FC9" w14:textId="77777777" w:rsidR="00DA2BB5" w:rsidRDefault="00D93AAB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257C2F3" w14:textId="77777777" w:rsidR="00DA2BB5" w:rsidRDefault="00D93AAB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申请事项</w:t>
            </w:r>
          </w:p>
        </w:tc>
      </w:tr>
      <w:tr w:rsidR="00DA2BB5" w14:paraId="60624C99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58F4504E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2FB9A843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重庆苑通轩建设工程有限公司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078E9B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9AA96A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72D92C2C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6217D46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3DCFAB4A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2EB0CF3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E5CA2A9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289AE0A2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0807AB7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2BF07328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27E939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CF1857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钢结构工程专业承包二级</w:t>
            </w:r>
          </w:p>
        </w:tc>
      </w:tr>
      <w:tr w:rsidR="00DA2BB5" w14:paraId="3F648446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58A8609F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E8F8F53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重庆哲景建筑工程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47A3BA4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04EF04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06AF67A1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0E3338EA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E1B276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遵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茂建筑工程有限公司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2C43FD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DD1DA4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4D375CE4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22747CF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7FA8C25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1DF26E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8E46659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4CD7FB61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FF37AA2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1AB47098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7504599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D8AB1E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地基基础工程专业承包二级</w:t>
            </w:r>
          </w:p>
        </w:tc>
      </w:tr>
      <w:tr w:rsidR="00DA2BB5" w14:paraId="1EAC1B67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14D399DF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4C2CD7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海澳建设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（重庆）有限公司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052073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5EB4B14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534F99E2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BA40FCA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FFE9C4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全德建设(重庆)有限责任公司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5BD950D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50BDDF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25F61B2F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FCF59AE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0B0353D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2F7348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0A646C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065D3111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6D7D9A36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691F60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重庆安港建设工程有限公司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98B12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4D1F97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建筑装修装饰工程专业承包一级</w:t>
            </w:r>
          </w:p>
        </w:tc>
      </w:tr>
      <w:tr w:rsidR="00DA2BB5" w14:paraId="4B70D3CA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03007EE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DAD1C7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重庆浜兴建筑设备租赁有限公司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52AB7E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2DD361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起重设备安装工程专业承包二级</w:t>
            </w:r>
          </w:p>
        </w:tc>
      </w:tr>
      <w:tr w:rsidR="00DA2BB5" w14:paraId="716D5844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279D881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773AAD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重庆铂皓建设工程有限公司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B6D31F4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722142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08E50215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0AE01906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522CB972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8D3221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6CF470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142B9EF9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548DA2FD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8B2A91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重庆搏盈建筑工程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90CACE4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6519E1D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620585A5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687E612A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536276A0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36DC753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5845D8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16CE82C1" w14:textId="77777777">
        <w:trPr>
          <w:trHeight w:val="674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08E4F737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2ECBE83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重庆鼎全建筑工程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F55970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18F056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5C281EA7" w14:textId="77777777">
        <w:trPr>
          <w:trHeight w:val="674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0B7AED39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5EB65A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重庆朵源园林工程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2A73ECA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52088A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建筑装修装饰工程专业承包一级</w:t>
            </w:r>
          </w:p>
        </w:tc>
      </w:tr>
      <w:tr w:rsidR="00DA2BB5" w14:paraId="17023FB6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0A2CC34A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724CA07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重庆二三七机电设备工程有限公司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0B499A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B77339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A2BB5" w14:paraId="497A8837" w14:textId="77777777">
        <w:trPr>
          <w:trHeight w:val="659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C52D5A9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0DBA0D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重庆澔业建设集团有限公司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4B6B54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055DFE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消防设施工程专业承包一级</w:t>
            </w:r>
          </w:p>
        </w:tc>
      </w:tr>
      <w:tr w:rsidR="00DA2BB5" w14:paraId="4FA31275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7CC878C6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31CE391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重庆合升市政建设有限公司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F721109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60457A4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1ABA599B" w14:textId="77777777">
        <w:trPr>
          <w:trHeight w:val="674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3E07F137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1BD953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重庆恒构建筑工程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112F8D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FE1F67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17EF00D3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A0C3F56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42E6B0A4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重庆弘楚建设工程有限公司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7135AB9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C8C2833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52A68AF3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6FF5F64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DFB56C5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E3C9C6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64A1223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35B066F0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5A2D7BFF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DFAB8C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重庆宏施建筑工程有限公司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690A881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69D2564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396A3C25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B69D775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367B8E4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重庆华昇宏建筑工程有限公司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0E0D6A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F256A4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211496F3" w14:textId="77777777">
        <w:trPr>
          <w:trHeight w:val="90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3B922CEF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71D2B054" w14:textId="77777777" w:rsidR="00DA2BB5" w:rsidRDefault="00D93AAB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重庆华悦生态环境工程研究院有限公司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AC368B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5964651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16654027" w14:textId="77777777">
        <w:trPr>
          <w:trHeight w:val="674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2DEFB621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602ADF43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重庆吉至吉建筑机械设备有限公司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7C3EDE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28B55B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起重设备安装工程专业承包二级</w:t>
            </w:r>
          </w:p>
        </w:tc>
      </w:tr>
      <w:tr w:rsidR="00DA2BB5" w14:paraId="29DC2143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55AE1BF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4A93447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重庆纪科建设工程有限公司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EB6482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1FB89A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6247F4A0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CF4C228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54C97FED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13D89A1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0D5B9D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58269610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D8097CE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494CB97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重庆嘉首建设工程有限公司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F72E46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5B19179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2FE6B341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B57CC1D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523E4861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A6B94E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C3BDEF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7BB33EF8" w14:textId="77777777">
        <w:trPr>
          <w:trHeight w:val="719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0779D8E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7E41B5D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金旗建筑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机械租赁有限公司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4FAA344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E56316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起重设备安装工程专业承包二级</w:t>
            </w:r>
          </w:p>
        </w:tc>
      </w:tr>
      <w:tr w:rsidR="00DA2BB5" w14:paraId="04372530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2683B398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258D9FA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隽鑫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建筑工程有限责任公司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533279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6833FE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机电工程施工总承包二级</w:t>
            </w:r>
          </w:p>
        </w:tc>
      </w:tr>
      <w:tr w:rsidR="00DA2BB5" w14:paraId="27809481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29A529E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5604960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9EB9069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D0FF04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37441304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0ACDD6C2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15B4854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重庆均坤建筑工程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96AB6F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DFABD7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0643C93E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99A598B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16A0236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AE3ADD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B91750A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18426070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18C035F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236A4807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F59F96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9C1BB7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地基基础工程专业承包二级</w:t>
            </w:r>
          </w:p>
        </w:tc>
      </w:tr>
      <w:tr w:rsidR="00DA2BB5" w14:paraId="273F6557" w14:textId="77777777">
        <w:trPr>
          <w:trHeight w:val="719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57A5AD1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1FACB43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重庆龙舟建筑机械有限公司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D5479D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CD234C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起重设备安装工程专业承包二级</w:t>
            </w:r>
          </w:p>
        </w:tc>
      </w:tr>
      <w:tr w:rsidR="00DA2BB5" w14:paraId="3FCAB684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61F8802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42B1808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重庆满润建设有限公司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E9D9A8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F3E302A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0A2DC0CB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EC8B826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554D6D9C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672D16A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DD89DE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276A0A4F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1849EF7C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775235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重庆明</w:t>
            </w: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3D8A7E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9AE1BB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7F3D7EAC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A1A2F79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99C0654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1ABA86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168096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620BC3F1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75317D8C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6AA67D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重庆攀永机电设备有限公司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25D451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F307BD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A2BB5" w14:paraId="18AC2B32" w14:textId="77777777">
        <w:trPr>
          <w:trHeight w:val="103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7868D069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68104082" w14:textId="77777777" w:rsidR="00DA2BB5" w:rsidRDefault="00D93AAB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重庆市国程建筑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机械设备租赁有限公司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2879883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6F2B8E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起重设备安装工程专业承包二级</w:t>
            </w:r>
          </w:p>
        </w:tc>
      </w:tr>
      <w:tr w:rsidR="00DA2BB5" w14:paraId="3460C4E1" w14:textId="77777777">
        <w:trPr>
          <w:trHeight w:val="689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2001D643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1858B8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重庆伟耐防水工程有限公司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B47777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FBDEE0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防水防腐保温工程专业承包一级</w:t>
            </w:r>
          </w:p>
        </w:tc>
      </w:tr>
      <w:tr w:rsidR="00DA2BB5" w14:paraId="36DED647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F6DB2D7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2E72F0C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重庆文泰建筑工程有限公司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A8B896A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62364CD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2FBDFF17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DCF386A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31B3ED16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E9B2FC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2847D0D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钢结构工程专业承包二级</w:t>
            </w:r>
          </w:p>
        </w:tc>
      </w:tr>
      <w:tr w:rsidR="00DA2BB5" w14:paraId="11C57896" w14:textId="77777777">
        <w:trPr>
          <w:trHeight w:val="659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26EFE502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C314B6D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重庆鑫嘉航建设工程有限公司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A277C4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7D8587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2097A351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FAFD94C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78302B65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AFDCC6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596ADD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钢结构工程专业承包二级</w:t>
            </w:r>
          </w:p>
        </w:tc>
      </w:tr>
      <w:tr w:rsidR="00DA2BB5" w14:paraId="4D6ABE60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4611338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4B2B3F6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重庆梧燊建设工程有限公司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52C608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281176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53F5A925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316566C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5AFE3623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56FD2CD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DF6E681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3485A111" w14:textId="77777777">
        <w:trPr>
          <w:trHeight w:val="78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266D8D2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E98A4BE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0F4C63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9643659" w14:textId="77777777" w:rsidR="00DA2BB5" w:rsidRDefault="00D93AAB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城市及道路照明工程专业承包二级</w:t>
            </w:r>
          </w:p>
        </w:tc>
      </w:tr>
      <w:tr w:rsidR="00DA2BB5" w14:paraId="4E12CE10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0580CD84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3958E73E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2AC086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CCAE07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地基基础工程专业承包二级</w:t>
            </w:r>
          </w:p>
        </w:tc>
      </w:tr>
      <w:tr w:rsidR="00DA2BB5" w14:paraId="19995130" w14:textId="77777777">
        <w:trPr>
          <w:trHeight w:val="704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2780D8F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2AD074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重庆鑫辉电力工程有限公司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2FE2BC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BE349F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294ECBE0" w14:textId="77777777">
        <w:trPr>
          <w:trHeight w:val="689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29CC6AB7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226C4E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重庆市明芮建设工程有限公司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45B8969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6B3584A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5347852A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EF024AB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DBB9B3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重庆征远建筑工程有限公司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13EB12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D1ED7B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126AC107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9CC80E2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35795C22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BD04BE9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0FCEF0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05A83531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247BE916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0A9A5A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重庆铭丰建筑工程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7455F3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B61E55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A2BB5" w14:paraId="7706D0A8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210D5293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1725869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宝冶（重庆）建筑工程有限公司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5A99A7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696820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地基基础工程专业承包二级</w:t>
            </w:r>
          </w:p>
        </w:tc>
      </w:tr>
      <w:tr w:rsidR="00DA2BB5" w14:paraId="4CEB73AF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B7FAAE0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BCB384E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E3BD583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87ADFE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钢结构工程专业承包二级</w:t>
            </w:r>
          </w:p>
        </w:tc>
      </w:tr>
      <w:tr w:rsidR="00DA2BB5" w14:paraId="5A5949DF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FC1DC35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B29E313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0F939A1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424944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A2BB5" w14:paraId="683D6FC3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2E73E74D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2F7D2F0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中能建（重庆）城市建设发展有限公司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0828A11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AF79C8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0B327DF1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7F581EE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0864521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A16C94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7344471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0B60ACC7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2B1646B1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0A2BA5D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重庆铭之星建筑工程有限公司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DD42EE4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017C801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2913CE71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16D0FCAD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A7A3D0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重庆千超建筑工程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E8440F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2BDDEA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1757234E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7E37EBE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6D8239FA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7F72ED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0CDEF04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地基基础工程专业承包二级</w:t>
            </w:r>
          </w:p>
        </w:tc>
      </w:tr>
      <w:tr w:rsidR="00DA2BB5" w14:paraId="50350F21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04F21951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43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6C1F1D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重庆市建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诚制冷设备有限公司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966E45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B53FD9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A2BB5" w14:paraId="1E04F2BC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1E924D71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6DB1A37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重庆朋志建筑工程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2D90E01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BFB2D4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549F51A2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3EE0C62D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01F88C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重庆夏麒建设工程有限公司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4D04C9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616D2BD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24C35D4D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F0B9DCC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7BB1952A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6B46869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2168399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1788972D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75DF08D8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8633751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重庆项玛建设工程有限公司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14DC0D1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EEAFA13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78438341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6E1C5EF4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173AD0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重庆阁林环保科技有限公司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DC1BF1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CCC64CA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15929254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510F47C7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2417E2D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重庆优宝建筑工程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59258D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A68124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60A9C1CD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33045424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81CC8B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重庆三峰城市环境服务有限公司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34BD91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FD3EFF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07822A8B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6B7CC4F7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C9D1C5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重庆巨仓建筑工程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255CD2A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0AC92A2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A2BB5" w14:paraId="4CB8F10E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27A6DA3C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470EEB11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中能建城乡投资（重庆）有限公司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25CB8A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A24B17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6DCAF233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6E048338" w14:textId="77777777" w:rsidR="00DA2BB5" w:rsidRDefault="00DA2BB5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3E2AF314" w14:textId="77777777" w:rsidR="00DA2BB5" w:rsidRDefault="00DA2BB5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0BC2A4C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DAF6BE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A2BB5" w14:paraId="081B022B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1DBA8FB5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927CBED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重庆敦尼建筑工程有限公司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6C70D4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D552FE4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A2BB5" w14:paraId="1A67702B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0F2ED1EA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237AA85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重庆晓古建设工程有限公司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C955FBE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986FB68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3F2E8837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0D46DB9E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7264068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乐联锦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25A4EF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D952EBA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54EC4749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772C6D02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7E5EED6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赛亿强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AC7204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42E07C0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地基基础工程专业承包二级</w:t>
            </w:r>
          </w:p>
        </w:tc>
      </w:tr>
      <w:tr w:rsidR="00DA2BB5" w14:paraId="05E65FF8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0777A300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3B4E48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重庆新企帆工程咨询有限公司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DB10636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B480B4D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防水防腐保温工程专业承包一级</w:t>
            </w:r>
          </w:p>
        </w:tc>
      </w:tr>
      <w:tr w:rsidR="00DA2BB5" w14:paraId="2CB18AE3" w14:textId="77777777">
        <w:trPr>
          <w:trHeight w:val="510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1FC5C25" w14:textId="77777777" w:rsidR="00DA2BB5" w:rsidRDefault="00D93AAB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7967FA57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重庆凯旋吉洲建筑工程有限公司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4FBC209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94F926F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A2BB5" w14:paraId="47F278FE" w14:textId="77777777">
        <w:trPr>
          <w:trHeight w:val="510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229E2C9" w14:textId="77777777" w:rsidR="00DA2BB5" w:rsidRDefault="00DA2BB5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BEDF4F7" w14:textId="77777777" w:rsidR="00DA2BB5" w:rsidRDefault="00DA2BB5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2DB6732" w14:textId="77777777" w:rsidR="00DA2BB5" w:rsidRDefault="00D93AAB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612BD3B" w14:textId="77777777" w:rsidR="00DA2BB5" w:rsidRDefault="00D93AAB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市政公用工程施工总承包二级</w:t>
            </w:r>
          </w:p>
        </w:tc>
      </w:tr>
    </w:tbl>
    <w:p w14:paraId="3C188C27" w14:textId="34A798F2" w:rsidR="00DA2BB5" w:rsidRDefault="00DA2BB5" w:rsidP="00CD34F9">
      <w:pPr>
        <w:widowControl/>
        <w:jc w:val="left"/>
        <w:rPr>
          <w:rFonts w:ascii="方正仿宋_GBK"/>
          <w:sz w:val="32"/>
          <w:szCs w:val="32"/>
        </w:rPr>
      </w:pPr>
    </w:p>
    <w:sectPr w:rsidR="00DA2BB5">
      <w:pgSz w:w="11906" w:h="16838"/>
      <w:pgMar w:top="2098" w:right="1474" w:bottom="1984" w:left="1587" w:header="425" w:footer="499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2BF6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29CF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0D9D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34F9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93AAB"/>
    <w:rsid w:val="00DA2858"/>
    <w:rsid w:val="00DA2BB5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6DE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E760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193352F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42F5B44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7974E7C"/>
    <w:rsid w:val="296F0E50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5B73C8B"/>
    <w:rsid w:val="37252E91"/>
    <w:rsid w:val="37BB46C6"/>
    <w:rsid w:val="38A11724"/>
    <w:rsid w:val="3A522DB7"/>
    <w:rsid w:val="3B042208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EEB6B43"/>
    <w:rsid w:val="4F4431F0"/>
    <w:rsid w:val="4FBF1B5B"/>
    <w:rsid w:val="514A5AAA"/>
    <w:rsid w:val="5180344F"/>
    <w:rsid w:val="52D005A6"/>
    <w:rsid w:val="534C1DF8"/>
    <w:rsid w:val="53632832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7C4CB2"/>
    <w:rsid w:val="64EC0706"/>
    <w:rsid w:val="65571047"/>
    <w:rsid w:val="65FE518E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AC81C"/>
  <w15:docId w15:val="{EEEB94BB-5499-450F-81EA-1753546E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qFormat/>
  </w:style>
  <w:style w:type="character" w:customStyle="1" w:styleId="font41">
    <w:name w:val="font4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a8">
    <w:name w:val="页眉 字符"/>
    <w:link w:val="a7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11">
    <w:name w:val="font11"/>
    <w:qFormat/>
    <w:rPr>
      <w:rFonts w:ascii="方正仿宋_GBK" w:eastAsia="方正仿宋_GBK" w:hAnsi="方正仿宋_GBK" w:cs="方正仿宋_GBK"/>
      <w:color w:val="000000"/>
      <w:sz w:val="21"/>
      <w:szCs w:val="21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a6">
    <w:name w:val="页脚 字符"/>
    <w:link w:val="a5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font4">
    <w:name w:val="font4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et2">
    <w:name w:val="et2"/>
    <w:basedOn w:val="a"/>
    <w:qFormat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et3">
    <w:name w:val="et3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4">
    <w:name w:val="et4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6">
    <w:name w:val="et6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et7">
    <w:name w:val="et7"/>
    <w:basedOn w:val="a"/>
    <w:qFormat/>
    <w:pPr>
      <w:widowControl/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32"/>
      <w:szCs w:val="32"/>
    </w:rPr>
  </w:style>
  <w:style w:type="paragraph" w:customStyle="1" w:styleId="et8">
    <w:name w:val="et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et9">
    <w:name w:val="et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0">
    <w:name w:val="et1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1">
    <w:name w:val="et1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et12">
    <w:name w:val="et1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3">
    <w:name w:val="et1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4">
    <w:name w:val="et1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15">
    <w:name w:val="et1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et16">
    <w:name w:val="et16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7">
    <w:name w:val="et17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8">
    <w:name w:val="et18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9">
    <w:name w:val="et1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20">
    <w:name w:val="et2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font91">
    <w:name w:val="font91"/>
    <w:basedOn w:val="a0"/>
    <w:qFormat/>
    <w:rPr>
      <w:rFonts w:ascii="方正仿宋_GBK" w:eastAsia="方正仿宋_GBK" w:hint="eastAsia"/>
      <w:color w:val="000000"/>
      <w:sz w:val="16"/>
      <w:szCs w:val="16"/>
      <w:u w:val="none"/>
    </w:rPr>
  </w:style>
  <w:style w:type="character" w:customStyle="1" w:styleId="font111">
    <w:name w:val="font111"/>
    <w:basedOn w:val="a0"/>
    <w:qFormat/>
    <w:rPr>
      <w:rFonts w:ascii="方正仿宋_GBK" w:eastAsia="方正仿宋_GBK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方正仿宋_GBK" w:eastAsia="方正仿宋_GBK" w:hint="eastAsia"/>
      <w:color w:val="000000"/>
      <w:sz w:val="12"/>
      <w:szCs w:val="12"/>
      <w:u w:val="none"/>
    </w:rPr>
  </w:style>
  <w:style w:type="character" w:customStyle="1" w:styleId="font101">
    <w:name w:val="font101"/>
    <w:basedOn w:val="a0"/>
    <w:qFormat/>
    <w:rPr>
      <w:rFonts w:ascii="方正仿宋_GBK" w:eastAsia="方正仿宋_GBK" w:hint="eastAsia"/>
      <w:color w:val="000000"/>
      <w:sz w:val="30"/>
      <w:szCs w:val="30"/>
      <w:u w:val="none"/>
    </w:rPr>
  </w:style>
  <w:style w:type="character" w:customStyle="1" w:styleId="font13">
    <w:name w:val="font13"/>
    <w:basedOn w:val="a0"/>
    <w:qFormat/>
    <w:rPr>
      <w:rFonts w:ascii="方正仿宋_GBK" w:eastAsia="方正仿宋_GBK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Pr>
      <w:rFonts w:ascii="方正仿宋_GBK" w:eastAsia="方正仿宋_GBK" w:hint="eastAsia"/>
      <w:color w:val="000000"/>
      <w:sz w:val="31"/>
      <w:szCs w:val="31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B58B-031A-4318-A15A-43F4D73B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401</Words>
  <Characters>2287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2012年第二批建筑业企业资质审查意见的公示</dc:title>
  <dc:creator>lenovo005</dc:creator>
  <cp:lastModifiedBy>无 无</cp:lastModifiedBy>
  <cp:revision>3</cp:revision>
  <cp:lastPrinted>2024-03-12T02:42:00Z</cp:lastPrinted>
  <dcterms:created xsi:type="dcterms:W3CDTF">2024-04-18T08:33:00Z</dcterms:created>
  <dcterms:modified xsi:type="dcterms:W3CDTF">2024-04-18T08:39:00Z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0BED13D299F34A5D91F5DF3EBCA39249</vt:lpwstr>
  </property>
</Properties>
</file>