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40B6EF93" w:rsidR="004110C4" w:rsidRDefault="00F20B77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F20B77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ED6435">
        <w:tc>
          <w:tcPr>
            <w:tcW w:w="957" w:type="dxa"/>
            <w:vAlign w:val="center"/>
          </w:tcPr>
          <w:p w14:paraId="37374158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8E4101" w:rsidRPr="004110C4" w14:paraId="52698697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8E4101" w:rsidRPr="002E2AC8" w:rsidRDefault="008E4101" w:rsidP="008E4101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AF8EE95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甘肃永弘元劳务有限公司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77ED019D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3DB85ED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D362112254</w:t>
            </w:r>
          </w:p>
        </w:tc>
      </w:tr>
      <w:tr w:rsidR="008E4101" w:rsidRPr="004110C4" w14:paraId="52562701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7AE5A982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张掖市大地景观园林绿化有限责任公司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7EE8AB99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市政公用工程施工总承包</w:t>
            </w:r>
            <w:r>
              <w:rPr>
                <w:rFonts w:hint="eastAsia"/>
                <w:spacing w:val="-10"/>
              </w:rPr>
              <w:t>叁</w:t>
            </w:r>
            <w:r w:rsidRPr="008E4101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651BB69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D362114862 </w:t>
            </w:r>
          </w:p>
        </w:tc>
      </w:tr>
      <w:tr w:rsidR="008E4101" w:rsidRPr="004110C4" w14:paraId="6B775F5E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57A4E932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张掖市瑞隆建筑劳务有限责任公司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42B3E6E0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7337F606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D362011279 </w:t>
            </w:r>
          </w:p>
        </w:tc>
      </w:tr>
      <w:tr w:rsidR="008E4101" w:rsidRPr="004110C4" w14:paraId="74E44A06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6C92FE80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甘肃樾耘建筑工程有限公司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0AAD022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44E62F1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D362912568</w:t>
            </w:r>
          </w:p>
        </w:tc>
      </w:tr>
      <w:tr w:rsidR="008E4101" w:rsidRPr="004110C4" w14:paraId="381CAF85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5E3A5E72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甘肃悟德工程管理有限公司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2A379544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4DA9DA14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D362911910</w:t>
            </w:r>
          </w:p>
        </w:tc>
      </w:tr>
      <w:tr w:rsidR="008E4101" w:rsidRPr="004110C4" w14:paraId="2F0C1EB7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004635A0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景泰县春安建筑劳务有限公司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31660D0C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081FFEBF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D362119530</w:t>
            </w:r>
          </w:p>
        </w:tc>
      </w:tr>
      <w:tr w:rsidR="008E4101" w:rsidRPr="004110C4" w14:paraId="75789048" w14:textId="77777777" w:rsidTr="008E4101">
        <w:trPr>
          <w:trHeight w:val="541"/>
        </w:trPr>
        <w:tc>
          <w:tcPr>
            <w:tcW w:w="957" w:type="dxa"/>
            <w:vAlign w:val="center"/>
          </w:tcPr>
          <w:p w14:paraId="7F032DE4" w14:textId="05864697" w:rsidR="008E4101" w:rsidRPr="002E2AC8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80474BF" w14:textId="2083F86B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甘肃博洋恒泰建筑安装工程有限公司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930A" w14:textId="330F59CE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9D54" w14:textId="4E7C91D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D362127144</w:t>
            </w:r>
          </w:p>
        </w:tc>
      </w:tr>
      <w:tr w:rsidR="008E4101" w:rsidRPr="004110C4" w14:paraId="26772038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0AD93D7" w14:textId="763A7AE8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E0D75F3" w14:textId="01DDEAAE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甘肃铭兆建筑工程有限公司</w:t>
            </w:r>
            <w:r w:rsidRPr="008E410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B2C3" w14:textId="6EF5028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A142" w14:textId="1BF2F41E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D362913406</w:t>
            </w:r>
          </w:p>
        </w:tc>
      </w:tr>
      <w:tr w:rsidR="008E4101" w:rsidRPr="004110C4" w14:paraId="2E2E1CB5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431BC382" w14:textId="3C8A0986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1B2830CA" w14:textId="3980D3DA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甘肃建广工程咨询有限公司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71B3" w14:textId="486E2AC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C256" w14:textId="528BD9AC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D362909228</w:t>
            </w:r>
          </w:p>
        </w:tc>
      </w:tr>
      <w:tr w:rsidR="008E4101" w:rsidRPr="004110C4" w14:paraId="47426061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A101FD3" w14:textId="7DCDF0E3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10</w:t>
            </w:r>
          </w:p>
        </w:tc>
        <w:tc>
          <w:tcPr>
            <w:tcW w:w="4375" w:type="dxa"/>
            <w:vAlign w:val="center"/>
          </w:tcPr>
          <w:p w14:paraId="17A1B3DA" w14:textId="1E4C2658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武威泽盛祥劳务分包有限公司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6FA3" w14:textId="456C611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97F5" w14:textId="5A2A6CDB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D362104884 </w:t>
            </w:r>
          </w:p>
        </w:tc>
      </w:tr>
      <w:tr w:rsidR="008E4101" w:rsidRPr="004110C4" w14:paraId="7CBE6F49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587842ED" w14:textId="5583A393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18AC6833" w14:textId="6A67C7C5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甘肃亿佳泰建筑劳务有限公司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27CC" w14:textId="69D4D9A3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8A96" w14:textId="289EF171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D362115516</w:t>
            </w:r>
          </w:p>
        </w:tc>
      </w:tr>
      <w:tr w:rsidR="008E4101" w:rsidRPr="004110C4" w14:paraId="25CF5C7E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30C038B5" w14:textId="180D0F57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594C54E3" w14:textId="2A67CD8C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甘肃嘉茂慧城建筑工程有限公司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18033" w14:textId="25AE23D9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0869" w14:textId="74A13465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D362127782 </w:t>
            </w:r>
          </w:p>
        </w:tc>
      </w:tr>
      <w:tr w:rsidR="008E4101" w:rsidRPr="004110C4" w14:paraId="71B1D41F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1F1C1808" w14:textId="7EF06E99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13</w:t>
            </w:r>
          </w:p>
        </w:tc>
        <w:tc>
          <w:tcPr>
            <w:tcW w:w="4375" w:type="dxa"/>
            <w:vAlign w:val="center"/>
          </w:tcPr>
          <w:p w14:paraId="13D29E9C" w14:textId="6B454CCC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甘肃德善建筑劳务有限公司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86E3" w14:textId="24A2094F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7F7E" w14:textId="6763F74E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D362911726</w:t>
            </w:r>
          </w:p>
        </w:tc>
      </w:tr>
      <w:tr w:rsidR="008E4101" w:rsidRPr="004110C4" w14:paraId="58E461DB" w14:textId="77777777" w:rsidTr="008E4101">
        <w:trPr>
          <w:trHeight w:val="1366"/>
        </w:trPr>
        <w:tc>
          <w:tcPr>
            <w:tcW w:w="957" w:type="dxa"/>
            <w:vAlign w:val="center"/>
          </w:tcPr>
          <w:p w14:paraId="4E2390D0" w14:textId="07576ABE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14</w:t>
            </w:r>
          </w:p>
        </w:tc>
        <w:tc>
          <w:tcPr>
            <w:tcW w:w="4375" w:type="dxa"/>
            <w:vAlign w:val="center"/>
          </w:tcPr>
          <w:p w14:paraId="4577569A" w14:textId="5CA01F40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甘肃澜聚建筑工程有限公司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C01AE" w14:textId="77777777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地基基础工程专业承包三级</w:t>
            </w:r>
          </w:p>
          <w:p w14:paraId="6039500B" w14:textId="77777777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建筑工程施工总承包三级</w:t>
            </w:r>
          </w:p>
          <w:p w14:paraId="0E422006" w14:textId="11C09C0D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4400" w14:textId="01136BD8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D362903654</w:t>
            </w:r>
          </w:p>
        </w:tc>
      </w:tr>
      <w:tr w:rsidR="008E4101" w:rsidRPr="004110C4" w14:paraId="45FB375F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7DC3BEF7" w14:textId="7913CF93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15</w:t>
            </w:r>
          </w:p>
        </w:tc>
        <w:tc>
          <w:tcPr>
            <w:tcW w:w="4375" w:type="dxa"/>
            <w:vAlign w:val="center"/>
          </w:tcPr>
          <w:p w14:paraId="5981F793" w14:textId="05DBBEE2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甘肃信诚利劳务有限公司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A754" w14:textId="005E7CC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7350F" w14:textId="611CDE49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D362910006</w:t>
            </w:r>
          </w:p>
        </w:tc>
      </w:tr>
      <w:tr w:rsidR="008E4101" w:rsidRPr="004110C4" w14:paraId="1B88D8EE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518816D2" w14:textId="48769E71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16</w:t>
            </w:r>
          </w:p>
        </w:tc>
        <w:tc>
          <w:tcPr>
            <w:tcW w:w="4375" w:type="dxa"/>
            <w:vAlign w:val="center"/>
          </w:tcPr>
          <w:p w14:paraId="6CE051ED" w14:textId="5A369567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甘肃承乾擎坤建筑工程有限公司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D08E" w14:textId="43E5FE91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4C150" w14:textId="2B8885CA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D362122838 </w:t>
            </w:r>
          </w:p>
        </w:tc>
      </w:tr>
      <w:tr w:rsidR="008E4101" w:rsidRPr="004110C4" w14:paraId="7AC0994D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6BF6E525" w14:textId="3A30D5BC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17</w:t>
            </w:r>
          </w:p>
        </w:tc>
        <w:tc>
          <w:tcPr>
            <w:tcW w:w="4375" w:type="dxa"/>
            <w:vAlign w:val="center"/>
          </w:tcPr>
          <w:p w14:paraId="79C1AF9A" w14:textId="7B0E7E2F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兰州中达智能建设科技有限公司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AAE32" w14:textId="267B98A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电子与智能化工程专业承包</w:t>
            </w:r>
            <w:r>
              <w:rPr>
                <w:rFonts w:hint="eastAsia"/>
                <w:spacing w:val="-10"/>
              </w:rPr>
              <w:t>贰</w:t>
            </w:r>
            <w:r w:rsidRPr="008E4101">
              <w:rPr>
                <w:rFonts w:hint="eastAsia"/>
                <w:spacing w:val="-10"/>
              </w:rPr>
              <w:t>级</w:t>
            </w:r>
            <w:r w:rsidRPr="008E410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6264" w14:textId="2F817192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D262064508</w:t>
            </w:r>
          </w:p>
        </w:tc>
      </w:tr>
      <w:tr w:rsidR="008E4101" w:rsidRPr="004110C4" w14:paraId="42B72CA7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49C60C4B" w14:textId="369570FC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18</w:t>
            </w:r>
          </w:p>
        </w:tc>
        <w:tc>
          <w:tcPr>
            <w:tcW w:w="4375" w:type="dxa"/>
            <w:vAlign w:val="center"/>
          </w:tcPr>
          <w:p w14:paraId="4DD273AF" w14:textId="760BD53F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甘肃月河设备安装有限公司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5C7C6" w14:textId="77777777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682DE825" w14:textId="26B6EE60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起重设备安装工程专业承包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8E4101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1DACE3A2" w14:textId="442FBEF7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ascii="仿宋_GB2312" w:hint="eastAsia"/>
                <w:spacing w:val="-10"/>
                <w:szCs w:val="30"/>
              </w:rPr>
              <w:t>模板脚手架专业承包不分等级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57647" w14:textId="13EECA0E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>D362043339</w:t>
            </w:r>
          </w:p>
        </w:tc>
      </w:tr>
      <w:tr w:rsidR="008E4101" w:rsidRPr="004110C4" w14:paraId="600CE3A4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0838D89D" w14:textId="3E6A254B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19</w:t>
            </w:r>
          </w:p>
        </w:tc>
        <w:tc>
          <w:tcPr>
            <w:tcW w:w="4375" w:type="dxa"/>
            <w:vAlign w:val="center"/>
          </w:tcPr>
          <w:p w14:paraId="07DABFA1" w14:textId="3F00BB9C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甘肃能电工程有限公司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626A1" w14:textId="3E789876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CF99" w14:textId="4ACA30A9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D362119290 </w:t>
            </w:r>
          </w:p>
        </w:tc>
      </w:tr>
      <w:tr w:rsidR="008E4101" w:rsidRPr="004110C4" w14:paraId="793FA76E" w14:textId="77777777" w:rsidTr="008E4101">
        <w:trPr>
          <w:trHeight w:val="567"/>
        </w:trPr>
        <w:tc>
          <w:tcPr>
            <w:tcW w:w="957" w:type="dxa"/>
            <w:vAlign w:val="center"/>
          </w:tcPr>
          <w:p w14:paraId="6985FA38" w14:textId="7F0DCF3B" w:rsidR="008E4101" w:rsidRDefault="008E4101" w:rsidP="008E410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20</w:t>
            </w:r>
          </w:p>
        </w:tc>
        <w:tc>
          <w:tcPr>
            <w:tcW w:w="4375" w:type="dxa"/>
            <w:vAlign w:val="center"/>
          </w:tcPr>
          <w:p w14:paraId="53DD28E9" w14:textId="1A2A34E7" w:rsidR="008E4101" w:rsidRPr="008E4101" w:rsidRDefault="008E4101" w:rsidP="008E4101">
            <w:pPr>
              <w:rPr>
                <w:spacing w:val="-10"/>
              </w:rPr>
            </w:pPr>
            <w:r w:rsidRPr="008E4101">
              <w:rPr>
                <w:rFonts w:hint="eastAsia"/>
                <w:spacing w:val="-10"/>
              </w:rPr>
              <w:t>张掖市富盛建筑工程有限责任公司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74211" w14:textId="337DBEFC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74B3" w14:textId="49B9985D" w:rsidR="008E4101" w:rsidRPr="008E4101" w:rsidRDefault="008E4101" w:rsidP="008E4101">
            <w:pPr>
              <w:rPr>
                <w:rFonts w:ascii="仿宋_GB2312"/>
                <w:spacing w:val="-10"/>
                <w:szCs w:val="30"/>
              </w:rPr>
            </w:pPr>
            <w:r w:rsidRPr="008E4101">
              <w:rPr>
                <w:spacing w:val="-10"/>
              </w:rPr>
              <w:t xml:space="preserve">D362116904 </w:t>
            </w:r>
          </w:p>
        </w:tc>
      </w:tr>
    </w:tbl>
    <w:p w14:paraId="4EC7C689" w14:textId="77777777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7EEC" w14:textId="77777777" w:rsidR="00A932C5" w:rsidRDefault="00A932C5" w:rsidP="00096332">
      <w:r>
        <w:separator/>
      </w:r>
    </w:p>
  </w:endnote>
  <w:endnote w:type="continuationSeparator" w:id="0">
    <w:p w14:paraId="332D25A0" w14:textId="77777777" w:rsidR="00A932C5" w:rsidRDefault="00A932C5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51C2" w14:textId="77777777" w:rsidR="00A932C5" w:rsidRDefault="00A932C5" w:rsidP="00096332">
      <w:r>
        <w:separator/>
      </w:r>
    </w:p>
  </w:footnote>
  <w:footnote w:type="continuationSeparator" w:id="0">
    <w:p w14:paraId="78F23178" w14:textId="77777777" w:rsidR="00A932C5" w:rsidRDefault="00A932C5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101"/>
    <w:rsid w:val="008E4CB7"/>
    <w:rsid w:val="00921F1C"/>
    <w:rsid w:val="00925829"/>
    <w:rsid w:val="0095068D"/>
    <w:rsid w:val="00987AF9"/>
    <w:rsid w:val="009D3C2E"/>
    <w:rsid w:val="00A21F7F"/>
    <w:rsid w:val="00A241F5"/>
    <w:rsid w:val="00A85431"/>
    <w:rsid w:val="00A932C5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D132A"/>
    <w:rsid w:val="00CD2FB3"/>
    <w:rsid w:val="00D45A8A"/>
    <w:rsid w:val="00D654D1"/>
    <w:rsid w:val="00D77A22"/>
    <w:rsid w:val="00DA5533"/>
    <w:rsid w:val="00DE5E8C"/>
    <w:rsid w:val="00E267A4"/>
    <w:rsid w:val="00E30F12"/>
    <w:rsid w:val="00E50A69"/>
    <w:rsid w:val="00EC01AC"/>
    <w:rsid w:val="00ED6435"/>
    <w:rsid w:val="00F20B77"/>
    <w:rsid w:val="00F31BD9"/>
    <w:rsid w:val="00F531FC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41</cp:revision>
  <cp:lastPrinted>2021-07-05T01:12:00Z</cp:lastPrinted>
  <dcterms:created xsi:type="dcterms:W3CDTF">2020-08-30T07:20:00Z</dcterms:created>
  <dcterms:modified xsi:type="dcterms:W3CDTF">2021-10-14T03:00:00Z</dcterms:modified>
</cp:coreProperties>
</file>