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4" w:type="dxa"/>
        <w:tblInd w:w="-1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5472"/>
        <w:gridCol w:w="1644"/>
        <w:gridCol w:w="2760"/>
      </w:tblGrid>
      <w:tr w:rsidR="00633A81" w:rsidRPr="00633A81" w:rsidTr="00633A81">
        <w:trPr>
          <w:trHeight w:val="37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宋体" w:eastAsia="宋体" w:hAnsi="宋体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宋体" w:eastAsia="宋体" w:hAnsi="宋体" w:cs="Times New Roman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宋体" w:eastAsia="宋体" w:hAnsi="宋体" w:cs="Times New Roman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宋体" w:eastAsia="宋体" w:hAnsi="宋体" w:cs="Times New Roman" w:hint="eastAsia"/>
                <w:b/>
                <w:bCs/>
                <w:color w:val="000000"/>
                <w:sz w:val="30"/>
                <w:szCs w:val="30"/>
              </w:rPr>
              <w:t>申报资格</w:t>
            </w:r>
          </w:p>
        </w:tc>
      </w:tr>
      <w:tr w:rsidR="00633A81" w:rsidRPr="00633A81" w:rsidTr="00633A81">
        <w:trPr>
          <w:trHeight w:val="7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白雪松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昆明市东川区建筑工程质量监督站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昆明通用水务自来水有限公司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曹琦梅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曾国全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曾木海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车雪清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陈红岩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昆明市盘龙区廉租住房建设管理处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陈静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云南省交通规划设计研究院有限公司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云南能投艺科工程设计有限公司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陈丽好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中国建材检验认证集团云南合信有限公司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</w:rPr>
              <w:t>中国有色金属工业昆明勘察设计研究院有限公司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云南省城乡规划设计研究院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陈庆华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昆明滇池湖泊治理开发有限公司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陈实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云南泰道建筑工程有限公司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昭通市建筑工程质量监督站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陈武云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陈云丰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陈倬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陈宗琳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中国建材检验认证集团云南合信有限公司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崔进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云南城规勘察设计有限公司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崔亚楠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邓燕华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董静萍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昆明新正东阳建筑工程设计有限公司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董廷顺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云南天勋工程咨询有限公司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段敬东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云南城规勘察设计有限公司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方俊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方玉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云南城规勘察设计有限公司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高乐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云南城投众和建设集团有限公司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苟强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郭晶晶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郭莉莉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云南世博旅游控股集团有限公司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何贵宾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曲靖市沾益区市政公用事业管理处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何绍飞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香格里拉市住房和城乡建设局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和升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胡爱华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华诚博远工程技术集团有限公司云南分公司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黄挥戈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云南省城乡规划设计研究院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黄辉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云南省城乡规划设计研究院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黄江峰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黄珏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黄胜江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华昆工程管理咨询有限公司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蒋均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昆明理工泛亚设计集团有限公司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蒋勉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曲靖市建设工程安全监督管理站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角忠剑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云南省设计院集团工程投资有限公司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金俐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金艳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云南人防建筑设计院有限公司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金杨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云南省设计院集团勘察院有限公司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孔玉毕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蒙自市投资审计信息中心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兰青锋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云南浩绿实业集团有限公</w:t>
            </w: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 xml:space="preserve">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李剑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云南城规勘察设计有限公司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</w:rPr>
              <w:t>盘龙区房屋安全鉴定和建设工程质量安全监督站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李俊轩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昆明市金殿名胜区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李峻红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7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大理白族自治州城乡规划设计研究院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李荣春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云南城规勘察设计有限公司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李锐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李少宇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昆明公交集团有限责任公司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李天才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云南机场集团有限责任公司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李同贵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会泽县自然资源局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李向荣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云南新迪建设工程项目管理咨询有限公司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   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李学献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昆明理工泛亚设计集团有限公司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李跃华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李云芸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云南世博建设监理有限责任公司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李竹莹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云南云大设计研究院有限公司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李祖鑫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昆明理工泛亚设计集团有限公司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廖凯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昆明市大观公园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林洁云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刘家贤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云南开发规划设计院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刘情生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云南森晶工程造价咨询有限公司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刘兴林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刘兴旺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昆明市盘龙区市政基础设施建设管理处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刘玉科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云南城规勘察设计有限公司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刘作燕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昆明建设咨询管理有限公司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陆富明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云南腾旭市政工程设计有限公司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路远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云南九巨龙建设投资集团有限公司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栾世强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罗广川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丽江市建设工程造价管理办公室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吕红彦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马加禹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昆明市建设服务中心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马静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昆明轨道交通五号线投资管理有限公司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马文艳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昆明市大观公园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马银雪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昆明中森华创建筑设计有限公司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麦一兵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孟石平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石屏县建筑工程安全质量监督站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莫谎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宁伯瑾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普洱市建筑勘察设计院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潘勇斌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云南开发规划设计院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彭洁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云南省玉溪市工程建设监理有限责任公司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钱利兵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云南省城乡规划设计研究院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饶曙民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昆明市政工程设计研究院（集团）有限公司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任坤明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昆明恒基建设工程施工图审查中心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师思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师子乾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昆明理工泛亚设计集团有限公司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施鑫竹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华安工程技术有限公司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施毓宝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昆明理工泛亚设计集团有限公司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石鑫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云南省城乡规划设计研究院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宋杰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孙柏锋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红河州工程质量监督管理站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孙贵翔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曲靖市麒麟区自然资源局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孙来方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云南城投置业股份有限公司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谭晶微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昆明市建设工程质量安全监督管理总站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谭军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昆明市金殿名胜区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汤文燕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曲靖市建筑工程质量监督管理站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唐飞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昆明市滇池水生态管理中心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唐歉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云南监协工程咨询有限公司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唐章颖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昆明市公有房屋管理中心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陶利荣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昭通市建筑工程质量监督站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汪斌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云南建安昆宁工程设计咨询有限公司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王成丽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昆明恒基建设工程施工图审查中心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王大奎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昆明必和必真工程质量检测有限公司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王建坤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昆明市东川区地质灾害防治中心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云南省设计院集团勘察院有限公司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昆明市建设工程质量安全监督管理总站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王亮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7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昆明公交集团有限责任公司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王琼芬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王治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王竹琦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云南云岭工程造价咨询有限公司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邬劲松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吴乐宇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昆明建设咨询管理有限公司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吴勇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曲靖市麒麟区基本建设管理处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夏琼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昆明建设咨询管理有限公司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夏添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昆明臻盟建筑工程质量检测有限公司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夏媛波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云南省设计院集团勘察院有限公司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向颖超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云南兴滇建筑设计咨询有限公司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向颖异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昆明新正东阳建筑工程设计有限公司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徐清辉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玉龙县建设工程质量监督站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徐友良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云南航天工程物探检测股份有限公司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许强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云南国资昆明经开区产业开发有限公司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许涛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昆明松岛工程造价咨询有限公司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云南城规勘察设计有限公司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云南新迪建设工程项目管理咨询有限公司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杨盖刚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罗平县自然资源局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杨坤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会泽县村镇建设管理站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杨琨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杨丽辉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昆明有色冶金设计研究院股份公司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杨烈生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杨先瑞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云南正元安泰建设工程设计咨询有限公司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怒江州建设工程质量安全监督站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杨益寿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云南交发元创交通工程技术咨询有限公司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杨志朴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7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云南云大设计研究院有限公司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杨卓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7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云南恒达生态环境建设有限公司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叶锦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昆明市建筑设计研究院股份有限公司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叶向明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袁文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昆明市道桥工程有限责任公司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袁小玲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弥勒市工程质量安全监管站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岳勇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云南省交通规划设计研究院有限公司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张东辉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昆明经济技术开发区建设管理有限公司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张海蓉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云南云岭工程造价咨询有限公司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张佳玲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昆明官房建筑设计有限公司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云南城规勘察设计有限公司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云南机场集团有限责任公司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云南工程勘察设计院有限公司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张太炎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云南城规勘察设计有限公司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张翔宇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昆明市规划设计研究院有限公司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张学英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云南省城乡规划设计研究院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云南城规勘察设计有限公司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张雨薇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昆明市政工程设计研究院（集团）有限公司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张月梅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云南爱尔信时代工程项目管理有限公司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张镇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云南城建设计院股份有限公司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张志强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昆明建设咨询管理有限公司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赵春林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云南省设计院集团有限公司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赵磊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昆明地铁建设管理有限公司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赵英爽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云南能投基础设施投资开发建设有限公司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钟江涛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昆明市金殿名胜区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周惠瑜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云南省设计院集团有限公司 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朱庚申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云南省住房和城乡建设厅工程造价审查办公</w:t>
            </w:r>
            <w:r w:rsidRPr="00633A8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 xml:space="preserve">室 </w:t>
            </w:r>
            <w:r w:rsidRPr="00633A8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633A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朱屏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昆明南方水务有限公司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宗永忠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633A81" w:rsidRPr="00633A81" w:rsidTr="00633A81">
        <w:trPr>
          <w:trHeight w:val="35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云南宝业金属结构工程有限公司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邹斌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A81" w:rsidRPr="00633A81" w:rsidRDefault="00633A81" w:rsidP="00633A81">
            <w:pPr>
              <w:adjustRightInd/>
              <w:snapToGrid/>
              <w:spacing w:after="0" w:line="450" w:lineRule="atLeast"/>
              <w:ind w:firstLine="480"/>
              <w:jc w:val="center"/>
              <w:textAlignment w:val="center"/>
              <w:rPr>
                <w:rFonts w:ascii="Calibri" w:eastAsia="宋体" w:hAnsi="Calibri" w:cs="Times New Roman"/>
                <w:color w:val="555555"/>
                <w:sz w:val="21"/>
                <w:szCs w:val="21"/>
              </w:rPr>
            </w:pPr>
            <w:r w:rsidRPr="00633A8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正高级工程师</w:t>
            </w:r>
          </w:p>
        </w:tc>
      </w:tr>
    </w:tbl>
    <w:p w:rsidR="00633A81" w:rsidRPr="00633A81" w:rsidRDefault="00633A81" w:rsidP="00633A81">
      <w:pPr>
        <w:shd w:val="clear" w:color="auto" w:fill="FFFFFF"/>
        <w:adjustRightInd/>
        <w:snapToGrid/>
        <w:spacing w:after="0" w:line="450" w:lineRule="atLeast"/>
        <w:ind w:firstLine="480"/>
        <w:jc w:val="center"/>
        <w:textAlignment w:val="center"/>
        <w:rPr>
          <w:rFonts w:ascii="Calibri" w:eastAsia="宋体" w:hAnsi="Calibri" w:cs="宋体"/>
          <w:color w:val="555555"/>
          <w:sz w:val="21"/>
          <w:szCs w:val="21"/>
        </w:rPr>
      </w:pPr>
      <w:r w:rsidRPr="00633A81">
        <w:rPr>
          <w:rFonts w:ascii="Calibri" w:eastAsia="宋体" w:hAnsi="Calibri" w:cs="宋体"/>
          <w:color w:val="555555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5E60"/>
    <w:rsid w:val="00323B43"/>
    <w:rsid w:val="003D37D8"/>
    <w:rsid w:val="00426133"/>
    <w:rsid w:val="004358AB"/>
    <w:rsid w:val="00633A8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8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2021-12-03T03:15:00Z</dcterms:modified>
</cp:coreProperties>
</file>