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6DBF44DB" w:rsidR="004110C4" w:rsidRDefault="00560BA2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560BA2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781788" w:rsidRPr="004110C4" w14:paraId="52698697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781788" w:rsidRPr="002E2AC8" w:rsidRDefault="00781788" w:rsidP="00781788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509B2E4D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甘肃长筑建设工程有限公司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07E8B49D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0E73BF25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D362909912</w:t>
            </w:r>
          </w:p>
        </w:tc>
      </w:tr>
      <w:tr w:rsidR="00781788" w:rsidRPr="004110C4" w14:paraId="52562701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781788" w:rsidRPr="002E2AC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6C4C1098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甘肃鑫圣尚建筑工程服务有限公司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0565B046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097898A1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D362129496</w:t>
            </w:r>
          </w:p>
        </w:tc>
      </w:tr>
      <w:tr w:rsidR="00781788" w:rsidRPr="004110C4" w14:paraId="6B775F5E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781788" w:rsidRPr="002E2AC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3D258224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陇南恒兴劳务有限公司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29281A9D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72841614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D362121088</w:t>
            </w:r>
          </w:p>
        </w:tc>
      </w:tr>
      <w:tr w:rsidR="00781788" w:rsidRPr="004110C4" w14:paraId="74E44A06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781788" w:rsidRPr="002E2AC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62FE80B5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甘肃润宏翔建筑有限公司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0291C0D2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504FE2F1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 xml:space="preserve">D362130506 </w:t>
            </w:r>
          </w:p>
        </w:tc>
      </w:tr>
      <w:tr w:rsidR="00781788" w:rsidRPr="004110C4" w14:paraId="381CAF85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781788" w:rsidRPr="002E2AC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589C9398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甘肃旺</w:t>
            </w:r>
            <w:r w:rsidRPr="00781788">
              <w:rPr>
                <w:rFonts w:ascii="微软雅黑" w:eastAsia="微软雅黑" w:hAnsi="微软雅黑" w:cs="微软雅黑" w:hint="eastAsia"/>
                <w:spacing w:val="-10"/>
              </w:rPr>
              <w:t>屾</w:t>
            </w:r>
            <w:r w:rsidRPr="00781788">
              <w:rPr>
                <w:rFonts w:ascii="仿宋_GB2312" w:hAnsi="仿宋_GB2312" w:cs="仿宋_GB2312" w:hint="eastAsia"/>
                <w:spacing w:val="-10"/>
              </w:rPr>
              <w:t>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2C9EEC37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23C22420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 xml:space="preserve">D362909534 </w:t>
            </w:r>
          </w:p>
        </w:tc>
      </w:tr>
      <w:tr w:rsidR="00781788" w:rsidRPr="004110C4" w14:paraId="2F0C1EB7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781788" w:rsidRPr="002E2AC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09D70105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兰州金辉煌劳务有限公司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67D8CF19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69F09AAB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 xml:space="preserve">D362914272 </w:t>
            </w:r>
          </w:p>
        </w:tc>
      </w:tr>
      <w:tr w:rsidR="00781788" w:rsidRPr="004110C4" w14:paraId="66CBAC14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1EB74270" w14:textId="5BF8D523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777C7CC1" w14:textId="184EC548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甘肃峰昌建筑劳务有限公司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EF8C" w14:textId="038DF01E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  <w:r w:rsidRPr="00781788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C60" w14:textId="4E6A710E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 xml:space="preserve">D362907362 </w:t>
            </w:r>
          </w:p>
        </w:tc>
      </w:tr>
      <w:tr w:rsidR="00781788" w:rsidRPr="004110C4" w14:paraId="66BE1DA1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2E956930" w14:textId="741573EE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34F11BD2" w14:textId="20F311EE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陇南市建达公路工程建筑有限公司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528C6" w14:textId="77414FF0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  <w:r w:rsidRPr="00781788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F378" w14:textId="6480053E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D362128864</w:t>
            </w:r>
          </w:p>
        </w:tc>
      </w:tr>
      <w:tr w:rsidR="00781788" w:rsidRPr="004110C4" w14:paraId="2113FA46" w14:textId="77777777" w:rsidTr="00781788">
        <w:trPr>
          <w:trHeight w:val="983"/>
        </w:trPr>
        <w:tc>
          <w:tcPr>
            <w:tcW w:w="957" w:type="dxa"/>
            <w:vAlign w:val="center"/>
          </w:tcPr>
          <w:p w14:paraId="26839DEE" w14:textId="760D77F4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9</w:t>
            </w:r>
          </w:p>
        </w:tc>
        <w:tc>
          <w:tcPr>
            <w:tcW w:w="4375" w:type="dxa"/>
            <w:vAlign w:val="center"/>
          </w:tcPr>
          <w:p w14:paraId="224E7147" w14:textId="2803A8D6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兰州鼎盛建筑工程劳务有限公司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4A7E" w14:textId="77777777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365C8503" w14:textId="11EBC43E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781788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7A43A" w14:textId="1E560F97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D362909412</w:t>
            </w:r>
          </w:p>
        </w:tc>
      </w:tr>
      <w:tr w:rsidR="00781788" w:rsidRPr="004110C4" w14:paraId="23B7E177" w14:textId="77777777" w:rsidTr="00781788">
        <w:trPr>
          <w:trHeight w:val="706"/>
        </w:trPr>
        <w:tc>
          <w:tcPr>
            <w:tcW w:w="957" w:type="dxa"/>
            <w:vAlign w:val="center"/>
          </w:tcPr>
          <w:p w14:paraId="1675018F" w14:textId="4240EC1D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0</w:t>
            </w:r>
          </w:p>
        </w:tc>
        <w:tc>
          <w:tcPr>
            <w:tcW w:w="4375" w:type="dxa"/>
            <w:vAlign w:val="center"/>
          </w:tcPr>
          <w:p w14:paraId="21C99248" w14:textId="2F70D742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甘肃中和建业工程有限公司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AAFF" w14:textId="1723F26B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钢结构工程专业承包</w:t>
            </w:r>
            <w:r>
              <w:rPr>
                <w:rFonts w:hint="eastAsia"/>
                <w:spacing w:val="-10"/>
              </w:rPr>
              <w:t>叁</w:t>
            </w:r>
            <w:r w:rsidRPr="00781788">
              <w:rPr>
                <w:rFonts w:hint="eastAsia"/>
                <w:spacing w:val="-10"/>
              </w:rPr>
              <w:t>级</w:t>
            </w:r>
            <w:r w:rsidRPr="00781788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5E67B" w14:textId="66A0D531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 xml:space="preserve">D362118504 </w:t>
            </w:r>
          </w:p>
        </w:tc>
      </w:tr>
      <w:tr w:rsidR="00781788" w:rsidRPr="004110C4" w14:paraId="0F7E1F67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60515178" w14:textId="02A5C573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2AAF4E20" w14:textId="16FEDDB0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宕昌县成翔建设安装工程有限责任公司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D9D3" w14:textId="19AAF9F2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2FF9" w14:textId="431FA1A0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 xml:space="preserve">D362107784 </w:t>
            </w:r>
          </w:p>
        </w:tc>
      </w:tr>
      <w:tr w:rsidR="00781788" w:rsidRPr="004110C4" w14:paraId="65111079" w14:textId="77777777" w:rsidTr="00781788">
        <w:trPr>
          <w:trHeight w:val="713"/>
        </w:trPr>
        <w:tc>
          <w:tcPr>
            <w:tcW w:w="957" w:type="dxa"/>
            <w:vAlign w:val="center"/>
          </w:tcPr>
          <w:p w14:paraId="748771E1" w14:textId="59F1B94D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0B28BF2D" w14:textId="4A8B7331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甘肃科艺生态建设有限公司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ACD55" w14:textId="4F4372E8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40142" w14:textId="2F885563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D362909702</w:t>
            </w:r>
          </w:p>
        </w:tc>
      </w:tr>
      <w:tr w:rsidR="00781788" w:rsidRPr="004110C4" w14:paraId="386FD0EF" w14:textId="77777777" w:rsidTr="00781788">
        <w:trPr>
          <w:trHeight w:val="695"/>
        </w:trPr>
        <w:tc>
          <w:tcPr>
            <w:tcW w:w="957" w:type="dxa"/>
            <w:vAlign w:val="center"/>
          </w:tcPr>
          <w:p w14:paraId="41D6F325" w14:textId="2EF93FA3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6E3AB51F" w14:textId="62CEF8DD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甘肃石榴建筑劳务有限公司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34891" w14:textId="699C1EBF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3C880" w14:textId="1C407DC6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 xml:space="preserve">D362913326 </w:t>
            </w:r>
          </w:p>
        </w:tc>
      </w:tr>
      <w:tr w:rsidR="00781788" w:rsidRPr="004110C4" w14:paraId="27697897" w14:textId="77777777" w:rsidTr="00781788">
        <w:trPr>
          <w:trHeight w:val="704"/>
        </w:trPr>
        <w:tc>
          <w:tcPr>
            <w:tcW w:w="957" w:type="dxa"/>
            <w:vAlign w:val="center"/>
          </w:tcPr>
          <w:p w14:paraId="34AF332C" w14:textId="66A10986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404AEA5D" w14:textId="392E1CDD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甘肃兴建通达建筑劳务有限公司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DC149" w14:textId="255477E1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CDCA5" w14:textId="7125E15B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D362126676</w:t>
            </w:r>
          </w:p>
        </w:tc>
      </w:tr>
      <w:tr w:rsidR="00781788" w:rsidRPr="004110C4" w14:paraId="4F750A38" w14:textId="77777777" w:rsidTr="00781788">
        <w:trPr>
          <w:trHeight w:val="985"/>
        </w:trPr>
        <w:tc>
          <w:tcPr>
            <w:tcW w:w="957" w:type="dxa"/>
            <w:vAlign w:val="center"/>
          </w:tcPr>
          <w:p w14:paraId="1443F9BF" w14:textId="0A3DD2F2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ED0D368" w14:textId="39161750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甘肃云舟博跃建设工程有限公司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30C69" w14:textId="7F7A2647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781788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7C4AE70A" w14:textId="240FCAA6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E558E" w14:textId="55434463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D362906134</w:t>
            </w:r>
          </w:p>
        </w:tc>
      </w:tr>
      <w:tr w:rsidR="00781788" w:rsidRPr="004110C4" w14:paraId="17186E30" w14:textId="77777777" w:rsidTr="00781788">
        <w:trPr>
          <w:trHeight w:val="700"/>
        </w:trPr>
        <w:tc>
          <w:tcPr>
            <w:tcW w:w="957" w:type="dxa"/>
            <w:vAlign w:val="center"/>
          </w:tcPr>
          <w:p w14:paraId="5815D3D2" w14:textId="1F14B4A1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586BF215" w14:textId="1F89276A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甘肃强达建设工程有限公司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304D1" w14:textId="1B7203CD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CA311" w14:textId="10A36C33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D362914474</w:t>
            </w:r>
          </w:p>
        </w:tc>
      </w:tr>
      <w:tr w:rsidR="00781788" w:rsidRPr="004110C4" w14:paraId="417D9689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1F47E4F5" w14:textId="6D5CE122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242751B8" w14:textId="6BB9CEB1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甘肃森华建设工程有限公司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6CD2C" w14:textId="0008808E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9D5D8" w14:textId="687A9905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D362126916</w:t>
            </w:r>
          </w:p>
        </w:tc>
      </w:tr>
      <w:tr w:rsidR="00781788" w:rsidRPr="004110C4" w14:paraId="07261B7A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0A04E229" w14:textId="6A57F37E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7864F0F2" w14:textId="523B5D8D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甘肃龙亿建筑安装有限公司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C5AA4" w14:textId="15F39E50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建筑工程施工总承包</w:t>
            </w:r>
            <w:r>
              <w:rPr>
                <w:rFonts w:hint="eastAsia"/>
                <w:spacing w:val="-10"/>
              </w:rPr>
              <w:t>叁</w:t>
            </w:r>
            <w:r w:rsidRPr="00781788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E209D" w14:textId="424D535F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D362120456</w:t>
            </w:r>
          </w:p>
        </w:tc>
      </w:tr>
      <w:tr w:rsidR="00781788" w:rsidRPr="004110C4" w14:paraId="0A4C1D39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06F78B96" w14:textId="4918CB0B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9</w:t>
            </w:r>
          </w:p>
        </w:tc>
        <w:tc>
          <w:tcPr>
            <w:tcW w:w="4375" w:type="dxa"/>
            <w:vAlign w:val="center"/>
          </w:tcPr>
          <w:p w14:paraId="61B2A16D" w14:textId="4A80D0CD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陇南成祥建筑工程有限公司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7CBAF" w14:textId="4EB0882B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DC06F" w14:textId="2B843556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D362118004</w:t>
            </w:r>
          </w:p>
        </w:tc>
      </w:tr>
      <w:tr w:rsidR="00781788" w:rsidRPr="004110C4" w14:paraId="23B0A688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2509BE58" w14:textId="3B5423ED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2</w:t>
            </w:r>
            <w:r>
              <w:rPr>
                <w:rFonts w:ascii="仿宋_GB2312"/>
                <w:spacing w:val="-10"/>
                <w:szCs w:val="30"/>
              </w:rPr>
              <w:t>0</w:t>
            </w:r>
          </w:p>
        </w:tc>
        <w:tc>
          <w:tcPr>
            <w:tcW w:w="4375" w:type="dxa"/>
            <w:vAlign w:val="center"/>
          </w:tcPr>
          <w:p w14:paraId="01D7F703" w14:textId="4AD71580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甘肃东锦华远建设工程有限责任公司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EAECB" w14:textId="17DB95A9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781788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0F748C26" w14:textId="77777777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05313E96" w14:textId="21903912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ascii="仿宋_GB2312" w:hint="eastAsia"/>
                <w:spacing w:val="-10"/>
                <w:szCs w:val="30"/>
              </w:rPr>
              <w:t>起重设备安装工程专业承包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781788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552BD4AD" w14:textId="18FDA1DF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ascii="仿宋_GB2312" w:hint="eastAsia"/>
                <w:spacing w:val="-10"/>
                <w:szCs w:val="30"/>
              </w:rPr>
              <w:t>机电工程施工总承包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781788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ADF99" w14:textId="09FEE535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D362122812</w:t>
            </w:r>
          </w:p>
        </w:tc>
      </w:tr>
      <w:tr w:rsidR="00781788" w:rsidRPr="004110C4" w14:paraId="46BF7ACE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4AF180DA" w14:textId="79856C36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2DE9160B" w14:textId="38609EDA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甘肃明煜建筑安装工程有限公司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5E525" w14:textId="52D32AE1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781788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61FF7E95" w14:textId="2C699803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ascii="仿宋_GB2312" w:hint="eastAsia"/>
                <w:spacing w:val="-10"/>
                <w:szCs w:val="30"/>
              </w:rPr>
              <w:t>钢结构工程专业承包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781788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80B1F" w14:textId="12ABE83D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D362056687</w:t>
            </w:r>
          </w:p>
        </w:tc>
      </w:tr>
      <w:tr w:rsidR="00781788" w:rsidRPr="004110C4" w14:paraId="5B574B31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3AD702CF" w14:textId="0E95B574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65938E19" w14:textId="6DBAD261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甘肃渝小陶建筑劳务有限公司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F392F" w14:textId="0D1AAD5E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1B3B1" w14:textId="67F938A9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D362129156</w:t>
            </w:r>
          </w:p>
        </w:tc>
      </w:tr>
      <w:tr w:rsidR="00781788" w:rsidRPr="004110C4" w14:paraId="5E7D653B" w14:textId="77777777" w:rsidTr="00781788">
        <w:trPr>
          <w:trHeight w:val="567"/>
        </w:trPr>
        <w:tc>
          <w:tcPr>
            <w:tcW w:w="957" w:type="dxa"/>
            <w:vAlign w:val="center"/>
          </w:tcPr>
          <w:p w14:paraId="3EEC71FD" w14:textId="7472B981" w:rsidR="00781788" w:rsidRDefault="00781788" w:rsidP="00781788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0FDDD2ED" w14:textId="3325D47E" w:rsidR="00781788" w:rsidRPr="00781788" w:rsidRDefault="00781788" w:rsidP="00781788">
            <w:pPr>
              <w:rPr>
                <w:spacing w:val="-10"/>
              </w:rPr>
            </w:pPr>
            <w:r w:rsidRPr="00781788">
              <w:rPr>
                <w:rFonts w:hint="eastAsia"/>
                <w:spacing w:val="-10"/>
              </w:rPr>
              <w:t>甘肃博来建筑工程有限公司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83AC" w14:textId="5379A58C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53275" w14:textId="5EFF96B1" w:rsidR="00781788" w:rsidRPr="00781788" w:rsidRDefault="00781788" w:rsidP="00781788">
            <w:pPr>
              <w:rPr>
                <w:rFonts w:ascii="仿宋_GB2312"/>
                <w:spacing w:val="-10"/>
                <w:szCs w:val="30"/>
              </w:rPr>
            </w:pPr>
            <w:r w:rsidRPr="00781788">
              <w:rPr>
                <w:spacing w:val="-10"/>
              </w:rPr>
              <w:t>D362915064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B2FC2" w14:textId="77777777" w:rsidR="00B95FE6" w:rsidRDefault="00B95FE6" w:rsidP="00096332">
      <w:r>
        <w:separator/>
      </w:r>
    </w:p>
  </w:endnote>
  <w:endnote w:type="continuationSeparator" w:id="0">
    <w:p w14:paraId="6C5539AA" w14:textId="77777777" w:rsidR="00B95FE6" w:rsidRDefault="00B95FE6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0BCCF" w14:textId="77777777" w:rsidR="00B95FE6" w:rsidRDefault="00B95FE6" w:rsidP="00096332">
      <w:r>
        <w:separator/>
      </w:r>
    </w:p>
  </w:footnote>
  <w:footnote w:type="continuationSeparator" w:id="0">
    <w:p w14:paraId="5F3CD23E" w14:textId="77777777" w:rsidR="00B95FE6" w:rsidRDefault="00B95FE6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C79DA"/>
    <w:rsid w:val="00560BA2"/>
    <w:rsid w:val="00564CA1"/>
    <w:rsid w:val="005A539B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81788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85431"/>
    <w:rsid w:val="00AB27D5"/>
    <w:rsid w:val="00AC2913"/>
    <w:rsid w:val="00B075E0"/>
    <w:rsid w:val="00B4475D"/>
    <w:rsid w:val="00B6278E"/>
    <w:rsid w:val="00B95FE6"/>
    <w:rsid w:val="00B9734A"/>
    <w:rsid w:val="00BA38C7"/>
    <w:rsid w:val="00BD18E0"/>
    <w:rsid w:val="00BE7430"/>
    <w:rsid w:val="00C46177"/>
    <w:rsid w:val="00C66B15"/>
    <w:rsid w:val="00C67E55"/>
    <w:rsid w:val="00CA1E5C"/>
    <w:rsid w:val="00CD132A"/>
    <w:rsid w:val="00CD2FB3"/>
    <w:rsid w:val="00D45A8A"/>
    <w:rsid w:val="00D654D1"/>
    <w:rsid w:val="00D77A22"/>
    <w:rsid w:val="00DA5533"/>
    <w:rsid w:val="00DB6937"/>
    <w:rsid w:val="00DE5E8C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45</cp:revision>
  <cp:lastPrinted>2021-07-05T01:12:00Z</cp:lastPrinted>
  <dcterms:created xsi:type="dcterms:W3CDTF">2020-08-30T07:20:00Z</dcterms:created>
  <dcterms:modified xsi:type="dcterms:W3CDTF">2021-12-13T00:30:00Z</dcterms:modified>
</cp:coreProperties>
</file>