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D09C81D" w:rsidR="004110C4" w:rsidRDefault="00CB70BB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CB70BB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3C1603" w:rsidRPr="004110C4" w14:paraId="52698697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3C1603" w:rsidRPr="002E2AC8" w:rsidRDefault="003C1603" w:rsidP="003C1603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387D19C9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甘肃顺盈汇建筑工程有限公司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110D21BE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3FD43D21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D362128646</w:t>
            </w:r>
          </w:p>
        </w:tc>
      </w:tr>
      <w:tr w:rsidR="003C1603" w:rsidRPr="004110C4" w14:paraId="52562701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3C1603" w:rsidRPr="002E2AC8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32530086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甘肃博泰恒源建筑工程有限公司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4C3A034A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689D01BA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D362914012 </w:t>
            </w:r>
          </w:p>
        </w:tc>
      </w:tr>
      <w:tr w:rsidR="003C1603" w:rsidRPr="004110C4" w14:paraId="6B775F5E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3C1603" w:rsidRPr="002E2AC8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3547D99D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甘肃中满坤劳务有限责任公司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6A582039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51D91AE0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D362113272 </w:t>
            </w:r>
          </w:p>
        </w:tc>
      </w:tr>
      <w:tr w:rsidR="003C1603" w:rsidRPr="004110C4" w14:paraId="74E44A06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3C1603" w:rsidRPr="002E2AC8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20743A13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甘肃宸玖鸿泰建筑工程有限公司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10E8D9FF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4FFFBE36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D362914798 </w:t>
            </w:r>
          </w:p>
        </w:tc>
      </w:tr>
      <w:tr w:rsidR="003C1603" w:rsidRPr="004110C4" w14:paraId="381CAF85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3C1603" w:rsidRPr="002E2AC8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25E49CCE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中建安工建设发展有限公司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21310EC3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72100CF4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D362129130 </w:t>
            </w:r>
          </w:p>
        </w:tc>
      </w:tr>
      <w:tr w:rsidR="003C1603" w:rsidRPr="004110C4" w14:paraId="2F0C1EB7" w14:textId="77777777" w:rsidTr="000337C1">
        <w:trPr>
          <w:trHeight w:val="659"/>
        </w:trPr>
        <w:tc>
          <w:tcPr>
            <w:tcW w:w="957" w:type="dxa"/>
            <w:vAlign w:val="center"/>
          </w:tcPr>
          <w:p w14:paraId="3F86498C" w14:textId="6DC04E3C" w:rsidR="003C1603" w:rsidRPr="002E2AC8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4E6063A0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甘肃鑫清劳务服务有限公司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6CCDDCBB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3099E7F2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D362119468 </w:t>
            </w:r>
          </w:p>
        </w:tc>
      </w:tr>
      <w:tr w:rsidR="003C1603" w:rsidRPr="004110C4" w14:paraId="66CBAC14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1EB74270" w14:textId="5BF8D523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777C7CC1" w14:textId="62DAD454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甘肃高远建业建筑工程有限公司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EF8C" w14:textId="5AEB0605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建筑工程施工总承包</w:t>
            </w:r>
            <w:r>
              <w:rPr>
                <w:rFonts w:hint="eastAsia"/>
                <w:spacing w:val="-10"/>
              </w:rPr>
              <w:t>叁</w:t>
            </w:r>
            <w:r w:rsidRPr="003C1603">
              <w:rPr>
                <w:rFonts w:hint="eastAsia"/>
                <w:spacing w:val="-10"/>
              </w:rPr>
              <w:t>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C60" w14:textId="682F2018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D362116420 </w:t>
            </w:r>
          </w:p>
        </w:tc>
      </w:tr>
      <w:tr w:rsidR="003C1603" w:rsidRPr="004110C4" w14:paraId="66BE1DA1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2E956930" w14:textId="741573EE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34F11BD2" w14:textId="0010873E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甘肃鑫志博劳务有限责任公司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528C6" w14:textId="72EF1C98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F378" w14:textId="5A28F84A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D362117094 </w:t>
            </w:r>
          </w:p>
        </w:tc>
      </w:tr>
      <w:tr w:rsidR="003C1603" w:rsidRPr="004110C4" w14:paraId="2113FA46" w14:textId="77777777" w:rsidTr="000337C1">
        <w:trPr>
          <w:trHeight w:val="555"/>
        </w:trPr>
        <w:tc>
          <w:tcPr>
            <w:tcW w:w="957" w:type="dxa"/>
            <w:vAlign w:val="center"/>
          </w:tcPr>
          <w:p w14:paraId="26839DEE" w14:textId="760D77F4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224E7147" w14:textId="1520F825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甘肃肃雪人力资源服务有限公司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8503" w14:textId="70CA1F7F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7A43A" w14:textId="15274B91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D362906730 </w:t>
            </w:r>
          </w:p>
        </w:tc>
      </w:tr>
      <w:tr w:rsidR="003C1603" w:rsidRPr="004110C4" w14:paraId="23B7E177" w14:textId="77777777" w:rsidTr="003C1603">
        <w:trPr>
          <w:trHeight w:val="706"/>
        </w:trPr>
        <w:tc>
          <w:tcPr>
            <w:tcW w:w="957" w:type="dxa"/>
            <w:vAlign w:val="center"/>
          </w:tcPr>
          <w:p w14:paraId="1675018F" w14:textId="4240EC1D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1</w:t>
            </w:r>
            <w:r>
              <w:rPr>
                <w:rFonts w:ascii="仿宋_GB2312"/>
                <w:spacing w:val="-10"/>
                <w:szCs w:val="30"/>
              </w:rPr>
              <w:t>0</w:t>
            </w:r>
          </w:p>
        </w:tc>
        <w:tc>
          <w:tcPr>
            <w:tcW w:w="4375" w:type="dxa"/>
            <w:vAlign w:val="center"/>
          </w:tcPr>
          <w:p w14:paraId="21C99248" w14:textId="2CDC53C6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甘肃玖丰佳煜建筑工程有限公司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AAFF" w14:textId="1F8ABA0B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E67B" w14:textId="280FEC99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D362915072 </w:t>
            </w:r>
          </w:p>
        </w:tc>
      </w:tr>
      <w:tr w:rsidR="003C1603" w:rsidRPr="004110C4" w14:paraId="0F7E1F67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60515178" w14:textId="02A5C573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2AAF4E20" w14:textId="1B869A22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甘南州鑫硕工程劳务有限公司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D9D3" w14:textId="05F470B1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2FF9" w14:textId="0D93F83E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D362124534 </w:t>
            </w:r>
          </w:p>
        </w:tc>
      </w:tr>
      <w:tr w:rsidR="003C1603" w:rsidRPr="004110C4" w14:paraId="65111079" w14:textId="77777777" w:rsidTr="003C1603">
        <w:trPr>
          <w:trHeight w:val="713"/>
        </w:trPr>
        <w:tc>
          <w:tcPr>
            <w:tcW w:w="957" w:type="dxa"/>
            <w:vAlign w:val="center"/>
          </w:tcPr>
          <w:p w14:paraId="748771E1" w14:textId="59F1B94D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0B28BF2D" w14:textId="15D3CB64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甘肃恒发建筑工程有限公司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ACD55" w14:textId="00A71002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0142" w14:textId="241DDA05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D362123646 </w:t>
            </w:r>
          </w:p>
        </w:tc>
      </w:tr>
      <w:tr w:rsidR="003C1603" w:rsidRPr="004110C4" w14:paraId="386FD0EF" w14:textId="77777777" w:rsidTr="003C1603">
        <w:trPr>
          <w:trHeight w:val="695"/>
        </w:trPr>
        <w:tc>
          <w:tcPr>
            <w:tcW w:w="957" w:type="dxa"/>
            <w:vAlign w:val="center"/>
          </w:tcPr>
          <w:p w14:paraId="41D6F325" w14:textId="2EF93FA3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6E3AB51F" w14:textId="792E8847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甘肃展豪建筑安装有限责任公司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34891" w14:textId="2841BBA0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3C880" w14:textId="7CC7A4E0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D362123494</w:t>
            </w:r>
          </w:p>
        </w:tc>
      </w:tr>
      <w:tr w:rsidR="003C1603" w:rsidRPr="004110C4" w14:paraId="27697897" w14:textId="77777777" w:rsidTr="003C1603">
        <w:trPr>
          <w:trHeight w:val="704"/>
        </w:trPr>
        <w:tc>
          <w:tcPr>
            <w:tcW w:w="957" w:type="dxa"/>
            <w:vAlign w:val="center"/>
          </w:tcPr>
          <w:p w14:paraId="34AF332C" w14:textId="66A10986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404AEA5D" w14:textId="092EFA8A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武威大鑫盛工程劳务有限公司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C149" w14:textId="120D3354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DCA5" w14:textId="1F76E8D2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D362122918 </w:t>
            </w:r>
          </w:p>
        </w:tc>
      </w:tr>
      <w:tr w:rsidR="003C1603" w:rsidRPr="004110C4" w14:paraId="4F750A38" w14:textId="77777777" w:rsidTr="000337C1">
        <w:trPr>
          <w:trHeight w:val="660"/>
        </w:trPr>
        <w:tc>
          <w:tcPr>
            <w:tcW w:w="957" w:type="dxa"/>
            <w:vAlign w:val="center"/>
          </w:tcPr>
          <w:p w14:paraId="1443F9BF" w14:textId="0A3DD2F2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ED0D368" w14:textId="6A4E4597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甘肃辰瑞源建设工程有限公司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AE70A" w14:textId="2FCE88D2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E558E" w14:textId="2163B389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D362911196 </w:t>
            </w:r>
          </w:p>
        </w:tc>
      </w:tr>
      <w:tr w:rsidR="003C1603" w:rsidRPr="004110C4" w14:paraId="17186E30" w14:textId="77777777" w:rsidTr="003C1603">
        <w:trPr>
          <w:trHeight w:val="700"/>
        </w:trPr>
        <w:tc>
          <w:tcPr>
            <w:tcW w:w="957" w:type="dxa"/>
            <w:vAlign w:val="center"/>
          </w:tcPr>
          <w:p w14:paraId="5815D3D2" w14:textId="1F14B4A1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586BF215" w14:textId="57D09A4E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甘肃中正建业建筑工程有限公司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304D1" w14:textId="08EB610B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CA311" w14:textId="48F6A768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D362916040 </w:t>
            </w:r>
          </w:p>
        </w:tc>
      </w:tr>
      <w:tr w:rsidR="003C1603" w:rsidRPr="004110C4" w14:paraId="417D9689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1F47E4F5" w14:textId="6D5CE122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242751B8" w14:textId="78BC841D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庆阳玉坤工程技术服务有限公司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CD2C" w14:textId="39811467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D5D8" w14:textId="27F8822B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D362124736</w:t>
            </w:r>
          </w:p>
        </w:tc>
      </w:tr>
      <w:tr w:rsidR="003C1603" w:rsidRPr="004110C4" w14:paraId="07261B7A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0A04E229" w14:textId="6A57F37E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7864F0F2" w14:textId="73254E4F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甘肃消沟路基建设工程有限公司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C5AA4" w14:textId="03A681CB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209D" w14:textId="25CDF7E1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D362119304 </w:t>
            </w:r>
          </w:p>
        </w:tc>
      </w:tr>
      <w:tr w:rsidR="003C1603" w:rsidRPr="004110C4" w14:paraId="0A4C1D39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06F78B96" w14:textId="4918CB0B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61B2A16D" w14:textId="793A1D9D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甘肃中盾建设工程有限公司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7CBAF" w14:textId="4A9D037C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建筑工程施工总承包</w:t>
            </w:r>
            <w:r>
              <w:rPr>
                <w:rFonts w:hint="eastAsia"/>
                <w:spacing w:val="-10"/>
              </w:rPr>
              <w:t>叁</w:t>
            </w:r>
            <w:r w:rsidRPr="003C1603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DC06F" w14:textId="6758ACF8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D362117140</w:t>
            </w:r>
          </w:p>
        </w:tc>
      </w:tr>
      <w:tr w:rsidR="003C1603" w:rsidRPr="004110C4" w14:paraId="23B0A688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2509BE58" w14:textId="3B5423ED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0</w:t>
            </w:r>
          </w:p>
        </w:tc>
        <w:tc>
          <w:tcPr>
            <w:tcW w:w="4375" w:type="dxa"/>
            <w:vAlign w:val="center"/>
          </w:tcPr>
          <w:p w14:paraId="01D7F703" w14:textId="458F060C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金昌市金宝源建筑安装有限责任公司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BD4AD" w14:textId="4FF084F4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DF99" w14:textId="59295CD4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D362124180</w:t>
            </w:r>
          </w:p>
        </w:tc>
      </w:tr>
      <w:tr w:rsidR="003C1603" w:rsidRPr="004110C4" w14:paraId="46BF7ACE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4AF180DA" w14:textId="79856C36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2DE9160B" w14:textId="1AE7D77F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高台县宏林劳务工程有限公司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7E95" w14:textId="22DB2934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80B1F" w14:textId="4CC870DA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D362123196 </w:t>
            </w:r>
          </w:p>
        </w:tc>
      </w:tr>
      <w:tr w:rsidR="003C1603" w:rsidRPr="004110C4" w14:paraId="5B574B31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3AD702CF" w14:textId="0E95B574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2</w:t>
            </w:r>
            <w:r>
              <w:rPr>
                <w:rFonts w:ascii="仿宋_GB2312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65938E19" w14:textId="4B42F482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兰州鸿宇工贸有限公司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F392F" w14:textId="409E478B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B3B1" w14:textId="132B6C00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D362912454</w:t>
            </w:r>
          </w:p>
        </w:tc>
      </w:tr>
      <w:tr w:rsidR="003C1603" w:rsidRPr="004110C4" w14:paraId="5E7D653B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3EEC71FD" w14:textId="7472B981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0FDDD2ED" w14:textId="62AB031B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甘肃中昱鲲建筑工程有限公司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83AC" w14:textId="03DB00F0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施工劳务不分等级</w:t>
            </w:r>
            <w:r w:rsidRPr="003C1603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53275" w14:textId="03BFAEDD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D362907014 </w:t>
            </w:r>
          </w:p>
        </w:tc>
      </w:tr>
      <w:tr w:rsidR="003C1603" w:rsidRPr="004110C4" w14:paraId="112CCA51" w14:textId="77777777" w:rsidTr="003C1603">
        <w:trPr>
          <w:trHeight w:val="567"/>
        </w:trPr>
        <w:tc>
          <w:tcPr>
            <w:tcW w:w="957" w:type="dxa"/>
            <w:vAlign w:val="center"/>
          </w:tcPr>
          <w:p w14:paraId="0D6EC97A" w14:textId="66068A6F" w:rsidR="003C1603" w:rsidRDefault="003C1603" w:rsidP="003C1603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E3410AE" w14:textId="55A30184" w:rsidR="003C1603" w:rsidRPr="003C1603" w:rsidRDefault="003C1603" w:rsidP="003C1603">
            <w:pPr>
              <w:rPr>
                <w:spacing w:val="-10"/>
              </w:rPr>
            </w:pPr>
            <w:r w:rsidRPr="003C1603">
              <w:rPr>
                <w:rFonts w:hint="eastAsia"/>
                <w:spacing w:val="-10"/>
              </w:rPr>
              <w:t>甘肃桥雍建筑工程有限公司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0C85D" w14:textId="5D55282B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>建筑工程施工总承包</w:t>
            </w:r>
            <w:r>
              <w:rPr>
                <w:rFonts w:hint="eastAsia"/>
                <w:spacing w:val="-10"/>
              </w:rPr>
              <w:t>叁</w:t>
            </w:r>
            <w:r w:rsidRPr="003C1603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37A05" w14:textId="0E8E383B" w:rsidR="003C1603" w:rsidRPr="003C1603" w:rsidRDefault="003C1603" w:rsidP="003C1603">
            <w:pPr>
              <w:rPr>
                <w:rFonts w:ascii="仿宋_GB2312"/>
                <w:spacing w:val="-10"/>
                <w:szCs w:val="30"/>
              </w:rPr>
            </w:pPr>
            <w:r w:rsidRPr="003C1603">
              <w:rPr>
                <w:rFonts w:hint="eastAsia"/>
                <w:spacing w:val="-10"/>
              </w:rPr>
              <w:t xml:space="preserve">D362120948 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DBE0" w14:textId="77777777" w:rsidR="00CF731B" w:rsidRDefault="00CF731B" w:rsidP="00096332">
      <w:r>
        <w:separator/>
      </w:r>
    </w:p>
  </w:endnote>
  <w:endnote w:type="continuationSeparator" w:id="0">
    <w:p w14:paraId="3BBEC08C" w14:textId="77777777" w:rsidR="00CF731B" w:rsidRDefault="00CF731B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ACE2" w14:textId="77777777" w:rsidR="00CF731B" w:rsidRDefault="00CF731B" w:rsidP="00096332">
      <w:r>
        <w:separator/>
      </w:r>
    </w:p>
  </w:footnote>
  <w:footnote w:type="continuationSeparator" w:id="0">
    <w:p w14:paraId="3599F7C7" w14:textId="77777777" w:rsidR="00CF731B" w:rsidRDefault="00CF731B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337C1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3C1603"/>
    <w:rsid w:val="00400DFE"/>
    <w:rsid w:val="004110C4"/>
    <w:rsid w:val="004222CE"/>
    <w:rsid w:val="00474996"/>
    <w:rsid w:val="004C79DA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B70BB"/>
    <w:rsid w:val="00CD132A"/>
    <w:rsid w:val="00CD2FB3"/>
    <w:rsid w:val="00CF731B"/>
    <w:rsid w:val="00D45A8A"/>
    <w:rsid w:val="00D654D1"/>
    <w:rsid w:val="00D77A22"/>
    <w:rsid w:val="00DA5533"/>
    <w:rsid w:val="00DB6937"/>
    <w:rsid w:val="00DE5E8C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47</cp:revision>
  <cp:lastPrinted>2021-07-05T01:12:00Z</cp:lastPrinted>
  <dcterms:created xsi:type="dcterms:W3CDTF">2020-08-30T07:20:00Z</dcterms:created>
  <dcterms:modified xsi:type="dcterms:W3CDTF">2021-12-24T03:40:00Z</dcterms:modified>
</cp:coreProperties>
</file>