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A63B1B" w:rsidRPr="004110C4" w14:paraId="52698697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A63B1B" w:rsidRPr="002E2AC8" w:rsidRDefault="00A63B1B" w:rsidP="00A63B1B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5FF30D45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甘肃国高电力工程有限公司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72BE63AF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41971E15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D362911090</w:t>
            </w:r>
          </w:p>
        </w:tc>
      </w:tr>
      <w:tr w:rsidR="00A63B1B" w:rsidRPr="004110C4" w14:paraId="52562701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A63B1B" w:rsidRPr="002E2AC8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0A510961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肃南裕固族自治县杰涵建筑劳务有限公司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0D032E3C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4AC73F21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D362119418</w:t>
            </w:r>
          </w:p>
        </w:tc>
      </w:tr>
      <w:tr w:rsidR="00A63B1B" w:rsidRPr="004110C4" w14:paraId="6B775F5E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A63B1B" w:rsidRPr="002E2AC8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61E184A2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甘肃锦辰昊业建筑工程管理有限公司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4E1163FA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5D69DCA0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D362131612</w:t>
            </w:r>
          </w:p>
        </w:tc>
      </w:tr>
      <w:tr w:rsidR="00A63B1B" w:rsidRPr="004110C4" w14:paraId="74E44A06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A63B1B" w:rsidRPr="002E2AC8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23AA361C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甘肃尊翔信息智能化工程有限公司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0C353FCC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68F4A770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D362913948</w:t>
            </w:r>
          </w:p>
        </w:tc>
      </w:tr>
      <w:tr w:rsidR="00A63B1B" w:rsidRPr="004110C4" w14:paraId="381CAF85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A63B1B" w:rsidRPr="002E2AC8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53EAA24B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甘肃九智通建建筑工程有限公司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71DD1DA5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4141CD87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D362129584</w:t>
            </w:r>
          </w:p>
        </w:tc>
      </w:tr>
      <w:tr w:rsidR="00A63B1B" w:rsidRPr="004110C4" w14:paraId="2F0C1EB7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A63B1B" w:rsidRPr="002E2AC8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6B60F414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甘肃大华建筑工程有限公司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0DB0605F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建筑装修装饰工程专业承包</w:t>
            </w:r>
            <w:r>
              <w:rPr>
                <w:rFonts w:hint="eastAsia"/>
                <w:spacing w:val="-10"/>
              </w:rPr>
              <w:t>贰</w:t>
            </w:r>
            <w:r w:rsidRPr="00A63B1B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015D8024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D262030156</w:t>
            </w:r>
          </w:p>
        </w:tc>
      </w:tr>
      <w:tr w:rsidR="00A63B1B" w:rsidRPr="004110C4" w14:paraId="66CBAC14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1EB74270" w14:textId="5BF8D523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777C7CC1" w14:textId="0180A57F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武威市浩业劳务有限公司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AEF8C" w14:textId="5531C49C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BC60" w14:textId="213F7F05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D362122942</w:t>
            </w:r>
          </w:p>
        </w:tc>
      </w:tr>
      <w:tr w:rsidR="00A63B1B" w:rsidRPr="004110C4" w14:paraId="66BE1DA1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2E956930" w14:textId="741573EE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34F11BD2" w14:textId="3F59A0ED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张掖永源建筑劳务有限责任公司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528C6" w14:textId="715078EC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9F378" w14:textId="1BF8A821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D362119484</w:t>
            </w:r>
          </w:p>
        </w:tc>
      </w:tr>
      <w:tr w:rsidR="00A63B1B" w:rsidRPr="004110C4" w14:paraId="2113FA46" w14:textId="77777777" w:rsidTr="00A63B1B">
        <w:trPr>
          <w:trHeight w:val="702"/>
        </w:trPr>
        <w:tc>
          <w:tcPr>
            <w:tcW w:w="957" w:type="dxa"/>
            <w:vAlign w:val="center"/>
          </w:tcPr>
          <w:p w14:paraId="26839DEE" w14:textId="760D77F4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9</w:t>
            </w:r>
          </w:p>
        </w:tc>
        <w:tc>
          <w:tcPr>
            <w:tcW w:w="4375" w:type="dxa"/>
            <w:vAlign w:val="center"/>
          </w:tcPr>
          <w:p w14:paraId="224E7147" w14:textId="6C7F68E1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甘肃文磊建筑实业有限公司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C8503" w14:textId="373BF749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7A43A" w14:textId="2D56AE24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D362113570</w:t>
            </w:r>
          </w:p>
        </w:tc>
      </w:tr>
      <w:tr w:rsidR="00A63B1B" w:rsidRPr="004110C4" w14:paraId="23B7E177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1675018F" w14:textId="4240EC1D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0</w:t>
            </w:r>
          </w:p>
        </w:tc>
        <w:tc>
          <w:tcPr>
            <w:tcW w:w="4375" w:type="dxa"/>
            <w:vAlign w:val="center"/>
          </w:tcPr>
          <w:p w14:paraId="21C99248" w14:textId="6EE781A9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甘肃启程德瑞集成房屋发展有限公司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AAFF" w14:textId="002C780A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建筑工程施工总承包</w:t>
            </w:r>
            <w:r>
              <w:rPr>
                <w:rFonts w:hint="eastAsia"/>
                <w:spacing w:val="-10"/>
              </w:rPr>
              <w:t>叁</w:t>
            </w:r>
            <w:r w:rsidRPr="00A63B1B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5E67B" w14:textId="71635EBC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D362112010</w:t>
            </w:r>
          </w:p>
        </w:tc>
      </w:tr>
      <w:tr w:rsidR="00A63B1B" w:rsidRPr="004110C4" w14:paraId="0F7E1F67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60515178" w14:textId="02A5C573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2AAF4E20" w14:textId="42662F66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临洮县誉惠翔建筑劳务服务有限公司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D9D3" w14:textId="67812836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2FF9" w14:textId="057AD0B1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D362118924</w:t>
            </w:r>
          </w:p>
        </w:tc>
      </w:tr>
      <w:tr w:rsidR="00A63B1B" w:rsidRPr="004110C4" w14:paraId="65111079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748771E1" w14:textId="59F1B94D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0B28BF2D" w14:textId="65353165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甘肃奥铠建业建设有限责任公司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ACD55" w14:textId="60F096D4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0142" w14:textId="53A4DA69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D362132156</w:t>
            </w:r>
          </w:p>
        </w:tc>
      </w:tr>
      <w:tr w:rsidR="00A63B1B" w:rsidRPr="004110C4" w14:paraId="386FD0EF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41D6F325" w14:textId="2EF93FA3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6E3AB51F" w14:textId="44B4EB9F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甘肃鼎祥建筑安装有限公司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C9847" w14:textId="0BE5F07C" w:rsidR="00A63B1B" w:rsidRPr="00A63B1B" w:rsidRDefault="00A63B1B" w:rsidP="00A63B1B">
            <w:pPr>
              <w:rPr>
                <w:rFonts w:ascii="仿宋_GB2312" w:hint="eastAsia"/>
                <w:spacing w:val="-10"/>
                <w:szCs w:val="30"/>
              </w:rPr>
            </w:pPr>
            <w:r w:rsidRPr="00A63B1B">
              <w:rPr>
                <w:rFonts w:ascii="仿宋_GB2312" w:hint="eastAsia"/>
                <w:spacing w:val="-10"/>
                <w:szCs w:val="30"/>
              </w:rPr>
              <w:t>钢结构工程专业承包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A63B1B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5D434891" w14:textId="4488771C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ascii="仿宋_GB2312" w:hint="eastAsia"/>
                <w:spacing w:val="-10"/>
                <w:szCs w:val="30"/>
              </w:rPr>
              <w:t>建筑工程施工总承包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A63B1B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3C880" w14:textId="765BCC40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D362105408</w:t>
            </w:r>
          </w:p>
        </w:tc>
      </w:tr>
      <w:tr w:rsidR="00A63B1B" w:rsidRPr="004110C4" w14:paraId="27697897" w14:textId="77777777" w:rsidTr="00A63B1B">
        <w:trPr>
          <w:trHeight w:val="614"/>
        </w:trPr>
        <w:tc>
          <w:tcPr>
            <w:tcW w:w="957" w:type="dxa"/>
            <w:vAlign w:val="center"/>
          </w:tcPr>
          <w:p w14:paraId="34AF332C" w14:textId="66A10986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404AEA5D" w14:textId="6BC01D3C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甘肃嘉博亿劳务有限公司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DC149" w14:textId="6D01E059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CDCA5" w14:textId="0C365354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D362110670</w:t>
            </w:r>
          </w:p>
        </w:tc>
      </w:tr>
      <w:tr w:rsidR="00A63B1B" w:rsidRPr="004110C4" w14:paraId="4F750A38" w14:textId="77777777" w:rsidTr="00A63B1B">
        <w:trPr>
          <w:trHeight w:val="1884"/>
        </w:trPr>
        <w:tc>
          <w:tcPr>
            <w:tcW w:w="957" w:type="dxa"/>
            <w:vAlign w:val="center"/>
          </w:tcPr>
          <w:p w14:paraId="1443F9BF" w14:textId="0A3DD2F2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ED0D368" w14:textId="442E64E8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甘肃鑫泰恒达建设工程有限公司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6DD0B" w14:textId="4FDED192" w:rsidR="00A63B1B" w:rsidRPr="00A63B1B" w:rsidRDefault="00A63B1B" w:rsidP="00A63B1B">
            <w:pPr>
              <w:rPr>
                <w:rFonts w:ascii="仿宋_GB2312" w:hint="eastAsia"/>
                <w:spacing w:val="-10"/>
                <w:szCs w:val="30"/>
              </w:rPr>
            </w:pPr>
            <w:r w:rsidRPr="00A63B1B">
              <w:rPr>
                <w:rFonts w:ascii="仿宋_GB2312" w:hint="eastAsia"/>
                <w:spacing w:val="-10"/>
                <w:szCs w:val="30"/>
              </w:rPr>
              <w:t>环保工程</w:t>
            </w:r>
            <w:bookmarkStart w:id="0" w:name="_GoBack"/>
            <w:bookmarkEnd w:id="0"/>
            <w:r w:rsidRPr="00A63B1B">
              <w:rPr>
                <w:rFonts w:ascii="仿宋_GB2312" w:hint="eastAsia"/>
                <w:spacing w:val="-10"/>
                <w:szCs w:val="30"/>
              </w:rPr>
              <w:t>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A63B1B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28FAF3EC" w14:textId="77777777" w:rsidR="00A63B1B" w:rsidRPr="00A63B1B" w:rsidRDefault="00A63B1B" w:rsidP="00A63B1B">
            <w:pPr>
              <w:rPr>
                <w:rFonts w:ascii="仿宋_GB2312" w:hint="eastAsia"/>
                <w:spacing w:val="-10"/>
                <w:szCs w:val="30"/>
              </w:rPr>
            </w:pPr>
            <w:r w:rsidRPr="00A63B1B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  <w:p w14:paraId="3E6C6134" w14:textId="467B93D2" w:rsidR="00A63B1B" w:rsidRPr="00A63B1B" w:rsidRDefault="00A63B1B" w:rsidP="00A63B1B">
            <w:pPr>
              <w:rPr>
                <w:rFonts w:ascii="仿宋_GB2312" w:hint="eastAsia"/>
                <w:spacing w:val="-10"/>
                <w:szCs w:val="30"/>
              </w:rPr>
            </w:pPr>
            <w:r w:rsidRPr="00A63B1B">
              <w:rPr>
                <w:rFonts w:ascii="仿宋_GB2312" w:hint="eastAsia"/>
                <w:spacing w:val="-10"/>
                <w:szCs w:val="30"/>
              </w:rPr>
              <w:t>建筑工程施工总承包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A63B1B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7C4AE70A" w14:textId="4D6C3E17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ascii="仿宋_GB2312" w:hint="eastAsia"/>
                <w:spacing w:val="-10"/>
                <w:szCs w:val="30"/>
              </w:rPr>
              <w:t>公路工程施工总承包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A63B1B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E558E" w14:textId="353B3194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D362126828</w:t>
            </w:r>
          </w:p>
        </w:tc>
      </w:tr>
      <w:tr w:rsidR="00A63B1B" w:rsidRPr="004110C4" w14:paraId="17186E30" w14:textId="77777777" w:rsidTr="00A63B1B">
        <w:trPr>
          <w:trHeight w:val="717"/>
        </w:trPr>
        <w:tc>
          <w:tcPr>
            <w:tcW w:w="957" w:type="dxa"/>
            <w:vAlign w:val="center"/>
          </w:tcPr>
          <w:p w14:paraId="5815D3D2" w14:textId="1F14B4A1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586BF215" w14:textId="42E1F784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甘肃润鑫泽建筑工程有限公司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304D1" w14:textId="2DBFCDFB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CA311" w14:textId="1B2768E7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D362912000</w:t>
            </w:r>
          </w:p>
        </w:tc>
      </w:tr>
      <w:tr w:rsidR="00A63B1B" w:rsidRPr="004110C4" w14:paraId="417D9689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1F47E4F5" w14:textId="6D5CE122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242751B8" w14:textId="71E1579F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肃南裕固族自治县盛利劳务有限公司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6CD2C" w14:textId="324DD892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9D5D8" w14:textId="51F01FE9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D362114854</w:t>
            </w:r>
          </w:p>
        </w:tc>
      </w:tr>
      <w:tr w:rsidR="00A63B1B" w:rsidRPr="004110C4" w14:paraId="07261B7A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0A04E229" w14:textId="6A57F37E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1</w:t>
            </w:r>
            <w:r>
              <w:rPr>
                <w:rFonts w:ascii="仿宋_GB2312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7864F0F2" w14:textId="6CEB5257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甘肃盛铭达工程建设有限公司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71ECA" w14:textId="0C4C3201" w:rsidR="00A63B1B" w:rsidRPr="00A63B1B" w:rsidRDefault="00A63B1B" w:rsidP="00A63B1B">
            <w:pPr>
              <w:rPr>
                <w:rFonts w:ascii="仿宋_GB2312" w:hint="eastAsia"/>
                <w:spacing w:val="-10"/>
                <w:szCs w:val="30"/>
              </w:rPr>
            </w:pPr>
            <w:r w:rsidRPr="00A63B1B">
              <w:rPr>
                <w:rFonts w:ascii="仿宋_GB2312" w:hint="eastAsia"/>
                <w:spacing w:val="-10"/>
                <w:szCs w:val="30"/>
              </w:rPr>
              <w:t>防水防腐保温工程专业承包</w:t>
            </w:r>
            <w:r>
              <w:rPr>
                <w:rFonts w:ascii="仿宋_GB2312" w:hint="eastAsia"/>
                <w:spacing w:val="-10"/>
                <w:szCs w:val="30"/>
              </w:rPr>
              <w:t>贰</w:t>
            </w:r>
            <w:r w:rsidRPr="00A63B1B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66452032" w14:textId="0F38305B" w:rsidR="00A63B1B" w:rsidRPr="00A63B1B" w:rsidRDefault="00A63B1B" w:rsidP="00A63B1B">
            <w:pPr>
              <w:rPr>
                <w:rFonts w:ascii="仿宋_GB2312" w:hint="eastAsia"/>
                <w:spacing w:val="-10"/>
                <w:szCs w:val="30"/>
              </w:rPr>
            </w:pPr>
            <w:r w:rsidRPr="00A63B1B">
              <w:rPr>
                <w:rFonts w:ascii="仿宋_GB2312" w:hint="eastAsia"/>
                <w:spacing w:val="-10"/>
                <w:szCs w:val="30"/>
              </w:rPr>
              <w:t>钢结构工程专业承包</w:t>
            </w:r>
            <w:r>
              <w:rPr>
                <w:rFonts w:ascii="仿宋_GB2312" w:hint="eastAsia"/>
                <w:spacing w:val="-10"/>
                <w:szCs w:val="30"/>
              </w:rPr>
              <w:t>贰</w:t>
            </w:r>
            <w:r w:rsidRPr="00A63B1B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537C5AA4" w14:textId="1D01108E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ascii="仿宋_GB2312" w:hint="eastAsia"/>
                <w:spacing w:val="-10"/>
                <w:szCs w:val="30"/>
              </w:rPr>
              <w:t>建筑装修装饰工程专业承包</w:t>
            </w:r>
            <w:r>
              <w:rPr>
                <w:rFonts w:ascii="仿宋_GB2312" w:hint="eastAsia"/>
                <w:spacing w:val="-10"/>
                <w:szCs w:val="30"/>
              </w:rPr>
              <w:t>贰</w:t>
            </w:r>
            <w:r w:rsidRPr="00A63B1B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E209D" w14:textId="2931D5B3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spacing w:val="-10"/>
              </w:rPr>
              <w:t>D262066770</w:t>
            </w:r>
          </w:p>
        </w:tc>
      </w:tr>
      <w:tr w:rsidR="00A63B1B" w:rsidRPr="004110C4" w14:paraId="0A4C1D39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06F78B96" w14:textId="4918CB0B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9</w:t>
            </w:r>
          </w:p>
        </w:tc>
        <w:tc>
          <w:tcPr>
            <w:tcW w:w="4375" w:type="dxa"/>
            <w:vAlign w:val="center"/>
          </w:tcPr>
          <w:p w14:paraId="61B2A16D" w14:textId="1AC2BCE2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甘肃建投交通铁路工程有限公司</w:t>
            </w:r>
            <w:r w:rsidRPr="00A63B1B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7CBAF" w14:textId="1D72B278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DC06F" w14:textId="04051E1E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D362132164</w:t>
            </w:r>
          </w:p>
        </w:tc>
      </w:tr>
      <w:tr w:rsidR="00A63B1B" w:rsidRPr="004110C4" w14:paraId="23B0A688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2509BE58" w14:textId="3B5423ED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0</w:t>
            </w:r>
          </w:p>
        </w:tc>
        <w:tc>
          <w:tcPr>
            <w:tcW w:w="4375" w:type="dxa"/>
            <w:vAlign w:val="center"/>
          </w:tcPr>
          <w:p w14:paraId="01D7F703" w14:textId="3BD4E585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甘肃祥海路桥工程有限公司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BD4AD" w14:textId="54356223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ADF99" w14:textId="286F448A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D362915548</w:t>
            </w:r>
          </w:p>
        </w:tc>
      </w:tr>
      <w:tr w:rsidR="00A63B1B" w:rsidRPr="004110C4" w14:paraId="46BF7ACE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4AF180DA" w14:textId="79856C36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2DE9160B" w14:textId="7175FABA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甘肃滴水不漏科技发展有限公司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F7E95" w14:textId="1F02A991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80B1F" w14:textId="53610AA9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D362915918</w:t>
            </w:r>
          </w:p>
        </w:tc>
      </w:tr>
      <w:tr w:rsidR="00A63B1B" w:rsidRPr="004110C4" w14:paraId="5B574B31" w14:textId="77777777" w:rsidTr="00A63B1B">
        <w:trPr>
          <w:trHeight w:val="567"/>
        </w:trPr>
        <w:tc>
          <w:tcPr>
            <w:tcW w:w="957" w:type="dxa"/>
            <w:vAlign w:val="center"/>
          </w:tcPr>
          <w:p w14:paraId="3AD702CF" w14:textId="0E95B574" w:rsidR="00A63B1B" w:rsidRDefault="00A63B1B" w:rsidP="00A63B1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65938E19" w14:textId="5620A27C" w:rsidR="00A63B1B" w:rsidRPr="00A63B1B" w:rsidRDefault="00A63B1B" w:rsidP="00A63B1B">
            <w:pPr>
              <w:rPr>
                <w:spacing w:val="-10"/>
              </w:rPr>
            </w:pPr>
            <w:r w:rsidRPr="00A63B1B">
              <w:rPr>
                <w:rFonts w:hint="eastAsia"/>
                <w:spacing w:val="-10"/>
              </w:rPr>
              <w:t>甘肃道鑫建设工程有限公司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F392F" w14:textId="442FD2C7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1B3B1" w14:textId="4CE2E437" w:rsidR="00A63B1B" w:rsidRPr="00A63B1B" w:rsidRDefault="00A63B1B" w:rsidP="00A63B1B">
            <w:pPr>
              <w:rPr>
                <w:rFonts w:ascii="仿宋_GB2312"/>
                <w:spacing w:val="-10"/>
                <w:szCs w:val="30"/>
              </w:rPr>
            </w:pPr>
            <w:r w:rsidRPr="00A63B1B">
              <w:rPr>
                <w:spacing w:val="-10"/>
              </w:rPr>
              <w:t>D362126730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A491F" w14:textId="77777777" w:rsidR="001F7D97" w:rsidRDefault="001F7D97" w:rsidP="00096332">
      <w:r>
        <w:separator/>
      </w:r>
    </w:p>
  </w:endnote>
  <w:endnote w:type="continuationSeparator" w:id="0">
    <w:p w14:paraId="2E848859" w14:textId="77777777" w:rsidR="001F7D97" w:rsidRDefault="001F7D97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056AB" w14:textId="77777777" w:rsidR="001F7D97" w:rsidRDefault="001F7D97" w:rsidP="00096332">
      <w:r>
        <w:separator/>
      </w:r>
    </w:p>
  </w:footnote>
  <w:footnote w:type="continuationSeparator" w:id="0">
    <w:p w14:paraId="5889D1FC" w14:textId="77777777" w:rsidR="001F7D97" w:rsidRDefault="001F7D97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D04E2"/>
    <w:rsid w:val="001F7D97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4C79DA"/>
    <w:rsid w:val="00564CA1"/>
    <w:rsid w:val="005A539B"/>
    <w:rsid w:val="005B25BD"/>
    <w:rsid w:val="005B688F"/>
    <w:rsid w:val="005D1B80"/>
    <w:rsid w:val="005E27CA"/>
    <w:rsid w:val="005E2893"/>
    <w:rsid w:val="006A1312"/>
    <w:rsid w:val="006B15B0"/>
    <w:rsid w:val="00774C53"/>
    <w:rsid w:val="007808F5"/>
    <w:rsid w:val="00781788"/>
    <w:rsid w:val="007B49FA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63B1B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46177"/>
    <w:rsid w:val="00C66B15"/>
    <w:rsid w:val="00C67E55"/>
    <w:rsid w:val="00CA1E5C"/>
    <w:rsid w:val="00CD132A"/>
    <w:rsid w:val="00CD2FB3"/>
    <w:rsid w:val="00D45A8A"/>
    <w:rsid w:val="00D654D1"/>
    <w:rsid w:val="00D77A22"/>
    <w:rsid w:val="00DA5533"/>
    <w:rsid w:val="00DB6937"/>
    <w:rsid w:val="00DE5E8C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45</cp:revision>
  <cp:lastPrinted>2021-07-05T01:12:00Z</cp:lastPrinted>
  <dcterms:created xsi:type="dcterms:W3CDTF">2020-08-30T07:20:00Z</dcterms:created>
  <dcterms:modified xsi:type="dcterms:W3CDTF">2022-01-04T02:21:00Z</dcterms:modified>
</cp:coreProperties>
</file>