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A37" w:rsidRPr="00F72A37" w:rsidRDefault="00F72A37" w:rsidP="00F72A37">
      <w:pPr>
        <w:adjustRightInd/>
        <w:snapToGrid/>
        <w:spacing w:before="75" w:after="75" w:line="555" w:lineRule="atLeast"/>
        <w:ind w:firstLine="2205"/>
        <w:jc w:val="both"/>
        <w:rPr>
          <w:rFonts w:ascii="宋体" w:eastAsia="宋体" w:hAnsi="宋体" w:cs="宋体"/>
          <w:sz w:val="24"/>
          <w:szCs w:val="24"/>
        </w:rPr>
      </w:pPr>
      <w:r w:rsidRPr="00F72A37">
        <w:rPr>
          <w:rFonts w:ascii="方正小标宋简体" w:eastAsia="方正小标宋简体" w:hAnsi="宋体" w:cs="宋体" w:hint="eastAsia"/>
          <w:sz w:val="44"/>
          <w:szCs w:val="44"/>
        </w:rPr>
        <w:br/>
      </w:r>
      <w:r w:rsidRPr="00F72A37">
        <w:rPr>
          <w:rFonts w:ascii="方正小标宋简体" w:eastAsia="方正小标宋简体" w:hAnsi="宋体" w:cs="宋体" w:hint="eastAsia"/>
          <w:sz w:val="44"/>
          <w:szCs w:val="44"/>
        </w:rPr>
        <w:t> </w:t>
      </w:r>
      <w:r w:rsidRPr="00F72A37">
        <w:rPr>
          <w:rFonts w:ascii="方正小标宋简体" w:eastAsia="方正小标宋简体" w:hAnsi="宋体" w:cs="宋体" w:hint="eastAsia"/>
          <w:sz w:val="44"/>
          <w:szCs w:val="44"/>
        </w:rPr>
        <w:t xml:space="preserve"> </w:t>
      </w:r>
      <w:r w:rsidRPr="00F72A37">
        <w:rPr>
          <w:rFonts w:ascii="方正小标宋简体" w:eastAsia="方正小标宋简体" w:hAnsi="宋体" w:cs="宋体" w:hint="eastAsia"/>
          <w:sz w:val="44"/>
          <w:szCs w:val="44"/>
        </w:rPr>
        <w:t> </w:t>
      </w:r>
      <w:r w:rsidRPr="00F72A37">
        <w:rPr>
          <w:rFonts w:ascii="方正小标宋简体" w:eastAsia="方正小标宋简体" w:hAnsi="宋体" w:cs="宋体" w:hint="eastAsia"/>
          <w:sz w:val="44"/>
          <w:szCs w:val="44"/>
        </w:rPr>
        <w:t xml:space="preserve"> </w:t>
      </w:r>
      <w:r w:rsidRPr="00F72A37">
        <w:rPr>
          <w:rFonts w:ascii="方正小标宋简体" w:eastAsia="方正小标宋简体" w:hAnsi="宋体" w:cs="宋体" w:hint="eastAsia"/>
          <w:sz w:val="44"/>
          <w:szCs w:val="44"/>
        </w:rPr>
        <w:t> </w:t>
      </w:r>
      <w:r w:rsidRPr="00F72A37">
        <w:rPr>
          <w:rFonts w:ascii="方正小标宋简体" w:eastAsia="方正小标宋简体" w:hAnsi="宋体" w:cs="宋体" w:hint="eastAsia"/>
          <w:sz w:val="44"/>
          <w:szCs w:val="44"/>
        </w:rPr>
        <w:t xml:space="preserve"> </w:t>
      </w:r>
      <w:r w:rsidRPr="00F72A37">
        <w:rPr>
          <w:rFonts w:ascii="方正小标宋简体" w:eastAsia="方正小标宋简体" w:hAnsi="宋体" w:cs="宋体" w:hint="eastAsia"/>
          <w:sz w:val="44"/>
          <w:szCs w:val="44"/>
        </w:rPr>
        <w:t> </w:t>
      </w:r>
      <w:r w:rsidRPr="00F72A37">
        <w:rPr>
          <w:rFonts w:ascii="方正小标宋简体" w:eastAsia="方正小标宋简体" w:hAnsi="宋体" w:cs="宋体" w:hint="eastAsia"/>
          <w:sz w:val="44"/>
          <w:szCs w:val="44"/>
        </w:rPr>
        <w:t xml:space="preserve"> 2019年一级建造师第5批初始注册人员名单</w:t>
      </w:r>
    </w:p>
    <w:p w:rsidR="00F72A37" w:rsidRPr="00F72A37" w:rsidRDefault="00F72A37" w:rsidP="00F72A37">
      <w:pPr>
        <w:adjustRightInd/>
        <w:snapToGrid/>
        <w:spacing w:before="75" w:after="75" w:line="555" w:lineRule="atLeast"/>
        <w:jc w:val="both"/>
        <w:rPr>
          <w:rFonts w:ascii="宋体" w:eastAsia="宋体" w:hAnsi="宋体" w:cs="宋体"/>
          <w:sz w:val="24"/>
          <w:szCs w:val="24"/>
        </w:rPr>
      </w:pPr>
      <w:r w:rsidRPr="00F72A37">
        <w:rPr>
          <w:rFonts w:ascii="仿宋_GB2312" w:eastAsia="仿宋_GB2312" w:hAnsi="宋体" w:cs="宋体" w:hint="eastAsia"/>
          <w:sz w:val="32"/>
          <w:szCs w:val="32"/>
        </w:rPr>
        <w:t> </w:t>
      </w:r>
    </w:p>
    <w:tbl>
      <w:tblPr>
        <w:tblW w:w="1090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5"/>
        <w:gridCol w:w="1665"/>
        <w:gridCol w:w="3645"/>
        <w:gridCol w:w="1395"/>
        <w:gridCol w:w="1845"/>
        <w:gridCol w:w="1410"/>
      </w:tblGrid>
      <w:tr w:rsidR="00F72A37" w:rsidRPr="00F72A37" w:rsidTr="00F72A37">
        <w:trPr>
          <w:trHeight w:val="285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序号</w:t>
            </w:r>
          </w:p>
        </w:tc>
        <w:tc>
          <w:tcPr>
            <w:tcW w:w="16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省份</w:t>
            </w:r>
          </w:p>
        </w:tc>
        <w:tc>
          <w:tcPr>
            <w:tcW w:w="36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企业名称</w:t>
            </w:r>
          </w:p>
        </w:tc>
        <w:tc>
          <w:tcPr>
            <w:tcW w:w="1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姓名</w:t>
            </w:r>
          </w:p>
        </w:tc>
        <w:tc>
          <w:tcPr>
            <w:tcW w:w="18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审查通过</w:t>
            </w:r>
          </w:p>
          <w:p w:rsidR="00F72A37" w:rsidRPr="00F72A37" w:rsidRDefault="00F72A37" w:rsidP="00F72A37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专业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宋体" w:eastAsia="宋体" w:hAnsi="宋体" w:cs="宋体" w:hint="eastAsia"/>
                <w:sz w:val="20"/>
                <w:szCs w:val="20"/>
              </w:rPr>
              <w:t>领取</w:t>
            </w: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贵州龙腾梓栩建设工程有限公司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廖俊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贵州泉亿兴建设有限公司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徐红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贵州省公建投资控股有限公司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杨波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通信与广电工程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贵州省公建投资控股有限公司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贺宪安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通信与广电工程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5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贵州中建伟业建设工程有限责任公司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周明云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市政公用工程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6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西能电科建设有限公司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袁荣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通信与广电工程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7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贵州金楚建设工程有限公司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黄金花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8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贵州金楚建设工程有限公司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朱晓磊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贵州金楚建设工程有限公司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翟正斌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贵州金稻生态建设有限公司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刘庆涛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公路工程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贵州宝岛建设有限公司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张智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公路工程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贵州京盛宏达建设工程有限公司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包生权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贵州新时代建设有限公司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王霄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贵州新时代建设有限公司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郑杨超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15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贵州新时代建设有限公司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郑杨超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市政公用工程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16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贵州新时代建设有限公司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马庆勇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17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贵州新时代建设有限公司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刘和敏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18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贵州新时代建设有限公司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王荣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中筑工程设计有限公司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张壮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贵州鸿途建设工程有限公司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何敬香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贵州国瑞城投建设工程有限公司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陈龙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福泉市牛场天成建设有限责任公司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龚兴才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贵州泰利机电工程有限公司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郭书林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贵州讯腾科技股份有限公司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王昕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通信与广电工程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25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贵州讯腾科技股份有限公司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张文辉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通信与广电工程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26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贵州中建鸿盛建筑工程有限公司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徐爱华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27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贵州省京桥生态产业（集团）有限公司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杨豪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公路工程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</w:tbl>
    <w:p w:rsidR="00F72A37" w:rsidRPr="00F72A37" w:rsidRDefault="00F72A37" w:rsidP="00F72A37">
      <w:pPr>
        <w:adjustRightInd/>
        <w:snapToGrid/>
        <w:spacing w:before="75" w:after="75"/>
        <w:rPr>
          <w:rFonts w:ascii="宋体" w:eastAsia="宋体" w:hAnsi="宋体" w:cs="宋体"/>
          <w:sz w:val="24"/>
          <w:szCs w:val="24"/>
        </w:rPr>
      </w:pPr>
      <w:r w:rsidRPr="00F72A37">
        <w:rPr>
          <w:rFonts w:ascii="Times New Roman" w:eastAsia="宋体" w:hAnsi="Times New Roman" w:cs="Times New Roman"/>
          <w:sz w:val="21"/>
          <w:szCs w:val="21"/>
        </w:rPr>
        <w:lastRenderedPageBreak/>
        <w:t> </w:t>
      </w:r>
    </w:p>
    <w:p w:rsidR="00F72A37" w:rsidRPr="00F72A37" w:rsidRDefault="00F72A37" w:rsidP="00F72A37">
      <w:pPr>
        <w:adjustRightInd/>
        <w:snapToGrid/>
        <w:spacing w:before="75" w:after="75" w:line="555" w:lineRule="atLeast"/>
        <w:ind w:firstLine="2205"/>
        <w:jc w:val="both"/>
        <w:rPr>
          <w:rFonts w:ascii="宋体" w:eastAsia="宋体" w:hAnsi="宋体" w:cs="宋体"/>
          <w:sz w:val="24"/>
          <w:szCs w:val="24"/>
        </w:rPr>
      </w:pPr>
      <w:r w:rsidRPr="00F72A37">
        <w:rPr>
          <w:rFonts w:ascii="方正小标宋简体" w:eastAsia="方正小标宋简体" w:hAnsi="宋体" w:cs="宋体" w:hint="eastAsia"/>
          <w:sz w:val="44"/>
          <w:szCs w:val="44"/>
        </w:rPr>
        <w:t> </w:t>
      </w:r>
      <w:r w:rsidRPr="00F72A37">
        <w:rPr>
          <w:rFonts w:ascii="方正小标宋简体" w:eastAsia="方正小标宋简体" w:hAnsi="宋体" w:cs="宋体" w:hint="eastAsia"/>
          <w:sz w:val="44"/>
          <w:szCs w:val="44"/>
        </w:rPr>
        <w:t xml:space="preserve"> </w:t>
      </w:r>
      <w:r w:rsidRPr="00F72A37">
        <w:rPr>
          <w:rFonts w:ascii="方正小标宋简体" w:eastAsia="方正小标宋简体" w:hAnsi="宋体" w:cs="宋体" w:hint="eastAsia"/>
          <w:sz w:val="44"/>
          <w:szCs w:val="44"/>
        </w:rPr>
        <w:t> </w:t>
      </w:r>
      <w:r w:rsidRPr="00F72A37">
        <w:rPr>
          <w:rFonts w:ascii="方正小标宋简体" w:eastAsia="方正小标宋简体" w:hAnsi="宋体" w:cs="宋体" w:hint="eastAsia"/>
          <w:sz w:val="44"/>
          <w:szCs w:val="44"/>
        </w:rPr>
        <w:t xml:space="preserve"> </w:t>
      </w:r>
      <w:r w:rsidRPr="00F72A37">
        <w:rPr>
          <w:rFonts w:ascii="方正小标宋简体" w:eastAsia="方正小标宋简体" w:hAnsi="宋体" w:cs="宋体" w:hint="eastAsia"/>
          <w:sz w:val="44"/>
          <w:szCs w:val="44"/>
        </w:rPr>
        <w:t> </w:t>
      </w:r>
      <w:r w:rsidRPr="00F72A37">
        <w:rPr>
          <w:rFonts w:ascii="方正小标宋简体" w:eastAsia="方正小标宋简体" w:hAnsi="宋体" w:cs="宋体" w:hint="eastAsia"/>
          <w:sz w:val="44"/>
          <w:szCs w:val="44"/>
        </w:rPr>
        <w:t xml:space="preserve"> </w:t>
      </w:r>
      <w:r w:rsidRPr="00F72A37">
        <w:rPr>
          <w:rFonts w:ascii="方正小标宋简体" w:eastAsia="方正小标宋简体" w:hAnsi="宋体" w:cs="宋体" w:hint="eastAsia"/>
          <w:sz w:val="44"/>
          <w:szCs w:val="44"/>
        </w:rPr>
        <w:t> </w:t>
      </w:r>
      <w:r w:rsidRPr="00F72A37">
        <w:rPr>
          <w:rFonts w:ascii="方正小标宋简体" w:eastAsia="方正小标宋简体" w:hAnsi="宋体" w:cs="宋体" w:hint="eastAsia"/>
          <w:sz w:val="44"/>
          <w:szCs w:val="44"/>
        </w:rPr>
        <w:t xml:space="preserve"> </w:t>
      </w:r>
      <w:r w:rsidRPr="00F72A37">
        <w:rPr>
          <w:rFonts w:ascii="方正小标宋简体" w:eastAsia="方正小标宋简体" w:hAnsi="宋体" w:cs="宋体" w:hint="eastAsia"/>
          <w:sz w:val="44"/>
          <w:szCs w:val="44"/>
        </w:rPr>
        <w:t> </w:t>
      </w:r>
      <w:r w:rsidRPr="00F72A37">
        <w:rPr>
          <w:rFonts w:ascii="方正小标宋简体" w:eastAsia="方正小标宋简体" w:hAnsi="宋体" w:cs="宋体" w:hint="eastAsia"/>
          <w:sz w:val="44"/>
          <w:szCs w:val="44"/>
        </w:rPr>
        <w:t xml:space="preserve"> 2019年一级建造师第5批重新注册人员名单</w:t>
      </w:r>
    </w:p>
    <w:p w:rsidR="00F72A37" w:rsidRPr="00F72A37" w:rsidRDefault="00F72A37" w:rsidP="00F72A37">
      <w:pPr>
        <w:adjustRightInd/>
        <w:snapToGrid/>
        <w:spacing w:before="75" w:after="75" w:line="555" w:lineRule="atLeast"/>
        <w:jc w:val="center"/>
        <w:rPr>
          <w:rFonts w:ascii="宋体" w:eastAsia="宋体" w:hAnsi="宋体" w:cs="宋体"/>
          <w:sz w:val="24"/>
          <w:szCs w:val="24"/>
        </w:rPr>
      </w:pPr>
      <w:r w:rsidRPr="00F72A37">
        <w:rPr>
          <w:rFonts w:ascii="仿宋_GB2312" w:eastAsia="仿宋_GB2312" w:hAnsi="宋体" w:cs="宋体" w:hint="eastAsia"/>
          <w:sz w:val="32"/>
          <w:szCs w:val="32"/>
        </w:rPr>
        <w:t> </w:t>
      </w:r>
    </w:p>
    <w:tbl>
      <w:tblPr>
        <w:tblW w:w="1090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5"/>
        <w:gridCol w:w="1665"/>
        <w:gridCol w:w="4290"/>
        <w:gridCol w:w="930"/>
        <w:gridCol w:w="1665"/>
        <w:gridCol w:w="1410"/>
      </w:tblGrid>
      <w:tr w:rsidR="00F72A37" w:rsidRPr="00F72A37" w:rsidTr="00F72A37">
        <w:trPr>
          <w:trHeight w:val="285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序号</w:t>
            </w:r>
          </w:p>
        </w:tc>
        <w:tc>
          <w:tcPr>
            <w:tcW w:w="16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省份</w:t>
            </w:r>
          </w:p>
        </w:tc>
        <w:tc>
          <w:tcPr>
            <w:tcW w:w="42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企业名称</w:t>
            </w:r>
          </w:p>
        </w:tc>
        <w:tc>
          <w:tcPr>
            <w:tcW w:w="9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姓名</w:t>
            </w:r>
          </w:p>
        </w:tc>
        <w:tc>
          <w:tcPr>
            <w:tcW w:w="16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审查通过</w:t>
            </w:r>
          </w:p>
          <w:p w:rsidR="00F72A37" w:rsidRPr="00F72A37" w:rsidRDefault="00F72A37" w:rsidP="00F72A37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专业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宋体" w:eastAsia="宋体" w:hAnsi="宋体" w:cs="宋体" w:hint="eastAsia"/>
                <w:sz w:val="20"/>
                <w:szCs w:val="20"/>
              </w:rPr>
              <w:t>领取</w:t>
            </w: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蚂蚁建设有限公司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吴素珍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贵州联硕建筑工程有限公司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朱祥国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市政公用工程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贵州联硕建筑工程有限公司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袁增林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市政公用工程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贵州龙腾梓栩建设工程有限公司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王继新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5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贵州龙腾梓栩建设工程有限公司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蔡高强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6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贵州路桥集团有限公司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张平昌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市政公用工程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7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贵州民都振豪建设工程有限公司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杨明旭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通信与广电工程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8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贵州安洋建筑工程有限公司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田健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公路工程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贵州非一工程咨询有限公司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周琴娜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贵州广深建设工程有限公司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周浩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贵州广深建设工程有限公司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周浩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市政公用工程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贵州广深建设工程有限公司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孙晓旭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市政公用工程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贵州广深建设工程有限公司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孙晓旭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贵州政翔和建筑有限公司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李鹏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15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贵州全星建设工程有限公司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李立中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公路工程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16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贵州泉亿兴建设有限公司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赖榕琦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17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贵州泉亿兴建设有限公司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窦建海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18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贵州好事达建设工程有限公司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韩冬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贵州恒裕泰建设有限公司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马振啸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公路工程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贵州恒裕泰建设有限公司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刘婵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公路工程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贵州弘元旭钊工程有限公司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唐凤宁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市政公用工程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贵州弘元旭钊工程有限公司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陈槐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市政公用工程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贵州省公建投资控股有限公司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丛连华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公路工程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贵州省公建投资控股有限公司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王芬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市政公用工程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25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贵州省公建投资控股有限公司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朱彦鹏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26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贵州省公建投资控股有限公司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蒲美玲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公路工程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lastRenderedPageBreak/>
              <w:t>27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贵州省公建投资控股有限公司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杨闽松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28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贵州省公建投资控股有限公司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杨闽松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贵州省公建投资控股有限公司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覃德斌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公路工程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30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贵州省公建投资控股有限公司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范钦宝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公路工程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31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贵州省公建投资控股有限公司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李晓红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公路工程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32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贵州省公建投资控股有限公司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李晓红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铁路工程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33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贵州省公建投资控股有限公司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廖正军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通信与广电工程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34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贵州中铁诚建设有限公司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马小平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35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贵州中铁诚建设有限公司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王建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36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贵州省交通规划勘察设计研究院股份有限公司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陈明辉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公路工程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37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贵州省锦华丰高建设工程有限公司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邹家荣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公路工程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38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贵州省锦华丰高建设工程有限公司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李忠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公路工程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39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贵州省锦华丰高建设工程有限公司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熊庆成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公路工程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40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贵州省锦华丰高建设工程有限公司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钱命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公路工程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41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贵州省九洲方圆建设有限公司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曹青雷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铁路工程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42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贵州筑兴建设工程有限公司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杨永林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43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贵州筑兴建设工程有限公司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李艳萍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44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贵州筑兴建设工程有限公司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徐寒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45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贵州筑兴建设工程有限公司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陈逊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46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贵州筑兴建设工程有限公司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孙万有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47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贵州筑兴建设工程有限公司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杨萍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48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贵州省卓一建设发展有限公司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丁国平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市政公用工程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49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贵州省卓一建设发展有限公司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丁国平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50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贵州省卓一建设发展有限公司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高联军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市政公用工程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51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贵州世通实业有限公司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马飞龙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市政公用工程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52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贵州世通实业有限公司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马飞龙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53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贵州世通实业有限公司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祝清吉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市政公用工程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54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贵州世通实业有限公司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祝清吉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55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贵州世通实业有限公司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张运来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市政公用工程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56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贵州世通实业有限公司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张运来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57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贵州世通实业有限公司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付斌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市政公用工程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58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贵州世通实业有限公司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付斌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59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贵州世通实业有限公司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李光辉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市政公用工程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lastRenderedPageBreak/>
              <w:t>60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贵州世通实业有限公司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李光辉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61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贵州世通实业有限公司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赵涛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市政公用工程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62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贵州世通实业有限公司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赵涛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63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贵州世通实业有限公司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程宗湘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64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贵州世通实业有限公司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程宗湘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市政公用工程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65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贵州世通实业有限公司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施晓笛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市政公用工程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66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贵州世通实业有限公司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施晓笛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67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西能电科建设有限公司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刘丽娜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通信与广电工程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68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信通达智能科技有限公司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张宏筑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69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中城建</w:t>
            </w: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(</w:t>
            </w:r>
            <w:r w:rsidRPr="00F72A37">
              <w:rPr>
                <w:rFonts w:ascii="宋体" w:eastAsia="宋体" w:hAnsi="宋体" w:cs="宋体" w:hint="eastAsia"/>
                <w:sz w:val="20"/>
                <w:szCs w:val="20"/>
              </w:rPr>
              <w:t>贵安新区</w:t>
            </w: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)</w:t>
            </w:r>
            <w:r w:rsidRPr="00F72A37">
              <w:rPr>
                <w:rFonts w:ascii="宋体" w:eastAsia="宋体" w:hAnsi="宋体" w:cs="宋体" w:hint="eastAsia"/>
                <w:sz w:val="20"/>
                <w:szCs w:val="20"/>
              </w:rPr>
              <w:t>工程有限公司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吴继先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70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中城建</w:t>
            </w: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(</w:t>
            </w:r>
            <w:r w:rsidRPr="00F72A37">
              <w:rPr>
                <w:rFonts w:ascii="宋体" w:eastAsia="宋体" w:hAnsi="宋体" w:cs="宋体" w:hint="eastAsia"/>
                <w:sz w:val="20"/>
                <w:szCs w:val="20"/>
              </w:rPr>
              <w:t>贵安新区</w:t>
            </w: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)</w:t>
            </w:r>
            <w:r w:rsidRPr="00F72A37">
              <w:rPr>
                <w:rFonts w:ascii="宋体" w:eastAsia="宋体" w:hAnsi="宋体" w:cs="宋体" w:hint="eastAsia"/>
                <w:sz w:val="20"/>
                <w:szCs w:val="20"/>
              </w:rPr>
              <w:t>工程有限公司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周正鹏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71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中城建</w:t>
            </w: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(</w:t>
            </w:r>
            <w:r w:rsidRPr="00F72A37">
              <w:rPr>
                <w:rFonts w:ascii="宋体" w:eastAsia="宋体" w:hAnsi="宋体" w:cs="宋体" w:hint="eastAsia"/>
                <w:sz w:val="20"/>
                <w:szCs w:val="20"/>
              </w:rPr>
              <w:t>贵安新区</w:t>
            </w: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)</w:t>
            </w:r>
            <w:r w:rsidRPr="00F72A37">
              <w:rPr>
                <w:rFonts w:ascii="宋体" w:eastAsia="宋体" w:hAnsi="宋体" w:cs="宋体" w:hint="eastAsia"/>
                <w:sz w:val="20"/>
                <w:szCs w:val="20"/>
              </w:rPr>
              <w:t>工程有限公司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宋玉昌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72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中城建</w:t>
            </w: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(</w:t>
            </w:r>
            <w:r w:rsidRPr="00F72A37">
              <w:rPr>
                <w:rFonts w:ascii="宋体" w:eastAsia="宋体" w:hAnsi="宋体" w:cs="宋体" w:hint="eastAsia"/>
                <w:sz w:val="20"/>
                <w:szCs w:val="20"/>
              </w:rPr>
              <w:t>贵安新区</w:t>
            </w: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)</w:t>
            </w:r>
            <w:r w:rsidRPr="00F72A37">
              <w:rPr>
                <w:rFonts w:ascii="宋体" w:eastAsia="宋体" w:hAnsi="宋体" w:cs="宋体" w:hint="eastAsia"/>
                <w:sz w:val="20"/>
                <w:szCs w:val="20"/>
              </w:rPr>
              <w:t>工程有限公司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张剑科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73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中城建</w:t>
            </w: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(</w:t>
            </w:r>
            <w:r w:rsidRPr="00F72A37">
              <w:rPr>
                <w:rFonts w:ascii="宋体" w:eastAsia="宋体" w:hAnsi="宋体" w:cs="宋体" w:hint="eastAsia"/>
                <w:sz w:val="20"/>
                <w:szCs w:val="20"/>
              </w:rPr>
              <w:t>贵安新区</w:t>
            </w: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)</w:t>
            </w:r>
            <w:r w:rsidRPr="00F72A37">
              <w:rPr>
                <w:rFonts w:ascii="宋体" w:eastAsia="宋体" w:hAnsi="宋体" w:cs="宋体" w:hint="eastAsia"/>
                <w:sz w:val="20"/>
                <w:szCs w:val="20"/>
              </w:rPr>
              <w:t>工程有限公司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叶晓东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74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中城建</w:t>
            </w: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(</w:t>
            </w:r>
            <w:r w:rsidRPr="00F72A37">
              <w:rPr>
                <w:rFonts w:ascii="宋体" w:eastAsia="宋体" w:hAnsi="宋体" w:cs="宋体" w:hint="eastAsia"/>
                <w:sz w:val="20"/>
                <w:szCs w:val="20"/>
              </w:rPr>
              <w:t>贵安新区</w:t>
            </w: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)</w:t>
            </w:r>
            <w:r w:rsidRPr="00F72A37">
              <w:rPr>
                <w:rFonts w:ascii="宋体" w:eastAsia="宋体" w:hAnsi="宋体" w:cs="宋体" w:hint="eastAsia"/>
                <w:sz w:val="20"/>
                <w:szCs w:val="20"/>
              </w:rPr>
              <w:t>工程有限公司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卫娥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75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华诚博远城市建设有限公司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王青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公路工程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76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华诚博远城市建设有限公司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韩霜南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公路工程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77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华诚博远城市建设有限公司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许春丽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公路工程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78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华诚博远城市建设有限公司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吴传山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公路工程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79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首信建设有限公司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鲁朝晖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公路工程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80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首信建设有限公司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宁芳菲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公路工程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81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首信建设有限公司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多顺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公路工程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82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首信建设有限公司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龚震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公路工程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83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首信建设有限公司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王华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公路工程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84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首信建设有限公司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屈浩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公路工程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85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智诚建科设计有限公司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李少锋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通信与广电工程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86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智诚建科设计有限公司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陈九涛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87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智诚建科设计有限公司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郝刚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市政公用工程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88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贵州泰合建设工程有限公司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赖利纯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89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贵州天邦建设项目管理有限公司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谢桂强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90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中国电建集团贵州工程有限公司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黄静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市政公用工程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91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中国电建集团贵州工程有限公司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黄静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92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中航港（贵安新区）工程有限公司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毕丽娜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lastRenderedPageBreak/>
              <w:t>93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中建泛亚</w:t>
            </w: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(</w:t>
            </w:r>
            <w:r w:rsidRPr="00F72A37">
              <w:rPr>
                <w:rFonts w:ascii="宋体" w:eastAsia="宋体" w:hAnsi="宋体" w:cs="宋体" w:hint="eastAsia"/>
                <w:sz w:val="20"/>
                <w:szCs w:val="20"/>
              </w:rPr>
              <w:t>贵安新区</w:t>
            </w: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)</w:t>
            </w:r>
            <w:r w:rsidRPr="00F72A37">
              <w:rPr>
                <w:rFonts w:ascii="宋体" w:eastAsia="宋体" w:hAnsi="宋体" w:cs="宋体" w:hint="eastAsia"/>
                <w:sz w:val="20"/>
                <w:szCs w:val="20"/>
              </w:rPr>
              <w:t>建设有限公司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吴新玲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94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中建泛亚</w:t>
            </w: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(</w:t>
            </w:r>
            <w:r w:rsidRPr="00F72A37">
              <w:rPr>
                <w:rFonts w:ascii="宋体" w:eastAsia="宋体" w:hAnsi="宋体" w:cs="宋体" w:hint="eastAsia"/>
                <w:sz w:val="20"/>
                <w:szCs w:val="20"/>
              </w:rPr>
              <w:t>贵安新区</w:t>
            </w: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)</w:t>
            </w:r>
            <w:r w:rsidRPr="00F72A37">
              <w:rPr>
                <w:rFonts w:ascii="宋体" w:eastAsia="宋体" w:hAnsi="宋体" w:cs="宋体" w:hint="eastAsia"/>
                <w:sz w:val="20"/>
                <w:szCs w:val="20"/>
              </w:rPr>
              <w:t>建设有限公司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王文林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95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中交建安（贵安新区）建筑工程有限公司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张加恒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市政公用工程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96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中交建安（贵安新区）建筑工程有限公司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张加恒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97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中金</w:t>
            </w: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(</w:t>
            </w:r>
            <w:r w:rsidRPr="00F72A37">
              <w:rPr>
                <w:rFonts w:ascii="宋体" w:eastAsia="宋体" w:hAnsi="宋体" w:cs="宋体" w:hint="eastAsia"/>
                <w:sz w:val="20"/>
                <w:szCs w:val="20"/>
              </w:rPr>
              <w:t>贵安新区</w:t>
            </w: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)</w:t>
            </w:r>
            <w:r w:rsidRPr="00F72A37">
              <w:rPr>
                <w:rFonts w:ascii="宋体" w:eastAsia="宋体" w:hAnsi="宋体" w:cs="宋体" w:hint="eastAsia"/>
                <w:sz w:val="20"/>
                <w:szCs w:val="20"/>
              </w:rPr>
              <w:t>工程有限公司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陈天和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公路工程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98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中金</w:t>
            </w: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(</w:t>
            </w:r>
            <w:r w:rsidRPr="00F72A37">
              <w:rPr>
                <w:rFonts w:ascii="宋体" w:eastAsia="宋体" w:hAnsi="宋体" w:cs="宋体" w:hint="eastAsia"/>
                <w:sz w:val="20"/>
                <w:szCs w:val="20"/>
              </w:rPr>
              <w:t>贵安新区</w:t>
            </w: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)</w:t>
            </w:r>
            <w:r w:rsidRPr="00F72A37">
              <w:rPr>
                <w:rFonts w:ascii="宋体" w:eastAsia="宋体" w:hAnsi="宋体" w:cs="宋体" w:hint="eastAsia"/>
                <w:sz w:val="20"/>
                <w:szCs w:val="20"/>
              </w:rPr>
              <w:t>工程有限公司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何序新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99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中金</w:t>
            </w: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(</w:t>
            </w:r>
            <w:r w:rsidRPr="00F72A37">
              <w:rPr>
                <w:rFonts w:ascii="宋体" w:eastAsia="宋体" w:hAnsi="宋体" w:cs="宋体" w:hint="eastAsia"/>
                <w:sz w:val="20"/>
                <w:szCs w:val="20"/>
              </w:rPr>
              <w:t>贵安新区</w:t>
            </w: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)</w:t>
            </w:r>
            <w:r w:rsidRPr="00F72A37">
              <w:rPr>
                <w:rFonts w:ascii="宋体" w:eastAsia="宋体" w:hAnsi="宋体" w:cs="宋体" w:hint="eastAsia"/>
                <w:sz w:val="20"/>
                <w:szCs w:val="20"/>
              </w:rPr>
              <w:t>工程有限公司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吕华丰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公路工程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中金</w:t>
            </w: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(</w:t>
            </w:r>
            <w:r w:rsidRPr="00F72A37">
              <w:rPr>
                <w:rFonts w:ascii="宋体" w:eastAsia="宋体" w:hAnsi="宋体" w:cs="宋体" w:hint="eastAsia"/>
                <w:sz w:val="20"/>
                <w:szCs w:val="20"/>
              </w:rPr>
              <w:t>贵安新区</w:t>
            </w: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)</w:t>
            </w:r>
            <w:r w:rsidRPr="00F72A37">
              <w:rPr>
                <w:rFonts w:ascii="宋体" w:eastAsia="宋体" w:hAnsi="宋体" w:cs="宋体" w:hint="eastAsia"/>
                <w:sz w:val="20"/>
                <w:szCs w:val="20"/>
              </w:rPr>
              <w:t>工程有限公司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卢荣清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公路工程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101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中金</w:t>
            </w: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(</w:t>
            </w:r>
            <w:r w:rsidRPr="00F72A37">
              <w:rPr>
                <w:rFonts w:ascii="宋体" w:eastAsia="宋体" w:hAnsi="宋体" w:cs="宋体" w:hint="eastAsia"/>
                <w:sz w:val="20"/>
                <w:szCs w:val="20"/>
              </w:rPr>
              <w:t>贵安新区</w:t>
            </w: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)</w:t>
            </w:r>
            <w:r w:rsidRPr="00F72A37">
              <w:rPr>
                <w:rFonts w:ascii="宋体" w:eastAsia="宋体" w:hAnsi="宋体" w:cs="宋体" w:hint="eastAsia"/>
                <w:sz w:val="20"/>
                <w:szCs w:val="20"/>
              </w:rPr>
              <w:t>工程有限公司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郝继峰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公路工程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102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中金</w:t>
            </w: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(</w:t>
            </w:r>
            <w:r w:rsidRPr="00F72A37">
              <w:rPr>
                <w:rFonts w:ascii="宋体" w:eastAsia="宋体" w:hAnsi="宋体" w:cs="宋体" w:hint="eastAsia"/>
                <w:sz w:val="20"/>
                <w:szCs w:val="20"/>
              </w:rPr>
              <w:t>贵安新区</w:t>
            </w: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)</w:t>
            </w:r>
            <w:r w:rsidRPr="00F72A37">
              <w:rPr>
                <w:rFonts w:ascii="宋体" w:eastAsia="宋体" w:hAnsi="宋体" w:cs="宋体" w:hint="eastAsia"/>
                <w:sz w:val="20"/>
                <w:szCs w:val="20"/>
              </w:rPr>
              <w:t>工程有限公司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罗一月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通信与广电工程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103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中能化（贵州）建设控股有限公司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董海强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市政公用工程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104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中能化（贵州）建设控股有限公司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孙爽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105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贵州锦博建设工程有限公司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张钰玮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公路工程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106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贵州锦博建设工程有限公司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陈剑刚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通信与广电工程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107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贵州西南交投建设有限公司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姜曦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公路工程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108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贵州西南交投建设有限公司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赵国全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公路工程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109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贵州西南交投建设有限公司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苏柳铭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公路工程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110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贵州西南交投建设有限公司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唐伟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公路工程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300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111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中桥建设</w:t>
            </w: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(</w:t>
            </w:r>
            <w:r w:rsidRPr="00F72A37">
              <w:rPr>
                <w:rFonts w:ascii="宋体" w:eastAsia="宋体" w:hAnsi="宋体" w:cs="宋体" w:hint="eastAsia"/>
                <w:sz w:val="20"/>
                <w:szCs w:val="20"/>
              </w:rPr>
              <w:t>贵安新区</w:t>
            </w: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)</w:t>
            </w:r>
            <w:r w:rsidRPr="00F72A37">
              <w:rPr>
                <w:rFonts w:ascii="宋体" w:eastAsia="宋体" w:hAnsi="宋体" w:cs="宋体" w:hint="eastAsia"/>
                <w:sz w:val="20"/>
                <w:szCs w:val="20"/>
              </w:rPr>
              <w:t>工程有限公司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田峰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112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中桥建设</w:t>
            </w: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(</w:t>
            </w:r>
            <w:r w:rsidRPr="00F72A37">
              <w:rPr>
                <w:rFonts w:ascii="宋体" w:eastAsia="宋体" w:hAnsi="宋体" w:cs="宋体" w:hint="eastAsia"/>
                <w:sz w:val="20"/>
                <w:szCs w:val="20"/>
              </w:rPr>
              <w:t>贵安新区</w:t>
            </w: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)</w:t>
            </w:r>
            <w:r w:rsidRPr="00F72A37">
              <w:rPr>
                <w:rFonts w:ascii="宋体" w:eastAsia="宋体" w:hAnsi="宋体" w:cs="宋体" w:hint="eastAsia"/>
                <w:sz w:val="20"/>
                <w:szCs w:val="20"/>
              </w:rPr>
              <w:t>工程有限公司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廖明书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市政公用工程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113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中涛建设有限公司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王春梅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114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中涛建设有限公司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杨娱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通信与广电工程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115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中涛建设有限公司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吴亮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通信与广电工程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116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中天珍源建设有限公司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罗崇高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市政公用工程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117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贵州新时代建设有限公司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李玲慧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118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贵州新时代建设有限公司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张迪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119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贵州新时代建设有限公司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张迪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市政公用工程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120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中铁五局集团有限公司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江仿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铁路工程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121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中铁五局集团有限公司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夏先平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公路工程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122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中铁五局集团有限公司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夏先平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铁路工程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123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中铁五局集团有限公司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吴红承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铁路工程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124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中铁五局集团有限公司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高陆军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公路工程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125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中铁五局集团有限公司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熊欣欣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市政公用工程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lastRenderedPageBreak/>
              <w:t>126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中铁五局集团有限公司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宋明刚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市政公用工程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127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中铁五局集团有限公司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刘邦玺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市政公用工程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128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贵州彩虹之巅建设工程有限公司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赵阳阳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129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贵州骏渝建设工程有限公司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曾波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130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贵州诚赢建设工程有限公司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姜洪满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131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中科融建（贵安新区）建设有限责任公司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韩谷谷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132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贵州省三建工程有限公司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谢宁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133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万喜建筑有限公司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王强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公路工程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134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贵安新区中晋建筑工程有限公司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李建国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135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贵州国瑞城投建设工程有限公司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侯昶魁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136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贵州省六建工程有限公司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杜小娟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公路工程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137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贵州省六建工程有限公司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何伟夫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公路工程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138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贵州省六建工程有限公司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吴晓鹏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公路工程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139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贵州省六建工程有限公司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王威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公路工程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140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中建卓越建设（贵安新区）有限公司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薛斌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141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中建卓越建设（贵安新区）有限公司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张艳平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142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贵州省开投建设工程有限公司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张欣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公路工程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143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中能建设（贵安新区）有限公司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唐士钧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市政公用工程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144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贵州辉腾建筑工程有限公司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何毅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145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贵州泰利机电工程有限公司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吴莲英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146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贵州泰利机电工程有限公司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王孝朋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147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贵州泰利机电工程有限公司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何永凯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148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贵州泰利机电工程有限公司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金卫光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149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贵州泰利机电工程有限公司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余海涛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150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贵州泰利机电工程有限公司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王颖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151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贵州宏泰翔荣建筑工程有限公司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李喜双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公路工程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152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贵州宏泰翔荣建筑工程有限公司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何明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公路工程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153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贵州宏泰翔荣建筑工程有限公司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陈景波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公路工程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154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贵州宏泰翔荣建筑工程有限公司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关大力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公路工程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155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贵州宏泰翔荣建筑工程有限公司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汪秉坤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公路工程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156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贵州中驰建筑设计有限公司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郑庚学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公路工程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157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贵州讯腾科技股份有限公司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李兴波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158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贵州通捷科技有限公司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杜威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lastRenderedPageBreak/>
              <w:t>159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贵州通捷科技有限公司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王文力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160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毕节市恒鑫建业管理咨询有限责任公司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张全省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161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国开投有限公司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刘尧全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31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162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国开投有限公司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郭志兵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163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国开投有限公司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郭志兵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164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贵州贵煤矿山技术咨询有限公司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高杰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</w:tbl>
    <w:p w:rsidR="00F72A37" w:rsidRPr="00F72A37" w:rsidRDefault="00F72A37" w:rsidP="00F72A37">
      <w:pPr>
        <w:adjustRightInd/>
        <w:snapToGrid/>
        <w:spacing w:before="75" w:after="75" w:line="555" w:lineRule="atLeast"/>
        <w:ind w:firstLine="2205"/>
        <w:jc w:val="both"/>
        <w:rPr>
          <w:rFonts w:ascii="宋体" w:eastAsia="宋体" w:hAnsi="宋体" w:cs="宋体"/>
          <w:sz w:val="24"/>
          <w:szCs w:val="24"/>
        </w:rPr>
      </w:pPr>
      <w:r w:rsidRPr="00F72A37">
        <w:rPr>
          <w:rFonts w:ascii="方正小标宋简体" w:eastAsia="方正小标宋简体" w:hAnsi="宋体" w:cs="宋体" w:hint="eastAsia"/>
          <w:sz w:val="44"/>
          <w:szCs w:val="44"/>
        </w:rPr>
        <w:t> </w:t>
      </w:r>
      <w:r w:rsidRPr="00F72A37">
        <w:rPr>
          <w:rFonts w:ascii="方正小标宋简体" w:eastAsia="方正小标宋简体" w:hAnsi="宋体" w:cs="宋体" w:hint="eastAsia"/>
          <w:sz w:val="44"/>
          <w:szCs w:val="44"/>
        </w:rPr>
        <w:t xml:space="preserve"> </w:t>
      </w:r>
      <w:r w:rsidRPr="00F72A37">
        <w:rPr>
          <w:rFonts w:ascii="方正小标宋简体" w:eastAsia="方正小标宋简体" w:hAnsi="宋体" w:cs="宋体" w:hint="eastAsia"/>
          <w:sz w:val="44"/>
          <w:szCs w:val="44"/>
        </w:rPr>
        <w:t> </w:t>
      </w:r>
      <w:r w:rsidRPr="00F72A37">
        <w:rPr>
          <w:rFonts w:ascii="方正小标宋简体" w:eastAsia="方正小标宋简体" w:hAnsi="宋体" w:cs="宋体" w:hint="eastAsia"/>
          <w:sz w:val="44"/>
          <w:szCs w:val="44"/>
        </w:rPr>
        <w:t xml:space="preserve"> </w:t>
      </w:r>
      <w:r w:rsidRPr="00F72A37">
        <w:rPr>
          <w:rFonts w:ascii="方正小标宋简体" w:eastAsia="方正小标宋简体" w:hAnsi="宋体" w:cs="宋体" w:hint="eastAsia"/>
          <w:sz w:val="44"/>
          <w:szCs w:val="44"/>
        </w:rPr>
        <w:t> </w:t>
      </w:r>
      <w:r w:rsidRPr="00F72A37">
        <w:rPr>
          <w:rFonts w:ascii="方正小标宋简体" w:eastAsia="方正小标宋简体" w:hAnsi="宋体" w:cs="宋体" w:hint="eastAsia"/>
          <w:sz w:val="44"/>
          <w:szCs w:val="44"/>
        </w:rPr>
        <w:t xml:space="preserve"> </w:t>
      </w:r>
      <w:r w:rsidRPr="00F72A37">
        <w:rPr>
          <w:rFonts w:ascii="方正小标宋简体" w:eastAsia="方正小标宋简体" w:hAnsi="宋体" w:cs="宋体" w:hint="eastAsia"/>
          <w:sz w:val="44"/>
          <w:szCs w:val="44"/>
        </w:rPr>
        <w:t> </w:t>
      </w:r>
      <w:r w:rsidRPr="00F72A37">
        <w:rPr>
          <w:rFonts w:ascii="方正小标宋简体" w:eastAsia="方正小标宋简体" w:hAnsi="宋体" w:cs="宋体" w:hint="eastAsia"/>
          <w:sz w:val="44"/>
          <w:szCs w:val="44"/>
        </w:rPr>
        <w:t xml:space="preserve"> </w:t>
      </w:r>
      <w:r w:rsidRPr="00F72A37">
        <w:rPr>
          <w:rFonts w:ascii="方正小标宋简体" w:eastAsia="方正小标宋简体" w:hAnsi="宋体" w:cs="宋体" w:hint="eastAsia"/>
          <w:sz w:val="44"/>
          <w:szCs w:val="44"/>
        </w:rPr>
        <w:t> </w:t>
      </w:r>
      <w:r w:rsidRPr="00F72A37">
        <w:rPr>
          <w:rFonts w:ascii="方正小标宋简体" w:eastAsia="方正小标宋简体" w:hAnsi="宋体" w:cs="宋体" w:hint="eastAsia"/>
          <w:sz w:val="44"/>
          <w:szCs w:val="44"/>
        </w:rPr>
        <w:t xml:space="preserve"> </w:t>
      </w:r>
      <w:r w:rsidRPr="00F72A37">
        <w:rPr>
          <w:rFonts w:ascii="方正小标宋简体" w:eastAsia="方正小标宋简体" w:hAnsi="宋体" w:cs="宋体" w:hint="eastAsia"/>
          <w:sz w:val="44"/>
          <w:szCs w:val="44"/>
        </w:rPr>
        <w:t> </w:t>
      </w:r>
      <w:r w:rsidRPr="00F72A37">
        <w:rPr>
          <w:rFonts w:ascii="方正小标宋简体" w:eastAsia="方正小标宋简体" w:hAnsi="宋体" w:cs="宋体" w:hint="eastAsia"/>
          <w:sz w:val="44"/>
          <w:szCs w:val="44"/>
        </w:rPr>
        <w:t xml:space="preserve"> 2019年一级建造师第6批初始注册人员名单</w:t>
      </w:r>
    </w:p>
    <w:p w:rsidR="00F72A37" w:rsidRPr="00F72A37" w:rsidRDefault="00F72A37" w:rsidP="00F72A37">
      <w:pPr>
        <w:adjustRightInd/>
        <w:snapToGrid/>
        <w:spacing w:before="75" w:after="75" w:line="555" w:lineRule="atLeast"/>
        <w:jc w:val="center"/>
        <w:rPr>
          <w:rFonts w:ascii="宋体" w:eastAsia="宋体" w:hAnsi="宋体" w:cs="宋体"/>
          <w:sz w:val="24"/>
          <w:szCs w:val="24"/>
        </w:rPr>
      </w:pPr>
      <w:r w:rsidRPr="00F72A37">
        <w:rPr>
          <w:rFonts w:ascii="仿宋_GB2312" w:eastAsia="仿宋_GB2312" w:hAnsi="宋体" w:cs="宋体" w:hint="eastAsia"/>
          <w:sz w:val="32"/>
          <w:szCs w:val="32"/>
        </w:rPr>
        <w:t> </w:t>
      </w:r>
    </w:p>
    <w:tbl>
      <w:tblPr>
        <w:tblW w:w="1090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5"/>
        <w:gridCol w:w="1665"/>
        <w:gridCol w:w="3750"/>
        <w:gridCol w:w="1290"/>
        <w:gridCol w:w="1845"/>
        <w:gridCol w:w="1410"/>
      </w:tblGrid>
      <w:tr w:rsidR="00F72A37" w:rsidRPr="00F72A37" w:rsidTr="00F72A37">
        <w:trPr>
          <w:trHeight w:val="285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序号</w:t>
            </w:r>
          </w:p>
        </w:tc>
        <w:tc>
          <w:tcPr>
            <w:tcW w:w="16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省份</w:t>
            </w:r>
          </w:p>
        </w:tc>
        <w:tc>
          <w:tcPr>
            <w:tcW w:w="37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企业名称</w:t>
            </w:r>
          </w:p>
        </w:tc>
        <w:tc>
          <w:tcPr>
            <w:tcW w:w="12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姓名</w:t>
            </w:r>
          </w:p>
        </w:tc>
        <w:tc>
          <w:tcPr>
            <w:tcW w:w="18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审查通过</w:t>
            </w:r>
          </w:p>
          <w:p w:rsidR="00F72A37" w:rsidRPr="00F72A37" w:rsidRDefault="00F72A37" w:rsidP="00F72A37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专业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宋体" w:eastAsia="宋体" w:hAnsi="宋体" w:cs="宋体" w:hint="eastAsia"/>
                <w:sz w:val="20"/>
                <w:szCs w:val="20"/>
              </w:rPr>
              <w:t>领取</w:t>
            </w: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蚂蚁建设有限公司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裴燕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贵州星湖池烽建筑工程有限公司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谢磊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兴义市宏基预拌混凝土有限公司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孙兆峰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贵州丰建建设工程有限公司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冯学能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5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贵州黔航交通工程有限公司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邓发义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公路工程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6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贵州荣兴建筑实业有限公司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王辉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7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贵州隆瑞建设有限公司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周燕军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8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贵州三恒工程管理有限公司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张圣杰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贵州三恒工程管理有限公司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甘功霞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贵州弘元旭钊工程有限公司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李浦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贵州弘元旭钊工程有限公司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王槐军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贵州弘元旭钊工程有限公司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宋猛猛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贵州省公建投资控股有限公司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刘向鹏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公路工程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贵州省公建投资控股有限公司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缪小松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15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贵州忠建和建筑工程有限责任公司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赵斌斌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16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贵州忠建和建筑工程有限责任公司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邓铂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17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贵州省交勘建工有限公司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张建军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18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国开投西南工程技术有限公司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晋家相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贵州水路城建设有限公司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蒋林倪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贵州烁泽路桥工程有限公司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王伟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360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通号建设集团贵州工程有限公司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赵辉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lastRenderedPageBreak/>
              <w:t>22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西南建设控股</w:t>
            </w: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(</w:t>
            </w:r>
            <w:r w:rsidRPr="00F72A37">
              <w:rPr>
                <w:rFonts w:ascii="宋体" w:eastAsia="宋体" w:hAnsi="宋体" w:cs="宋体" w:hint="eastAsia"/>
                <w:sz w:val="20"/>
                <w:szCs w:val="20"/>
              </w:rPr>
              <w:t>贵安新区</w:t>
            </w: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)</w:t>
            </w:r>
            <w:r w:rsidRPr="00F72A37">
              <w:rPr>
                <w:rFonts w:ascii="宋体" w:eastAsia="宋体" w:hAnsi="宋体" w:cs="宋体" w:hint="eastAsia"/>
                <w:sz w:val="20"/>
                <w:szCs w:val="20"/>
              </w:rPr>
              <w:t>有限公司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成世清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西南建设控股</w:t>
            </w: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(</w:t>
            </w:r>
            <w:r w:rsidRPr="00F72A37">
              <w:rPr>
                <w:rFonts w:ascii="宋体" w:eastAsia="宋体" w:hAnsi="宋体" w:cs="宋体" w:hint="eastAsia"/>
                <w:sz w:val="20"/>
                <w:szCs w:val="20"/>
              </w:rPr>
              <w:t>贵安新区</w:t>
            </w: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)</w:t>
            </w:r>
            <w:r w:rsidRPr="00F72A37">
              <w:rPr>
                <w:rFonts w:ascii="宋体" w:eastAsia="宋体" w:hAnsi="宋体" w:cs="宋体" w:hint="eastAsia"/>
                <w:sz w:val="20"/>
                <w:szCs w:val="20"/>
              </w:rPr>
              <w:t>有限公司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杨龙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信通达智能科技有限公司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程培勇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通信与广电工程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25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中城建</w:t>
            </w: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(</w:t>
            </w:r>
            <w:r w:rsidRPr="00F72A37">
              <w:rPr>
                <w:rFonts w:ascii="宋体" w:eastAsia="宋体" w:hAnsi="宋体" w:cs="宋体" w:hint="eastAsia"/>
                <w:sz w:val="20"/>
                <w:szCs w:val="20"/>
              </w:rPr>
              <w:t>贵安新区</w:t>
            </w: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)</w:t>
            </w:r>
            <w:r w:rsidRPr="00F72A37">
              <w:rPr>
                <w:rFonts w:ascii="宋体" w:eastAsia="宋体" w:hAnsi="宋体" w:cs="宋体" w:hint="eastAsia"/>
                <w:sz w:val="20"/>
                <w:szCs w:val="20"/>
              </w:rPr>
              <w:t>工程有限公司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刘晓明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26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贵州贵品建设有限公司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杜显平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27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中国电建集团贵州工程有限公司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李旭生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28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贵州通安工程有限公司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文先敬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贵州通安工程有限公司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丁建军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30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贵州通安工程有限公司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伍春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31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中金</w:t>
            </w: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(</w:t>
            </w:r>
            <w:r w:rsidRPr="00F72A37">
              <w:rPr>
                <w:rFonts w:ascii="宋体" w:eastAsia="宋体" w:hAnsi="宋体" w:cs="宋体" w:hint="eastAsia"/>
                <w:sz w:val="20"/>
                <w:szCs w:val="20"/>
              </w:rPr>
              <w:t>贵安新区</w:t>
            </w: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)</w:t>
            </w:r>
            <w:r w:rsidRPr="00F72A37">
              <w:rPr>
                <w:rFonts w:ascii="宋体" w:eastAsia="宋体" w:hAnsi="宋体" w:cs="宋体" w:hint="eastAsia"/>
                <w:sz w:val="20"/>
                <w:szCs w:val="20"/>
              </w:rPr>
              <w:t>工程有限公司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古小霞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32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贵州金楚建设工程有限公司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赵振军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公路工程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33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中尚城建</w:t>
            </w: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(</w:t>
            </w:r>
            <w:r w:rsidRPr="00F72A37">
              <w:rPr>
                <w:rFonts w:ascii="宋体" w:eastAsia="宋体" w:hAnsi="宋体" w:cs="宋体" w:hint="eastAsia"/>
                <w:sz w:val="20"/>
                <w:szCs w:val="20"/>
              </w:rPr>
              <w:t>贵安新区</w:t>
            </w: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)</w:t>
            </w:r>
            <w:r w:rsidRPr="00F72A37">
              <w:rPr>
                <w:rFonts w:ascii="宋体" w:eastAsia="宋体" w:hAnsi="宋体" w:cs="宋体" w:hint="eastAsia"/>
                <w:sz w:val="20"/>
                <w:szCs w:val="20"/>
              </w:rPr>
              <w:t>建设有限公司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李昭霞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34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中铁五局集团有限公司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周海华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市政公用工程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35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中铁五局集团有限公司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彭祥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市政公用工程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36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中铁五局集团有限公司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肖湘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市政公用工程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37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中铁五局集团有限公司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王乐乎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市政公用工程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38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筑建建设工程有限公司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徐驰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39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筑建建设工程有限公司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李华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40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筑建建设工程有限公司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吴旭强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41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贵州彩虹之巅建设工程有限公司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赵宇玲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42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贵州昌盛达建设工程有限公司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孙秋礼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43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贵州昌盛达建设工程有限公司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郑本荣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44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贵州鑫鑫建设工程有限公司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王圣杰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45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贵州鑫鑫建设工程有限公司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米俊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37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46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贵州鑫鑫建设工程有限公司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靳冬冬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47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贵州诚赢建设工程有限公司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曾子鹏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48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中科融建（贵安新区）建设有限责任公司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余进东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49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中科融建（贵安新区）建设有限责任公司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王永宏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50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央联建工有限公司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胡淑娟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51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央联建工有限公司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雷欢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52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央联建工有限公司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朱彤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lastRenderedPageBreak/>
              <w:t>53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贵州虹桥众成建筑工程有限公司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张勇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54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华府建工有限公司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刘建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55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华府建工有限公司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杨浪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56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华府建工有限公司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汪鹏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57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国开投有限公司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孙启文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58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国开投有限公司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孙启文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59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贵州宏尔达建设有限公司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杨波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60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贵州宏尔达建设有限公司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韩燕霞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</w:tbl>
    <w:p w:rsidR="00F72A37" w:rsidRPr="00F72A37" w:rsidRDefault="00F72A37" w:rsidP="00F72A37">
      <w:pPr>
        <w:adjustRightInd/>
        <w:snapToGrid/>
        <w:spacing w:before="75" w:after="75" w:line="555" w:lineRule="atLeast"/>
        <w:ind w:firstLine="2205"/>
        <w:jc w:val="both"/>
        <w:rPr>
          <w:rFonts w:ascii="宋体" w:eastAsia="宋体" w:hAnsi="宋体" w:cs="宋体"/>
          <w:sz w:val="24"/>
          <w:szCs w:val="24"/>
        </w:rPr>
      </w:pPr>
      <w:r w:rsidRPr="00F72A37">
        <w:rPr>
          <w:rFonts w:ascii="方正小标宋简体" w:eastAsia="方正小标宋简体" w:hAnsi="宋体" w:cs="宋体" w:hint="eastAsia"/>
          <w:sz w:val="44"/>
          <w:szCs w:val="44"/>
        </w:rPr>
        <w:t> </w:t>
      </w:r>
      <w:r w:rsidRPr="00F72A37">
        <w:rPr>
          <w:rFonts w:ascii="方正小标宋简体" w:eastAsia="方正小标宋简体" w:hAnsi="宋体" w:cs="宋体" w:hint="eastAsia"/>
          <w:sz w:val="44"/>
          <w:szCs w:val="44"/>
        </w:rPr>
        <w:t xml:space="preserve"> </w:t>
      </w:r>
      <w:r w:rsidRPr="00F72A37">
        <w:rPr>
          <w:rFonts w:ascii="方正小标宋简体" w:eastAsia="方正小标宋简体" w:hAnsi="宋体" w:cs="宋体" w:hint="eastAsia"/>
          <w:sz w:val="44"/>
          <w:szCs w:val="44"/>
        </w:rPr>
        <w:t> </w:t>
      </w:r>
      <w:r w:rsidRPr="00F72A37">
        <w:rPr>
          <w:rFonts w:ascii="方正小标宋简体" w:eastAsia="方正小标宋简体" w:hAnsi="宋体" w:cs="宋体" w:hint="eastAsia"/>
          <w:sz w:val="44"/>
          <w:szCs w:val="44"/>
        </w:rPr>
        <w:t xml:space="preserve"> </w:t>
      </w:r>
      <w:r w:rsidRPr="00F72A37">
        <w:rPr>
          <w:rFonts w:ascii="方正小标宋简体" w:eastAsia="方正小标宋简体" w:hAnsi="宋体" w:cs="宋体" w:hint="eastAsia"/>
          <w:sz w:val="44"/>
          <w:szCs w:val="44"/>
        </w:rPr>
        <w:t> </w:t>
      </w:r>
      <w:r w:rsidRPr="00F72A37">
        <w:rPr>
          <w:rFonts w:ascii="方正小标宋简体" w:eastAsia="方正小标宋简体" w:hAnsi="宋体" w:cs="宋体" w:hint="eastAsia"/>
          <w:sz w:val="44"/>
          <w:szCs w:val="44"/>
        </w:rPr>
        <w:t xml:space="preserve"> </w:t>
      </w:r>
      <w:r w:rsidRPr="00F72A37">
        <w:rPr>
          <w:rFonts w:ascii="方正小标宋简体" w:eastAsia="方正小标宋简体" w:hAnsi="宋体" w:cs="宋体" w:hint="eastAsia"/>
          <w:sz w:val="44"/>
          <w:szCs w:val="44"/>
        </w:rPr>
        <w:t> </w:t>
      </w:r>
      <w:r w:rsidRPr="00F72A37">
        <w:rPr>
          <w:rFonts w:ascii="方正小标宋简体" w:eastAsia="方正小标宋简体" w:hAnsi="宋体" w:cs="宋体" w:hint="eastAsia"/>
          <w:sz w:val="44"/>
          <w:szCs w:val="44"/>
        </w:rPr>
        <w:t xml:space="preserve"> </w:t>
      </w:r>
      <w:r w:rsidRPr="00F72A37">
        <w:rPr>
          <w:rFonts w:ascii="方正小标宋简体" w:eastAsia="方正小标宋简体" w:hAnsi="宋体" w:cs="宋体" w:hint="eastAsia"/>
          <w:sz w:val="44"/>
          <w:szCs w:val="44"/>
        </w:rPr>
        <w:t> </w:t>
      </w:r>
      <w:r w:rsidRPr="00F72A37">
        <w:rPr>
          <w:rFonts w:ascii="方正小标宋简体" w:eastAsia="方正小标宋简体" w:hAnsi="宋体" w:cs="宋体" w:hint="eastAsia"/>
          <w:sz w:val="44"/>
          <w:szCs w:val="44"/>
        </w:rPr>
        <w:t xml:space="preserve"> </w:t>
      </w:r>
      <w:r w:rsidRPr="00F72A37">
        <w:rPr>
          <w:rFonts w:ascii="方正小标宋简体" w:eastAsia="方正小标宋简体" w:hAnsi="宋体" w:cs="宋体" w:hint="eastAsia"/>
          <w:sz w:val="44"/>
          <w:szCs w:val="44"/>
        </w:rPr>
        <w:t> </w:t>
      </w:r>
      <w:r w:rsidRPr="00F72A37">
        <w:rPr>
          <w:rFonts w:ascii="方正小标宋简体" w:eastAsia="方正小标宋简体" w:hAnsi="宋体" w:cs="宋体" w:hint="eastAsia"/>
          <w:sz w:val="44"/>
          <w:szCs w:val="44"/>
        </w:rPr>
        <w:t>2019年一级建造师第6批重新注册人员名单</w:t>
      </w:r>
    </w:p>
    <w:p w:rsidR="00F72A37" w:rsidRPr="00F72A37" w:rsidRDefault="00F72A37" w:rsidP="00F72A37">
      <w:pPr>
        <w:adjustRightInd/>
        <w:snapToGrid/>
        <w:spacing w:before="75" w:after="75" w:line="555" w:lineRule="atLeast"/>
        <w:jc w:val="center"/>
        <w:rPr>
          <w:rFonts w:ascii="宋体" w:eastAsia="宋体" w:hAnsi="宋体" w:cs="宋体"/>
          <w:sz w:val="24"/>
          <w:szCs w:val="24"/>
        </w:rPr>
      </w:pPr>
      <w:r w:rsidRPr="00F72A37">
        <w:rPr>
          <w:rFonts w:ascii="仿宋_GB2312" w:eastAsia="仿宋_GB2312" w:hAnsi="宋体" w:cs="宋体" w:hint="eastAsia"/>
          <w:sz w:val="32"/>
          <w:szCs w:val="32"/>
        </w:rPr>
        <w:t> </w:t>
      </w:r>
    </w:p>
    <w:tbl>
      <w:tblPr>
        <w:tblW w:w="1090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5"/>
        <w:gridCol w:w="1665"/>
        <w:gridCol w:w="3855"/>
        <w:gridCol w:w="1185"/>
        <w:gridCol w:w="1845"/>
        <w:gridCol w:w="1410"/>
      </w:tblGrid>
      <w:tr w:rsidR="00F72A37" w:rsidRPr="00F72A37" w:rsidTr="00F72A37">
        <w:trPr>
          <w:trHeight w:val="285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序号</w:t>
            </w:r>
          </w:p>
        </w:tc>
        <w:tc>
          <w:tcPr>
            <w:tcW w:w="16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省份</w:t>
            </w:r>
          </w:p>
        </w:tc>
        <w:tc>
          <w:tcPr>
            <w:tcW w:w="38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企业名称</w:t>
            </w:r>
          </w:p>
        </w:tc>
        <w:tc>
          <w:tcPr>
            <w:tcW w:w="11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姓名</w:t>
            </w:r>
          </w:p>
        </w:tc>
        <w:tc>
          <w:tcPr>
            <w:tcW w:w="18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审查通过</w:t>
            </w:r>
          </w:p>
          <w:p w:rsidR="00F72A37" w:rsidRPr="00F72A37" w:rsidRDefault="00F72A37" w:rsidP="00F72A37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专业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宋体" w:eastAsia="宋体" w:hAnsi="宋体" w:cs="宋体" w:hint="eastAsia"/>
                <w:sz w:val="20"/>
                <w:szCs w:val="20"/>
              </w:rPr>
              <w:t>领取</w:t>
            </w: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蚂蚁建设有限公司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邹健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蚂蚁建设有限公司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袁龙华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蚂蚁建设有限公司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李振远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蚂蚁建设有限公司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高岭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5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蚂蚁建设有限公司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吴学洋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6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蚂蚁建设有限公司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刘庆新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7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蚂蚁建设有限公司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邱梅芳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8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蚂蚁建设有限公司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闫志明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贵州联圣兴路建设工程有限公司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刘汉强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贵州联硕建筑工程有限公司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吴仁晖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市政公用工程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贵州联硕建筑工程有限公司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李乃强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市政公用工程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贵州凌齐顺达建设工程有限公司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张廷国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市政公用工程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贵州龙升鸿日工程有限公司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杨胜祥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贵州星湖池烽建筑工程有限公司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刘林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15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贵州星湖池烽建筑工程有限公司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贾莎莎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16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贵州星湖池烽建筑工程有限公司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杨宝国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17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贵州旭之峰建设工程有限公司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张占文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18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贵州旭之峰建设工程有限公司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王玲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贵州旭之峰建设工程有限公司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柴明正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lastRenderedPageBreak/>
              <w:t>20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贵州旭之峰建设工程有限公司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张现阵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贵州路桥集团有限公司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张平昌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铁路工程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贵州能化安达建设工程有限公司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滕志峰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市政公用工程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贵州博东建设（集团）工程有限公司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马永宁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贵州丰建建设工程有限公司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郝晓东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25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贵州丰建建设工程有限公司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安天平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26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贵州泳腾志成建设工程有限公司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丛艳英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27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贵州泳腾志成建设工程有限公司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刘万海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28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贵州泳腾志成建设工程有限公司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刘斌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贵州飞控项目管理有限公司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赵江洪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30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贵州黔海源建设工程有限公司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张应德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31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贵州广深建设工程有限公司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王元亮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市政公用工程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32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贵州广深建设工程有限公司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王元亮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33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贵州广深建设工程有限公司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戚云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34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贵州广深建设工程有限公司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袁海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市政公用工程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35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贵州广深建设工程有限公司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袁海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36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贵州广深建设工程有限公司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林维海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37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贵州广深建设工程有限公司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黄玉萍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38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贵州广深建设工程有限公司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黄玉萍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市政公用工程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39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贵州广深建设工程有限公司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陈锋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市政公用工程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40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贵州黔明建设有限公司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张培良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41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贵州黔明建设有限公司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张培良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42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贵州黔明建设有限公司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鄢茂军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43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贵州桥梁建设集团有限责任公司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尹大常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44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贵州桥梁建设集团有限责任公司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尹大常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市政公用工程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45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贵州政翔和建筑有限公司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赵小红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市政公用工程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46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贵州贵益工程有限公司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林景聪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47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贵州海百合建设工程有限公司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马凤英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48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贵州海百合建设工程有限公司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马凤英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49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贵州青元建设有限公司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齐俊秋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50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贵州青元建设有限公司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常志洪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市政公用工程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51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贵州青元建设有限公司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张必文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市政公用工程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52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贵州青元建设有限公司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张清正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lastRenderedPageBreak/>
              <w:t>53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贵州晴川建设工程有限公司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梁秀华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54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贵州晴川建设工程有限公司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张澈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55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贵州晴川建设工程有限公司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张澈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56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贵州泉亿兴建设有限公司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邓知会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57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贵州中城科建建设工程有限公司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张雪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58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贵州中城科建建设工程有限公司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赵云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59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贵州中城科建建设工程有限公司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周小奇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60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贵州中铖建设有限公司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余小勇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市政公用工程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61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贵州中铖建设有限公司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余小勇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62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中建四局第三建筑工程有限公司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曾广敏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63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贵州好事达建设工程有限公司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毕海涛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64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贵州好事达建设工程有限公司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刘家新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65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贵州好事达建设工程有限公司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徐静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66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贵州好事达建设工程有限公司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蒋渝嘉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67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贵州恒和赛华工程建设有限公司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冯树雄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68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贵州三鼎合力建筑工程有限公司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任良杰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69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贵州中建兴达建设有限公司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王鑫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70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贵州恒裕泰建设有限公司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秦慈进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71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贵州恒裕泰建设有限公司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樊功川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72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贵州恒裕泰建设有限公司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张辉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73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贵州恒裕泰建设有限公司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杨瑞富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74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贵州恒裕泰建设有限公司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杨瑞富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75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贵州恒裕泰建设有限公司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王振鹏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市政公用工程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76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贵州恒裕泰建设有限公司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王斌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77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贵州恒裕泰建设有限公司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谢文武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78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贵州恒裕泰建设有限公司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张昆山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市政公用工程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79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贵州恒裕泰建设有限公司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江华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市政公用工程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80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贵州恒裕泰建设有限公司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江华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81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贵州弘元旭钊工程有限公司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冷奕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82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贵州弘元旭钊工程有限公司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马志峰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83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贵州省公建投资控股有限公司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张国泽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通信与广电工程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84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贵州省公建投资控股有限公司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孙志远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公路工程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85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贵州省公建投资控股有限公司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孟庆福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公路工程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lastRenderedPageBreak/>
              <w:t>86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贵州省公建投资控股有限公司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林玉玲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87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贵州省公建投资控股有限公司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林玉玲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市政公用工程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88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贵州省公建投资控股有限公司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孙伟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铁路工程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89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贵州省公建投资控股有限公司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孙伟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公路工程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90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贵州省公建投资控股有限公司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江怀君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公路工程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91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贵州省公建投资控股有限公司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彭超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92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贵州省公建投资控股有限公司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翟旭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公路工程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93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贵州省公建投资控股有限公司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李会全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市政公用工程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94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贵州中铁诚建设有限公司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梅娜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95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贵州中铁诚建设有限公司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袁孝明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96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贵州中铁诚建设有限公司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王金玉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97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贵州中铁诚建设有限公司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张文飞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98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贵州中铁诚建设有限公司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侯学锋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99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贵州中铁诚建设有限公司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孙茂鑫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贵州中铁诚建设有限公司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王俊涛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101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贵州中铁诚建设有限公司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许庆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102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贵州中铁诚建设有限公司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秦晓明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103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贵州忠建和建筑工程有限责任公司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冯浩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104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贵州忠建和建筑工程有限责任公司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赵丽娟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105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贵州忠建和建筑工程有限责任公司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李文兵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106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贵州省交勘建工有限公司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刘俊杰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107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贵州省交勘建工有限公司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刘俊杰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市政公用工程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108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贵州省交勘建工有限公司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全峻峰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109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贵州省交勘建工有限公司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全峻峰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110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贵州省交勘建工有限公司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夏伟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市政公用工程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111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贵州省交勘建工有限公司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夏伟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112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国开投西南工程技术有限公司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覃慧莲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113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国开投西南工程技术有限公司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王伟旭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114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国开投西南工程技术有限公司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邓敏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115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亨达科技集团股份有限公司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李健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116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贵州省卓一建设发展有限公司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刘宾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117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贵州省卓一建设发展有限公司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唐一强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公路工程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118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贵州省卓一建设发展有限公司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李光辉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lastRenderedPageBreak/>
              <w:t>119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贵州省卓一建设发展有限公司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李光辉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矿业工程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120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贵州盛华大地建设工程有限公司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张静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121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贵州盛世富栖建设有限公司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程华伟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市政公用工程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122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锦誉建设工程有限公司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王鹤飞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123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锦誉建设工程有限公司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王世洋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124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贵州世通实业有限公司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胡祖建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125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贵州世通实业有限公司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胡祖建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126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贵州烁泽路桥工程有限公司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蒋正勇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127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贵州烁泽路桥工程有限公司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尹健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市政公用工程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128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贵州烁泽路桥工程有限公司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刘军伟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公路工程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129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贵州烁泽路桥工程有限公司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莫林辉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市政公用工程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130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贵州思博睿建筑工程有限公司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李立仁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131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西南建设控股</w:t>
            </w: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(</w:t>
            </w:r>
            <w:r w:rsidRPr="00F72A37">
              <w:rPr>
                <w:rFonts w:ascii="宋体" w:eastAsia="宋体" w:hAnsi="宋体" w:cs="宋体" w:hint="eastAsia"/>
                <w:sz w:val="20"/>
                <w:szCs w:val="20"/>
              </w:rPr>
              <w:t>贵安新区</w:t>
            </w: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)</w:t>
            </w:r>
            <w:r w:rsidRPr="00F72A37">
              <w:rPr>
                <w:rFonts w:ascii="宋体" w:eastAsia="宋体" w:hAnsi="宋体" w:cs="宋体" w:hint="eastAsia"/>
                <w:sz w:val="20"/>
                <w:szCs w:val="20"/>
              </w:rPr>
              <w:t>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张德学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132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西南建设控股</w:t>
            </w: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(</w:t>
            </w:r>
            <w:r w:rsidRPr="00F72A37">
              <w:rPr>
                <w:rFonts w:ascii="宋体" w:eastAsia="宋体" w:hAnsi="宋体" w:cs="宋体" w:hint="eastAsia"/>
                <w:sz w:val="20"/>
                <w:szCs w:val="20"/>
              </w:rPr>
              <w:t>贵安新区</w:t>
            </w: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)</w:t>
            </w:r>
            <w:r w:rsidRPr="00F72A37">
              <w:rPr>
                <w:rFonts w:ascii="宋体" w:eastAsia="宋体" w:hAnsi="宋体" w:cs="宋体" w:hint="eastAsia"/>
                <w:sz w:val="20"/>
                <w:szCs w:val="20"/>
              </w:rPr>
              <w:t>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李泽龙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133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西南建设控股</w:t>
            </w: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(</w:t>
            </w:r>
            <w:r w:rsidRPr="00F72A37">
              <w:rPr>
                <w:rFonts w:ascii="宋体" w:eastAsia="宋体" w:hAnsi="宋体" w:cs="宋体" w:hint="eastAsia"/>
                <w:sz w:val="20"/>
                <w:szCs w:val="20"/>
              </w:rPr>
              <w:t>贵安新区</w:t>
            </w: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)</w:t>
            </w:r>
            <w:r w:rsidRPr="00F72A37">
              <w:rPr>
                <w:rFonts w:ascii="宋体" w:eastAsia="宋体" w:hAnsi="宋体" w:cs="宋体" w:hint="eastAsia"/>
                <w:sz w:val="20"/>
                <w:szCs w:val="20"/>
              </w:rPr>
              <w:t>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张翠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134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亿利生态</w:t>
            </w: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(</w:t>
            </w:r>
            <w:r w:rsidRPr="00F72A37">
              <w:rPr>
                <w:rFonts w:ascii="宋体" w:eastAsia="宋体" w:hAnsi="宋体" w:cs="宋体" w:hint="eastAsia"/>
                <w:sz w:val="20"/>
                <w:szCs w:val="20"/>
              </w:rPr>
              <w:t>贵州</w:t>
            </w: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)</w:t>
            </w:r>
            <w:r w:rsidRPr="00F72A37">
              <w:rPr>
                <w:rFonts w:ascii="宋体" w:eastAsia="宋体" w:hAnsi="宋体" w:cs="宋体" w:hint="eastAsia"/>
                <w:sz w:val="20"/>
                <w:szCs w:val="20"/>
              </w:rPr>
              <w:t>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李振军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135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亿利生态</w:t>
            </w: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(</w:t>
            </w:r>
            <w:r w:rsidRPr="00F72A37">
              <w:rPr>
                <w:rFonts w:ascii="宋体" w:eastAsia="宋体" w:hAnsi="宋体" w:cs="宋体" w:hint="eastAsia"/>
                <w:sz w:val="20"/>
                <w:szCs w:val="20"/>
              </w:rPr>
              <w:t>贵州</w:t>
            </w: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)</w:t>
            </w:r>
            <w:r w:rsidRPr="00F72A37">
              <w:rPr>
                <w:rFonts w:ascii="宋体" w:eastAsia="宋体" w:hAnsi="宋体" w:cs="宋体" w:hint="eastAsia"/>
                <w:sz w:val="20"/>
                <w:szCs w:val="20"/>
              </w:rPr>
              <w:t>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王丹丹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136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亿利生态</w:t>
            </w: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(</w:t>
            </w:r>
            <w:r w:rsidRPr="00F72A37">
              <w:rPr>
                <w:rFonts w:ascii="宋体" w:eastAsia="宋体" w:hAnsi="宋体" w:cs="宋体" w:hint="eastAsia"/>
                <w:sz w:val="20"/>
                <w:szCs w:val="20"/>
              </w:rPr>
              <w:t>贵州</w:t>
            </w: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)</w:t>
            </w:r>
            <w:r w:rsidRPr="00F72A37">
              <w:rPr>
                <w:rFonts w:ascii="宋体" w:eastAsia="宋体" w:hAnsi="宋体" w:cs="宋体" w:hint="eastAsia"/>
                <w:sz w:val="20"/>
                <w:szCs w:val="20"/>
              </w:rPr>
              <w:t>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李英豪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市政公用工程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137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中城建</w:t>
            </w: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(</w:t>
            </w:r>
            <w:r w:rsidRPr="00F72A37">
              <w:rPr>
                <w:rFonts w:ascii="宋体" w:eastAsia="宋体" w:hAnsi="宋体" w:cs="宋体" w:hint="eastAsia"/>
                <w:sz w:val="20"/>
                <w:szCs w:val="20"/>
              </w:rPr>
              <w:t>贵安新区</w:t>
            </w: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)</w:t>
            </w:r>
            <w:r w:rsidRPr="00F72A37">
              <w:rPr>
                <w:rFonts w:ascii="宋体" w:eastAsia="宋体" w:hAnsi="宋体" w:cs="宋体" w:hint="eastAsia"/>
                <w:sz w:val="20"/>
                <w:szCs w:val="20"/>
              </w:rPr>
              <w:t>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陈平舟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铁路工程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138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中城建</w:t>
            </w: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(</w:t>
            </w:r>
            <w:r w:rsidRPr="00F72A37">
              <w:rPr>
                <w:rFonts w:ascii="宋体" w:eastAsia="宋体" w:hAnsi="宋体" w:cs="宋体" w:hint="eastAsia"/>
                <w:sz w:val="20"/>
                <w:szCs w:val="20"/>
              </w:rPr>
              <w:t>贵安新区</w:t>
            </w: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)</w:t>
            </w:r>
            <w:r w:rsidRPr="00F72A37">
              <w:rPr>
                <w:rFonts w:ascii="宋体" w:eastAsia="宋体" w:hAnsi="宋体" w:cs="宋体" w:hint="eastAsia"/>
                <w:sz w:val="20"/>
                <w:szCs w:val="20"/>
              </w:rPr>
              <w:t>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阚富荣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139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中城建</w:t>
            </w: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(</w:t>
            </w:r>
            <w:r w:rsidRPr="00F72A37">
              <w:rPr>
                <w:rFonts w:ascii="宋体" w:eastAsia="宋体" w:hAnsi="宋体" w:cs="宋体" w:hint="eastAsia"/>
                <w:sz w:val="20"/>
                <w:szCs w:val="20"/>
              </w:rPr>
              <w:t>贵安新区</w:t>
            </w: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)</w:t>
            </w:r>
            <w:r w:rsidRPr="00F72A37">
              <w:rPr>
                <w:rFonts w:ascii="宋体" w:eastAsia="宋体" w:hAnsi="宋体" w:cs="宋体" w:hint="eastAsia"/>
                <w:sz w:val="20"/>
                <w:szCs w:val="20"/>
              </w:rPr>
              <w:t>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赵伟存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140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中城建</w:t>
            </w: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(</w:t>
            </w:r>
            <w:r w:rsidRPr="00F72A37">
              <w:rPr>
                <w:rFonts w:ascii="宋体" w:eastAsia="宋体" w:hAnsi="宋体" w:cs="宋体" w:hint="eastAsia"/>
                <w:sz w:val="20"/>
                <w:szCs w:val="20"/>
              </w:rPr>
              <w:t>贵安新区</w:t>
            </w: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)</w:t>
            </w:r>
            <w:r w:rsidRPr="00F72A37">
              <w:rPr>
                <w:rFonts w:ascii="宋体" w:eastAsia="宋体" w:hAnsi="宋体" w:cs="宋体" w:hint="eastAsia"/>
                <w:sz w:val="20"/>
                <w:szCs w:val="20"/>
              </w:rPr>
              <w:t>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周正鹏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141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中城建</w:t>
            </w: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(</w:t>
            </w:r>
            <w:r w:rsidRPr="00F72A37">
              <w:rPr>
                <w:rFonts w:ascii="宋体" w:eastAsia="宋体" w:hAnsi="宋体" w:cs="宋体" w:hint="eastAsia"/>
                <w:sz w:val="20"/>
                <w:szCs w:val="20"/>
              </w:rPr>
              <w:t>贵安新区</w:t>
            </w: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)</w:t>
            </w:r>
            <w:r w:rsidRPr="00F72A37">
              <w:rPr>
                <w:rFonts w:ascii="宋体" w:eastAsia="宋体" w:hAnsi="宋体" w:cs="宋体" w:hint="eastAsia"/>
                <w:sz w:val="20"/>
                <w:szCs w:val="20"/>
              </w:rPr>
              <w:t>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张剑科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142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中城建</w:t>
            </w: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(</w:t>
            </w:r>
            <w:r w:rsidRPr="00F72A37">
              <w:rPr>
                <w:rFonts w:ascii="宋体" w:eastAsia="宋体" w:hAnsi="宋体" w:cs="宋体" w:hint="eastAsia"/>
                <w:sz w:val="20"/>
                <w:szCs w:val="20"/>
              </w:rPr>
              <w:t>贵安新区</w:t>
            </w: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)</w:t>
            </w:r>
            <w:r w:rsidRPr="00F72A37">
              <w:rPr>
                <w:rFonts w:ascii="宋体" w:eastAsia="宋体" w:hAnsi="宋体" w:cs="宋体" w:hint="eastAsia"/>
                <w:sz w:val="20"/>
                <w:szCs w:val="20"/>
              </w:rPr>
              <w:t>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卫娥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143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中城建</w:t>
            </w: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(</w:t>
            </w:r>
            <w:r w:rsidRPr="00F72A37">
              <w:rPr>
                <w:rFonts w:ascii="宋体" w:eastAsia="宋体" w:hAnsi="宋体" w:cs="宋体" w:hint="eastAsia"/>
                <w:sz w:val="20"/>
                <w:szCs w:val="20"/>
              </w:rPr>
              <w:t>贵安新区</w:t>
            </w: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)</w:t>
            </w:r>
            <w:r w:rsidRPr="00F72A37">
              <w:rPr>
                <w:rFonts w:ascii="宋体" w:eastAsia="宋体" w:hAnsi="宋体" w:cs="宋体" w:hint="eastAsia"/>
                <w:sz w:val="20"/>
                <w:szCs w:val="20"/>
              </w:rPr>
              <w:t>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张延玲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144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贵州中大环境科技有限公司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李风翔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145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贵州中大环境科技有限公司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张斌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146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贵州中大环境科技有限公司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江淳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147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贵州中大环境科技有限公司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张波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148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贵州中大环境科技有限公司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孙大伟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149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首信建设有限公司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艾金岑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150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智诚建科设计有限公司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范正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151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智诚建科设计有限公司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陈九涛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lastRenderedPageBreak/>
              <w:t>152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智诚建科设计有限公司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赵帮超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153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智诚建科设计有限公司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夏春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通信与广电工程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154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智诚建科设计有限公司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张广永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公路工程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155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贵州基固岩土工程有限公司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王济宏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市政公用工程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156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贵州建工集团第二建筑工程有限责任公司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程东波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157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贵州泰合建设工程有限公司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曾平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158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贵州泰合建设工程有限公司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路志忠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159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贵州泰合建设工程有限公司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敬明飞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市政公用工程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160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贵州泰合建设工程有限公司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敬明飞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161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中航港（贵安新区）工程有限公司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毕丽娜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162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中建泛亚</w:t>
            </w: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(</w:t>
            </w:r>
            <w:r w:rsidRPr="00F72A37">
              <w:rPr>
                <w:rFonts w:ascii="宋体" w:eastAsia="宋体" w:hAnsi="宋体" w:cs="宋体" w:hint="eastAsia"/>
                <w:sz w:val="20"/>
                <w:szCs w:val="20"/>
              </w:rPr>
              <w:t>贵安新区</w:t>
            </w: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)</w:t>
            </w:r>
            <w:r w:rsidRPr="00F72A37">
              <w:rPr>
                <w:rFonts w:ascii="宋体" w:eastAsia="宋体" w:hAnsi="宋体" w:cs="宋体" w:hint="eastAsia"/>
                <w:sz w:val="20"/>
                <w:szCs w:val="20"/>
              </w:rPr>
              <w:t>建设有限公司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郭绍聚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163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贵州建工集团第五建筑工程有限责任公司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陈德波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市政公用工程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164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贵州建工集团第五建筑工程有限责任公司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刘钊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市政公用工程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165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贵州通安工程有限公司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刘晓宏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市政公用工程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166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贵州通安工程有限公司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袁斌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167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中金</w:t>
            </w: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(</w:t>
            </w:r>
            <w:r w:rsidRPr="00F72A37">
              <w:rPr>
                <w:rFonts w:ascii="宋体" w:eastAsia="宋体" w:hAnsi="宋体" w:cs="宋体" w:hint="eastAsia"/>
                <w:sz w:val="20"/>
                <w:szCs w:val="20"/>
              </w:rPr>
              <w:t>贵安新区</w:t>
            </w: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)</w:t>
            </w:r>
            <w:r w:rsidRPr="00F72A37">
              <w:rPr>
                <w:rFonts w:ascii="宋体" w:eastAsia="宋体" w:hAnsi="宋体" w:cs="宋体" w:hint="eastAsia"/>
                <w:sz w:val="20"/>
                <w:szCs w:val="20"/>
              </w:rPr>
              <w:t>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何序新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168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中路港</w:t>
            </w: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(</w:t>
            </w:r>
            <w:r w:rsidRPr="00F72A37">
              <w:rPr>
                <w:rFonts w:ascii="宋体" w:eastAsia="宋体" w:hAnsi="宋体" w:cs="宋体" w:hint="eastAsia"/>
                <w:sz w:val="20"/>
                <w:szCs w:val="20"/>
              </w:rPr>
              <w:t>贵安新区</w:t>
            </w: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)</w:t>
            </w:r>
            <w:r w:rsidRPr="00F72A37">
              <w:rPr>
                <w:rFonts w:ascii="宋体" w:eastAsia="宋体" w:hAnsi="宋体" w:cs="宋体" w:hint="eastAsia"/>
                <w:sz w:val="20"/>
                <w:szCs w:val="20"/>
              </w:rPr>
              <w:t>工程建设有限公司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向云桃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169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中路港</w:t>
            </w: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(</w:t>
            </w:r>
            <w:r w:rsidRPr="00F72A37">
              <w:rPr>
                <w:rFonts w:ascii="宋体" w:eastAsia="宋体" w:hAnsi="宋体" w:cs="宋体" w:hint="eastAsia"/>
                <w:sz w:val="20"/>
                <w:szCs w:val="20"/>
              </w:rPr>
              <w:t>贵安新区</w:t>
            </w: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)</w:t>
            </w:r>
            <w:r w:rsidRPr="00F72A37">
              <w:rPr>
                <w:rFonts w:ascii="宋体" w:eastAsia="宋体" w:hAnsi="宋体" w:cs="宋体" w:hint="eastAsia"/>
                <w:sz w:val="20"/>
                <w:szCs w:val="20"/>
              </w:rPr>
              <w:t>工程建设有限公司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罗美兰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170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中路港</w:t>
            </w: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(</w:t>
            </w:r>
            <w:r w:rsidRPr="00F72A37">
              <w:rPr>
                <w:rFonts w:ascii="宋体" w:eastAsia="宋体" w:hAnsi="宋体" w:cs="宋体" w:hint="eastAsia"/>
                <w:sz w:val="20"/>
                <w:szCs w:val="20"/>
              </w:rPr>
              <w:t>贵安新区</w:t>
            </w: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)</w:t>
            </w:r>
            <w:r w:rsidRPr="00F72A37">
              <w:rPr>
                <w:rFonts w:ascii="宋体" w:eastAsia="宋体" w:hAnsi="宋体" w:cs="宋体" w:hint="eastAsia"/>
                <w:sz w:val="20"/>
                <w:szCs w:val="20"/>
              </w:rPr>
              <w:t>工程建设有限公司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梁志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171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中路港</w:t>
            </w: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(</w:t>
            </w:r>
            <w:r w:rsidRPr="00F72A37">
              <w:rPr>
                <w:rFonts w:ascii="宋体" w:eastAsia="宋体" w:hAnsi="宋体" w:cs="宋体" w:hint="eastAsia"/>
                <w:sz w:val="20"/>
                <w:szCs w:val="20"/>
              </w:rPr>
              <w:t>贵安新区</w:t>
            </w: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)</w:t>
            </w:r>
            <w:r w:rsidRPr="00F72A37">
              <w:rPr>
                <w:rFonts w:ascii="宋体" w:eastAsia="宋体" w:hAnsi="宋体" w:cs="宋体" w:hint="eastAsia"/>
                <w:sz w:val="20"/>
                <w:szCs w:val="20"/>
              </w:rPr>
              <w:t>工程建设有限公司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梁志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172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中能化（贵州）建设控股有限公司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赵刚云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通信与广电工程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173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中能化（贵州）建设控股有限公司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王正喜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174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中能化（贵州）建设控股有限公司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崔小强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175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中能化（贵州）建设控股有限公司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邓小波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176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中桥建设</w:t>
            </w: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(</w:t>
            </w:r>
            <w:r w:rsidRPr="00F72A37">
              <w:rPr>
                <w:rFonts w:ascii="宋体" w:eastAsia="宋体" w:hAnsi="宋体" w:cs="宋体" w:hint="eastAsia"/>
                <w:sz w:val="20"/>
                <w:szCs w:val="20"/>
              </w:rPr>
              <w:t>贵安新区</w:t>
            </w: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)</w:t>
            </w:r>
            <w:r w:rsidRPr="00F72A37">
              <w:rPr>
                <w:rFonts w:ascii="宋体" w:eastAsia="宋体" w:hAnsi="宋体" w:cs="宋体" w:hint="eastAsia"/>
                <w:sz w:val="20"/>
                <w:szCs w:val="20"/>
              </w:rPr>
              <w:t>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田峰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177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中桥建设</w:t>
            </w: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(</w:t>
            </w:r>
            <w:r w:rsidRPr="00F72A37">
              <w:rPr>
                <w:rFonts w:ascii="宋体" w:eastAsia="宋体" w:hAnsi="宋体" w:cs="宋体" w:hint="eastAsia"/>
                <w:sz w:val="20"/>
                <w:szCs w:val="20"/>
              </w:rPr>
              <w:t>贵安新区</w:t>
            </w: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)</w:t>
            </w:r>
            <w:r w:rsidRPr="00F72A37">
              <w:rPr>
                <w:rFonts w:ascii="宋体" w:eastAsia="宋体" w:hAnsi="宋体" w:cs="宋体" w:hint="eastAsia"/>
                <w:sz w:val="20"/>
                <w:szCs w:val="20"/>
              </w:rPr>
              <w:t>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廖明书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178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中尚城建</w:t>
            </w: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(</w:t>
            </w:r>
            <w:r w:rsidRPr="00F72A37">
              <w:rPr>
                <w:rFonts w:ascii="宋体" w:eastAsia="宋体" w:hAnsi="宋体" w:cs="宋体" w:hint="eastAsia"/>
                <w:sz w:val="20"/>
                <w:szCs w:val="20"/>
              </w:rPr>
              <w:t>贵安新区</w:t>
            </w: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)</w:t>
            </w:r>
            <w:r w:rsidRPr="00F72A37">
              <w:rPr>
                <w:rFonts w:ascii="宋体" w:eastAsia="宋体" w:hAnsi="宋体" w:cs="宋体" w:hint="eastAsia"/>
                <w:sz w:val="20"/>
                <w:szCs w:val="20"/>
              </w:rPr>
              <w:t>建设有限公司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王海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179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中尚城建</w:t>
            </w: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(</w:t>
            </w:r>
            <w:r w:rsidRPr="00F72A37">
              <w:rPr>
                <w:rFonts w:ascii="宋体" w:eastAsia="宋体" w:hAnsi="宋体" w:cs="宋体" w:hint="eastAsia"/>
                <w:sz w:val="20"/>
                <w:szCs w:val="20"/>
              </w:rPr>
              <w:t>贵安新区</w:t>
            </w: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)</w:t>
            </w:r>
            <w:r w:rsidRPr="00F72A37">
              <w:rPr>
                <w:rFonts w:ascii="宋体" w:eastAsia="宋体" w:hAnsi="宋体" w:cs="宋体" w:hint="eastAsia"/>
                <w:sz w:val="20"/>
                <w:szCs w:val="20"/>
              </w:rPr>
              <w:t>建设有限公司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李小慧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180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贵州皓宇建设工程有限公司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吴海涛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181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贵州宝岛建设有限公司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陈芳定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港口与航道工程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182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贵州敬雄建设工程有限公司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马海军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183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贵州敬雄建设工程有限公司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刘林鑫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184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贵州敬雄建设工程有限公司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陈彦帮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lastRenderedPageBreak/>
              <w:t>185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贵州西能电力建设有限公司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王麟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186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贵州西能电力建设有限公司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刘天福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187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贵州新时代建设有限公司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黄群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市政公用工程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188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贵州新时代建设有限公司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高震森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通信与广电工程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189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贵州新时代建设有限公司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陶广君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公路工程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190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贵州新时代建设有限公司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许广元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通信与广电工程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191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贵州新时代建设有限公司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王伟福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通信与广电工程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192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贵州新时代建设有限公司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林超毅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通信与广电工程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193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贵州新时代建设有限公司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李泞亚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通信与广电工程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194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中铁五局集团有限公司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刘翔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195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中铁五局集团有限公司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肖承倚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公路工程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196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中铁五局集团有限公司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肖承倚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铁路工程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197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中铁五局集团有限公司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林三国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市政公用工程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198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中铁五局集团有限公司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刘邦玺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199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中消投工程有限公司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娄安军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中消投工程有限公司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马建涛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201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中消投工程有限公司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陈仕锦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202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中消投工程有限公司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甄永其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203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中消投工程有限公司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高科明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204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筑建建设工程有限公司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刘建国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205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筑建建设工程有限公司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汪艳荣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206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筑建建设工程有限公司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王建军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207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筑建建设工程有限公司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曹希盈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208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贵州博冠建设工程有限公司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唐建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209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贵州彩虹之巅建设工程有限公司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马海军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210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贵州昌盛达建设工程有限公司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单良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211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贵州昌盛达建设工程有限公司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班亚军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212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贵州昌盛达建设工程有限公司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战宝玉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213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贵州昌盛达建设工程有限公司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安润涛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19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19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214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19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19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贵州昌盛达建设工程有限公司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19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高海水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19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0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215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贵州昌盛达建设工程有限公司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魏秀芹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216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贵州鑫时代建筑工程有限公司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李长海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217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贵州鑫鑫建设工程有限公司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郑小英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lastRenderedPageBreak/>
              <w:t>218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贵州鑫鑫建设工程有限公司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张学林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219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贵州诚赢建设工程有限公司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褚双银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220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贵州华颂建设有限公司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曹献阳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221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贵州华颂建设有限公司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曹献阳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222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贵州华颂建设有限公司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王莉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223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中科融建（贵安新区）建设有限责任公司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马飞虎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224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中科融建（贵安新区）建设有限责任公司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张东进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225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中科融建（贵安新区）建设有限责任公司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张东进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226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中科融建（贵安新区）建设有限责任公司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徐念云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市政公用工程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227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中科融建（贵安新区）建设有限责任公司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池奕宾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228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中科融建（贵安新区）建设有限责任公司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周伟民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229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贵州省三建工程有限公司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常安勇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230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贵州省三建工程有限公司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田东蒙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231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贵州省三建工程有限公司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陈义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港口与航道工程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232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贵州鸿途建设工程有限公司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郭淑云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233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贵州鸿途建设工程有限公司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杨志云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234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贵州鸿途建设工程有限公司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孙志刚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235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贵州鸿途建设工程有限公司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凡晓祥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236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贵州鸿途建设工程有限公司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唐海燕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237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贵州鸿途建设工程有限公司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高宏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238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贵州鸿途建设工程有限公司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杜瑞利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239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贵州鸿途建设工程有限公司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贾洪晶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240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贵州鸿途建设工程有限公司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李硕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241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万喜建筑有限公司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胡明和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242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万喜建筑有限公司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刘庆峰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243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万喜建筑有限公司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侯春岳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港口与航道工程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244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贵安新区中晋建筑工程有限公司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孙永胥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245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贵州省六建工程有限公司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戴砚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246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贵州省六建工程有限公司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李敏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247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中能建设（贵安新区）有限公司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唐士钧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248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中能建设（贵安新区）有限公司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曹小龙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249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央联建工有限公司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杨强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250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央联建工有限公司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徐文娟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lastRenderedPageBreak/>
              <w:t>251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央联建工有限公司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张小林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252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贵州锦一监理工程有限公司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刘亚林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253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贵州泰利机电工程有限公司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宋剑侠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254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贵州泰利机电工程有限公司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王树光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255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贵州建工匀城建筑工程有限公司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郝吉昌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256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华府建工有限公司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张伦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257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华府建工有限公司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司平占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258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华府建工有限公司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李国华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矿业工程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259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华府建工有限公司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李磊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260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华府建工有限公司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高巧利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261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华府建工有限公司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庄绪玲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262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华府建工有限公司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丁显庚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263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贵州智水工程管理股份有限公司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周成文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264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贵州路达九州建设工程有限公司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郭昊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公路工程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265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贵州路达九州建设工程有限公司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崔保东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公路工程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266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贵州路达九州建设工程有限公司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彭育刚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市政公用工程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267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贵州路达九州建设工程有限公司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梁振华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市政公用工程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268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贵州中建鸿盛建筑工程有限公司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靳磊涛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269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国开投有限公司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蔡秀光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270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国开投有限公司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蔡秀光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271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国开投有限公司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王强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272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国开投有限公司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王强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273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国开投有限公司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彭先锋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274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国开投有限公司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彭先锋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市政公用工程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275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贵州远华旭林建设工程有限公司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欧东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276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贵州远华旭林建设工程有限公司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田立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277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贵州宏尔达建设有限公司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郝绍惠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278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贵州宏尔达建设有限公司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刘祥雄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279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贵州宏尔达建设有限公司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凌建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280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贵州宏尔达建设有限公司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李明千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281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贵州宏尔达建设有限公司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周军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282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贵州宏尔达建设有限公司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海亚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水利水电工程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283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贵州宏尔达建设有限公司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李永辉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lastRenderedPageBreak/>
              <w:t>284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贵州宏尔达建设有限公司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陈湛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285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贵州宏尔达建设有限公司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王锐锋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286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贵州宏尔达建设有限公司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赵恩民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287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贵州建工鼎信建设工程有限公司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张红雷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288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贵州建工鼎信建设工程有限公司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梁波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289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贵州建工鼎信建设工程有限公司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吴凡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建筑工程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72A37" w:rsidRPr="00F72A37" w:rsidTr="00F72A37">
        <w:trPr>
          <w:trHeight w:val="285"/>
        </w:trPr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290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贵州省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贵州聚智云科技有限公司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刘文波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 w:line="405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72A37">
              <w:rPr>
                <w:rFonts w:ascii="Arial Unicode MS" w:eastAsia="宋体" w:hAnsi="Arial Unicode MS" w:cs="宋体"/>
                <w:sz w:val="20"/>
                <w:szCs w:val="20"/>
              </w:rPr>
              <w:t>机电工程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72A37" w:rsidRPr="00F72A37" w:rsidRDefault="00F72A37" w:rsidP="00F72A37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</w:tbl>
    <w:p w:rsidR="00F72A37" w:rsidRPr="00F72A37" w:rsidRDefault="00F72A37" w:rsidP="00F72A37">
      <w:pPr>
        <w:adjustRightInd/>
        <w:snapToGrid/>
        <w:spacing w:before="75" w:after="75"/>
        <w:rPr>
          <w:rFonts w:ascii="宋体" w:eastAsia="宋体" w:hAnsi="宋体" w:cs="宋体"/>
          <w:sz w:val="24"/>
          <w:szCs w:val="24"/>
        </w:rPr>
      </w:pPr>
      <w:r w:rsidRPr="00F72A37">
        <w:rPr>
          <w:rFonts w:ascii="Times New Roman" w:eastAsia="宋体" w:hAnsi="Times New Roman" w:cs="Times New Roman"/>
          <w:sz w:val="21"/>
          <w:szCs w:val="21"/>
        </w:rPr>
        <w:t> </w:t>
      </w:r>
    </w:p>
    <w:p w:rsidR="00F72A37" w:rsidRPr="00F72A37" w:rsidRDefault="00F72A37" w:rsidP="00F72A37">
      <w:pPr>
        <w:adjustRightInd/>
        <w:snapToGrid/>
        <w:spacing w:before="75" w:after="240"/>
        <w:ind w:firstLine="480"/>
        <w:rPr>
          <w:rFonts w:ascii="宋体" w:eastAsia="宋体" w:hAnsi="宋体" w:cs="宋体"/>
          <w:sz w:val="24"/>
          <w:szCs w:val="24"/>
        </w:rPr>
      </w:pPr>
    </w:p>
    <w:p w:rsidR="004358AB" w:rsidRPr="00F72A37" w:rsidRDefault="004358AB" w:rsidP="00F72A37">
      <w:pPr>
        <w:rPr>
          <w:szCs w:val="24"/>
        </w:rPr>
      </w:pPr>
    </w:p>
    <w:sectPr w:rsidR="004358AB" w:rsidRPr="00F72A37" w:rsidSect="00561011">
      <w:pgSz w:w="17577" w:h="16840"/>
      <w:pgMar w:top="1440" w:right="2671" w:bottom="1440" w:left="15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hideSpellingErrors/>
  <w:defaultTabStop w:val="720"/>
  <w:characterSpacingControl w:val="doNotCompress"/>
  <w:compat>
    <w:useFELayout/>
  </w:compat>
  <w:rsids>
    <w:rsidRoot w:val="00D31D50"/>
    <w:rsid w:val="00012228"/>
    <w:rsid w:val="000560D9"/>
    <w:rsid w:val="0009464C"/>
    <w:rsid w:val="0009693B"/>
    <w:rsid w:val="00112FF2"/>
    <w:rsid w:val="001668B3"/>
    <w:rsid w:val="00250E8C"/>
    <w:rsid w:val="00273EC0"/>
    <w:rsid w:val="00274224"/>
    <w:rsid w:val="00283A63"/>
    <w:rsid w:val="00287FE5"/>
    <w:rsid w:val="002E7044"/>
    <w:rsid w:val="00323B43"/>
    <w:rsid w:val="003805E7"/>
    <w:rsid w:val="00394500"/>
    <w:rsid w:val="003D37D8"/>
    <w:rsid w:val="00426133"/>
    <w:rsid w:val="004358AB"/>
    <w:rsid w:val="004A2998"/>
    <w:rsid w:val="004C6285"/>
    <w:rsid w:val="00561011"/>
    <w:rsid w:val="00566F51"/>
    <w:rsid w:val="00574F5B"/>
    <w:rsid w:val="005C171E"/>
    <w:rsid w:val="005E6C28"/>
    <w:rsid w:val="00622BBF"/>
    <w:rsid w:val="006D2C05"/>
    <w:rsid w:val="00774D1F"/>
    <w:rsid w:val="00850005"/>
    <w:rsid w:val="00866D82"/>
    <w:rsid w:val="008A0F36"/>
    <w:rsid w:val="008B7726"/>
    <w:rsid w:val="00961111"/>
    <w:rsid w:val="00987168"/>
    <w:rsid w:val="00A30F8A"/>
    <w:rsid w:val="00A45754"/>
    <w:rsid w:val="00A83921"/>
    <w:rsid w:val="00A852C8"/>
    <w:rsid w:val="00A9672A"/>
    <w:rsid w:val="00AA00C9"/>
    <w:rsid w:val="00AE6A52"/>
    <w:rsid w:val="00B27454"/>
    <w:rsid w:val="00B83081"/>
    <w:rsid w:val="00B94BB7"/>
    <w:rsid w:val="00C4546B"/>
    <w:rsid w:val="00C476CD"/>
    <w:rsid w:val="00C900A9"/>
    <w:rsid w:val="00D01479"/>
    <w:rsid w:val="00D12279"/>
    <w:rsid w:val="00D20B51"/>
    <w:rsid w:val="00D22162"/>
    <w:rsid w:val="00D31D50"/>
    <w:rsid w:val="00D74F1E"/>
    <w:rsid w:val="00DA2F6F"/>
    <w:rsid w:val="00DC60D7"/>
    <w:rsid w:val="00DE1C2D"/>
    <w:rsid w:val="00E17683"/>
    <w:rsid w:val="00E324D2"/>
    <w:rsid w:val="00EB37EB"/>
    <w:rsid w:val="00F11196"/>
    <w:rsid w:val="00F352E5"/>
    <w:rsid w:val="00F528B4"/>
    <w:rsid w:val="00F70CC0"/>
    <w:rsid w:val="00F71885"/>
    <w:rsid w:val="00F72A37"/>
    <w:rsid w:val="00FE22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link w:val="1Char"/>
    <w:uiPriority w:val="9"/>
    <w:qFormat/>
    <w:rsid w:val="00274224"/>
    <w:pPr>
      <w:adjustRightInd/>
      <w:snapToGrid/>
      <w:spacing w:before="100" w:beforeAutospacing="1" w:after="100" w:afterAutospacing="1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68B3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character" w:styleId="a4">
    <w:name w:val="Strong"/>
    <w:basedOn w:val="a0"/>
    <w:uiPriority w:val="22"/>
    <w:qFormat/>
    <w:rsid w:val="001668B3"/>
    <w:rPr>
      <w:b/>
      <w:bCs/>
    </w:rPr>
  </w:style>
  <w:style w:type="paragraph" w:styleId="a5">
    <w:name w:val="Document Map"/>
    <w:basedOn w:val="a"/>
    <w:link w:val="Char"/>
    <w:uiPriority w:val="99"/>
    <w:semiHidden/>
    <w:unhideWhenUsed/>
    <w:rsid w:val="00D20B51"/>
    <w:rPr>
      <w:rFonts w:ascii="宋体" w:eastAsia="宋体"/>
      <w:sz w:val="18"/>
      <w:szCs w:val="18"/>
    </w:rPr>
  </w:style>
  <w:style w:type="character" w:customStyle="1" w:styleId="Char">
    <w:name w:val="文档结构图 Char"/>
    <w:basedOn w:val="a0"/>
    <w:link w:val="a5"/>
    <w:uiPriority w:val="99"/>
    <w:semiHidden/>
    <w:rsid w:val="00D20B51"/>
    <w:rPr>
      <w:rFonts w:ascii="宋体" w:eastAsia="宋体" w:hAnsi="Tahoma"/>
      <w:sz w:val="18"/>
      <w:szCs w:val="18"/>
    </w:rPr>
  </w:style>
  <w:style w:type="paragraph" w:customStyle="1" w:styleId="p0">
    <w:name w:val="p0"/>
    <w:basedOn w:val="a"/>
    <w:rsid w:val="00574F5B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character" w:customStyle="1" w:styleId="1Char">
    <w:name w:val="标题 1 Char"/>
    <w:basedOn w:val="a0"/>
    <w:link w:val="1"/>
    <w:uiPriority w:val="9"/>
    <w:rsid w:val="00274224"/>
    <w:rPr>
      <w:rFonts w:ascii="宋体" w:eastAsia="宋体" w:hAnsi="宋体" w:cs="宋体"/>
      <w:b/>
      <w:bCs/>
      <w:kern w:val="36"/>
      <w:sz w:val="48"/>
      <w:szCs w:val="48"/>
    </w:rPr>
  </w:style>
  <w:style w:type="paragraph" w:customStyle="1" w:styleId="p">
    <w:name w:val="p"/>
    <w:basedOn w:val="a"/>
    <w:rsid w:val="003805E7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18</Pages>
  <Words>2621</Words>
  <Characters>14943</Characters>
  <Application>Microsoft Office Word</Application>
  <DocSecurity>0</DocSecurity>
  <Lines>124</Lines>
  <Paragraphs>35</Paragraphs>
  <ScaleCrop>false</ScaleCrop>
  <Company/>
  <LinksUpToDate>false</LinksUpToDate>
  <CharactersWithSpaces>17529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36</cp:revision>
  <dcterms:created xsi:type="dcterms:W3CDTF">2008-09-11T17:20:00Z</dcterms:created>
  <dcterms:modified xsi:type="dcterms:W3CDTF">2022-01-07T04:39:00Z</dcterms:modified>
</cp:coreProperties>
</file>