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7" w:rsidRPr="00014B17" w:rsidRDefault="00014B17" w:rsidP="00014B17">
      <w:pPr>
        <w:adjustRightInd/>
        <w:snapToGrid/>
        <w:spacing w:after="0"/>
        <w:jc w:val="center"/>
        <w:rPr>
          <w:rFonts w:ascii="Calibri" w:eastAsia="宋体" w:hAnsi="Calibri" w:cs="宋体"/>
          <w:color w:val="000000"/>
          <w:sz w:val="21"/>
          <w:szCs w:val="21"/>
        </w:rPr>
      </w:pPr>
      <w:r w:rsidRPr="00014B17">
        <w:rPr>
          <w:rFonts w:ascii="方正小标宋简体" w:eastAsia="方正小标宋简体" w:hAnsi="Calibri" w:cs="宋体" w:hint="eastAsia"/>
          <w:color w:val="000000"/>
          <w:sz w:val="44"/>
          <w:szCs w:val="44"/>
        </w:rPr>
        <w:t>云南省住房和城乡建设厅行政执法人员名单</w:t>
      </w:r>
    </w:p>
    <w:p w:rsidR="00014B17" w:rsidRPr="00014B17" w:rsidRDefault="00014B17" w:rsidP="00014B17">
      <w:pPr>
        <w:adjustRightInd/>
        <w:snapToGrid/>
        <w:spacing w:after="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014B17">
        <w:rPr>
          <w:rFonts w:ascii="Calibri" w:eastAsia="宋体" w:hAnsi="Calibri" w:cs="宋体"/>
          <w:color w:val="000000"/>
          <w:sz w:val="21"/>
          <w:szCs w:val="21"/>
        </w:rPr>
        <w:t> </w:t>
      </w:r>
    </w:p>
    <w:p w:rsidR="00014B17" w:rsidRPr="00014B17" w:rsidRDefault="00014B17" w:rsidP="00014B17">
      <w:pPr>
        <w:adjustRightInd/>
        <w:snapToGrid/>
        <w:spacing w:before="75" w:after="75"/>
        <w:rPr>
          <w:rFonts w:ascii="Arial" w:eastAsia="宋体" w:hAnsi="Arial" w:cs="Arial"/>
          <w:color w:val="000000"/>
          <w:sz w:val="24"/>
          <w:szCs w:val="24"/>
        </w:rPr>
      </w:pPr>
      <w:r w:rsidRPr="00014B17">
        <w:rPr>
          <w:rFonts w:ascii="Arial" w:eastAsia="宋体" w:hAnsi="Arial" w:cs="Arial"/>
          <w:color w:val="000000"/>
          <w:sz w:val="24"/>
          <w:szCs w:val="24"/>
        </w:rPr>
        <w:t>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      </w:t>
      </w:r>
    </w:p>
    <w:tbl>
      <w:tblPr>
        <w:tblW w:w="142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2376"/>
        <w:gridCol w:w="1217"/>
        <w:gridCol w:w="3393"/>
        <w:gridCol w:w="1427"/>
        <w:gridCol w:w="1382"/>
        <w:gridCol w:w="1818"/>
        <w:gridCol w:w="1375"/>
      </w:tblGrid>
      <w:tr w:rsidR="00014B17" w:rsidRPr="00014B17" w:rsidTr="00014B17">
        <w:trPr>
          <w:tblHeader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编制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执法证号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执法类别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>执法区域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杜华瑞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YN02994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赵智捷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YN01076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李平辉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YN01097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周建平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YN01128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朱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许泰云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YN01289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胡向京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吴志勇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周青松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YN01300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刘玉林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冉大山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YN136919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白庆武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YN02996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张咏梅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胡佳霓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YN01229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胡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芬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YN01941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张咏梅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蒋庆辉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YN01077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饶卫斌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YN01079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周工皓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YN01080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赵祖峰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YN01084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戴丕栋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YN01085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曾云胜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YN01090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陈天红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YN01091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斌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YN01092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和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兴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YN01093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颜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林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YN01096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张建军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YN01099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达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利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29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周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凯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马素晔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柴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军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罗晓斌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灵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何永康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杨文俊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YN01109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种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晖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YN01111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王丽华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YN01113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张广云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YN01114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39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徐祝龙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YN01115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雷伟生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YN01116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钏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林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YN01121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张林富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YN01122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熊晓云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YN01123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曹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强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YN01124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姜云红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YN01125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温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斌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YN01127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肖焕鑫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YN01131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蔡明忠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YN01132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49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彭才能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YN01134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梁育宝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YN01138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舒春艳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YN01142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沈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碧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YN01145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郭虹燕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YN01146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文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YN01147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钏智明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YN01150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唐景军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YN01151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吴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YN01152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张富春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YN01153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59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YN01157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刘建周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YN01176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和嘉吉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陆兴鑫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王新宇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YN01190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傅中见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杨兴强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余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陈志娟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马兴文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69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胡会明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蒲运杰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钟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YN01298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李存寿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YN01943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孙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颖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YN02997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张乃文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YN02998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杨忠坤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YN02999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高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兴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陈宏玲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79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亢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卓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李泳宏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YN03063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郭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瑞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YN03064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宋维修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YN04028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常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青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YN04029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赵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星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王先荣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霍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俊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邵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89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楚灵伟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陈小华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王丰瑞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YN04039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潘韦帆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YN04045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罗宁辉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云南省住房和城乡建设厅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公务员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YN04049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太良华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云南省建设工程招标投标管理办公室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YN08666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沈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键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云南省建设工程招标投标管理办公室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YN01088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韩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路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云南省建设工程招标投标管理办公室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YN01174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潘建伟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云南省建设工程招标投标管理办公室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YN01175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严战锋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云南省建设工程招标投标管理办公室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YN01177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99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夏燕玲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云南省住房和城乡建设厅城镇档案工作办公室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马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云南省住房和城乡建设厅城镇档案工作办公室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YN01944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康丽萍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云南省住房和城乡建设厅城镇档案工作办公室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刘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星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云南省住房和城乡建设厅城镇档案工作办公室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刘庆萍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云南省住房和城乡建设厅城镇档案工作办公室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YN03009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王文国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冬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YKM01183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王亚拓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YN01155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王文波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刘一莹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109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王盛皙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璐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武莉虹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欧阳凡莎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苏琳涵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唐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YKM01168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何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敏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钟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张凤秧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罗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润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119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自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力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汪晓燕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陈志琼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傅智平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段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YKM01179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朱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虹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YKM01180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习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YKM01181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徐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浩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云南省省级职工住房资金管理中心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YKM01182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昆明市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马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望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YN02995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毛俊松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云南省抗震防震（恢复重建）办公室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YN01136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129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何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峥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云南省抗震防震（恢复重建）办公室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沈夏威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云南省抗震防震（恢复重建）办公室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邹立志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云南省抗震防震（恢复重建）办公室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YN01193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曾党珠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云南省抗震防震（恢复重建）办公室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YN01194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黄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虹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云南省抗震防震（恢复重建）办公室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YN01196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李红兵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云南省抗震防震（恢复重建）办公室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参公管理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YN01197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周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涛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李伟光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马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军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张志宇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139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陈志伟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陈晓嵘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吴云峰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徐永春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李南京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YN01209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金蕾蕾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何钦屿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张春霞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杨尊庆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丁国荣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149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冯维忠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程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杨云祥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健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YN01219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袁圣琦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YN01220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尹玲芳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云南省工程质量监督管理站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YN01221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张德胜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云南省建设工程安全监督站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陈国栋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云南省建设工程安全监督站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魏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云南省建设工程安全监督站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昆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云南省建设工程安全监督站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YN01187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159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淼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云南省建设工程安全监督站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YN04064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飏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李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琪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张天润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杨太高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YN01245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纳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璐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杨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谦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高向杰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YN01269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陈信启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YN01270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169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解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斌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YN01271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170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王宇霞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YN04057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171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胡睿乐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云南省市政工程质量监督站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YN04062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朱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屏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女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云南省住房和城乡建设厅工程造价审查办公室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YN01227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lastRenderedPageBreak/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黄仕清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云南省住房和城乡建设厅工程造价审查办公室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YN01228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邹云东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云南省住房和城乡建设厅工程造价审查办公室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YN01173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175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向伦华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云南省住房和城乡建设厅工程造价审查办公室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YN01232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  <w:tr w:rsidR="00014B17" w:rsidRPr="00014B17" w:rsidTr="00014B17">
        <w:trPr>
          <w:trHeight w:val="4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176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郑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014B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川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男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 w:line="380" w:lineRule="atLeast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pacing w:val="-20"/>
                <w:sz w:val="24"/>
                <w:szCs w:val="24"/>
              </w:rPr>
              <w:t>云南省住房和城乡建设厅工程造价审查办公室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事业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YN01244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住房和城乡建设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        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Arial"/>
                <w:color w:val="000000"/>
                <w:sz w:val="21"/>
                <w:szCs w:val="21"/>
              </w:rPr>
            </w:pPr>
            <w:r w:rsidRPr="00014B17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云南省</w:t>
            </w:r>
          </w:p>
          <w:p w:rsidR="00014B17" w:rsidRPr="00014B17" w:rsidRDefault="00014B17" w:rsidP="00014B17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014B17">
              <w:rPr>
                <w:rFonts w:ascii="Arial" w:eastAsia="宋体" w:hAnsi="Arial" w:cs="Arial"/>
                <w:color w:val="000000"/>
                <w:sz w:val="24"/>
                <w:szCs w:val="24"/>
              </w:rPr>
              <w:t>       </w:t>
            </w:r>
          </w:p>
        </w:tc>
      </w:tr>
    </w:tbl>
    <w:p w:rsidR="00014B17" w:rsidRPr="00014B17" w:rsidRDefault="00014B17" w:rsidP="00014B17">
      <w:pPr>
        <w:adjustRightInd/>
        <w:snapToGrid/>
        <w:spacing w:before="75" w:after="75"/>
        <w:rPr>
          <w:rFonts w:ascii="Arial" w:eastAsia="宋体" w:hAnsi="Arial" w:cs="Arial"/>
          <w:color w:val="000000"/>
          <w:sz w:val="24"/>
          <w:szCs w:val="24"/>
        </w:rPr>
      </w:pPr>
      <w:r w:rsidRPr="00014B17">
        <w:rPr>
          <w:rFonts w:ascii="Arial" w:eastAsia="宋体" w:hAnsi="Arial" w:cs="Arial"/>
          <w:color w:val="000000"/>
          <w:sz w:val="24"/>
          <w:szCs w:val="24"/>
        </w:rPr>
        <w:t>   </w:t>
      </w:r>
    </w:p>
    <w:p w:rsidR="00014B17" w:rsidRPr="00014B17" w:rsidRDefault="00014B17" w:rsidP="00014B17">
      <w:pPr>
        <w:adjustRightInd/>
        <w:snapToGrid/>
        <w:spacing w:after="0"/>
        <w:jc w:val="both"/>
        <w:rPr>
          <w:rFonts w:ascii="Calibri" w:eastAsia="宋体" w:hAnsi="Calibri" w:cs="宋体"/>
          <w:color w:val="000000"/>
          <w:sz w:val="21"/>
          <w:szCs w:val="21"/>
        </w:rPr>
      </w:pPr>
      <w:r w:rsidRPr="00014B17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358AB" w:rsidRPr="00014B17" w:rsidRDefault="004358AB" w:rsidP="00014B17">
      <w:pPr>
        <w:rPr>
          <w:szCs w:val="24"/>
        </w:rPr>
      </w:pPr>
    </w:p>
    <w:sectPr w:rsidR="004358AB" w:rsidRPr="00014B17" w:rsidSect="00561011">
      <w:pgSz w:w="17577" w:h="16840"/>
      <w:pgMar w:top="1440" w:right="2671" w:bottom="14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characterSpacingControl w:val="doNotCompress"/>
  <w:compat>
    <w:useFELayout/>
  </w:compat>
  <w:rsids>
    <w:rsidRoot w:val="00D31D50"/>
    <w:rsid w:val="00012228"/>
    <w:rsid w:val="00014B17"/>
    <w:rsid w:val="000560D9"/>
    <w:rsid w:val="000644E8"/>
    <w:rsid w:val="0009464C"/>
    <w:rsid w:val="0009693B"/>
    <w:rsid w:val="000B001C"/>
    <w:rsid w:val="00112FF2"/>
    <w:rsid w:val="001668B3"/>
    <w:rsid w:val="00250E8C"/>
    <w:rsid w:val="00273EC0"/>
    <w:rsid w:val="00274224"/>
    <w:rsid w:val="00283A63"/>
    <w:rsid w:val="00287FE5"/>
    <w:rsid w:val="002E7044"/>
    <w:rsid w:val="00323B43"/>
    <w:rsid w:val="003805E7"/>
    <w:rsid w:val="00394500"/>
    <w:rsid w:val="003D37D8"/>
    <w:rsid w:val="00426133"/>
    <w:rsid w:val="004358AB"/>
    <w:rsid w:val="00457741"/>
    <w:rsid w:val="004A2998"/>
    <w:rsid w:val="004C6285"/>
    <w:rsid w:val="00561011"/>
    <w:rsid w:val="00566F51"/>
    <w:rsid w:val="00574F5B"/>
    <w:rsid w:val="005C171E"/>
    <w:rsid w:val="005E6C28"/>
    <w:rsid w:val="00622BBF"/>
    <w:rsid w:val="006D2C05"/>
    <w:rsid w:val="00774D1F"/>
    <w:rsid w:val="00850005"/>
    <w:rsid w:val="00866D82"/>
    <w:rsid w:val="008A0F36"/>
    <w:rsid w:val="008B7726"/>
    <w:rsid w:val="00961111"/>
    <w:rsid w:val="00987168"/>
    <w:rsid w:val="00A30F8A"/>
    <w:rsid w:val="00A45754"/>
    <w:rsid w:val="00A83921"/>
    <w:rsid w:val="00A852C8"/>
    <w:rsid w:val="00A9672A"/>
    <w:rsid w:val="00AA00C9"/>
    <w:rsid w:val="00AE6A52"/>
    <w:rsid w:val="00B27454"/>
    <w:rsid w:val="00B83081"/>
    <w:rsid w:val="00B94BB7"/>
    <w:rsid w:val="00C4546B"/>
    <w:rsid w:val="00C476CD"/>
    <w:rsid w:val="00C900A9"/>
    <w:rsid w:val="00D01479"/>
    <w:rsid w:val="00D12279"/>
    <w:rsid w:val="00D20B51"/>
    <w:rsid w:val="00D22162"/>
    <w:rsid w:val="00D31D50"/>
    <w:rsid w:val="00D74F1E"/>
    <w:rsid w:val="00DA2F6F"/>
    <w:rsid w:val="00DC60D7"/>
    <w:rsid w:val="00DE1C2D"/>
    <w:rsid w:val="00E17683"/>
    <w:rsid w:val="00E324D2"/>
    <w:rsid w:val="00EB37EB"/>
    <w:rsid w:val="00F11196"/>
    <w:rsid w:val="00F352E5"/>
    <w:rsid w:val="00F528B4"/>
    <w:rsid w:val="00F70CC0"/>
    <w:rsid w:val="00F71885"/>
    <w:rsid w:val="00F72A37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380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6692</Words>
  <Characters>38145</Characters>
  <Application>Microsoft Office Word</Application>
  <DocSecurity>0</DocSecurity>
  <Lines>317</Lines>
  <Paragraphs>89</Paragraphs>
  <ScaleCrop>false</ScaleCrop>
  <Company/>
  <LinksUpToDate>false</LinksUpToDate>
  <CharactersWithSpaces>44748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38</cp:revision>
  <dcterms:created xsi:type="dcterms:W3CDTF">2008-09-11T17:20:00Z</dcterms:created>
  <dcterms:modified xsi:type="dcterms:W3CDTF">2022-01-07T04:42:00Z</dcterms:modified>
</cp:coreProperties>
</file>