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2C" w:rsidRPr="009E6C2C" w:rsidRDefault="009E6C2C" w:rsidP="009E6C2C">
      <w:pPr>
        <w:adjustRightInd/>
        <w:snapToGrid/>
        <w:spacing w:before="68" w:after="68" w:line="620" w:lineRule="atLeast"/>
        <w:rPr>
          <w:rFonts w:ascii="Arial" w:eastAsia="宋体" w:hAnsi="Arial" w:cs="Arial"/>
          <w:color w:val="000000"/>
        </w:rPr>
      </w:pPr>
      <w:r w:rsidRPr="009E6C2C">
        <w:rPr>
          <w:rFonts w:ascii="黑体" w:eastAsia="黑体" w:hAnsi="黑体" w:cs="Arial" w:hint="eastAsia"/>
          <w:color w:val="000000"/>
          <w:sz w:val="24"/>
          <w:szCs w:val="24"/>
        </w:rPr>
        <w:t>附件1</w:t>
      </w:r>
    </w:p>
    <w:p w:rsidR="009E6C2C" w:rsidRPr="009E6C2C" w:rsidRDefault="009E6C2C" w:rsidP="009E6C2C">
      <w:pPr>
        <w:adjustRightInd/>
        <w:snapToGrid/>
        <w:spacing w:before="68" w:after="68" w:line="620" w:lineRule="atLeast"/>
        <w:jc w:val="center"/>
        <w:rPr>
          <w:rFonts w:ascii="Arial" w:eastAsia="宋体" w:hAnsi="Arial" w:cs="Arial"/>
          <w:color w:val="000000"/>
        </w:rPr>
      </w:pPr>
      <w:r w:rsidRPr="009E6C2C">
        <w:rPr>
          <w:rFonts w:ascii="方正小标宋简体" w:eastAsia="方正小标宋简体" w:hAnsi="Arial" w:cs="Arial" w:hint="eastAsia"/>
          <w:color w:val="000000"/>
          <w:sz w:val="24"/>
          <w:szCs w:val="24"/>
        </w:rPr>
        <w:t>2018年注册房地产估价师</w:t>
      </w:r>
    </w:p>
    <w:p w:rsidR="009E6C2C" w:rsidRPr="009E6C2C" w:rsidRDefault="009E6C2C" w:rsidP="009E6C2C">
      <w:pPr>
        <w:adjustRightInd/>
        <w:snapToGrid/>
        <w:spacing w:before="68" w:after="68" w:line="620" w:lineRule="atLeast"/>
        <w:jc w:val="center"/>
        <w:rPr>
          <w:rFonts w:ascii="Arial" w:eastAsia="宋体" w:hAnsi="Arial" w:cs="Arial"/>
          <w:color w:val="000000"/>
        </w:rPr>
      </w:pPr>
      <w:r w:rsidRPr="009E6C2C">
        <w:rPr>
          <w:rFonts w:ascii="方正小标宋简体" w:eastAsia="方正小标宋简体" w:hAnsi="Arial" w:cs="Arial" w:hint="eastAsia"/>
          <w:color w:val="000000"/>
          <w:sz w:val="24"/>
          <w:szCs w:val="24"/>
        </w:rPr>
        <w:t>省内继续教育第一期合格人员名单</w:t>
      </w:r>
    </w:p>
    <w:p w:rsidR="009E6C2C" w:rsidRPr="009E6C2C" w:rsidRDefault="009E6C2C" w:rsidP="009E6C2C">
      <w:pPr>
        <w:adjustRightInd/>
        <w:snapToGrid/>
        <w:spacing w:before="68" w:after="68" w:line="620" w:lineRule="atLeast"/>
        <w:jc w:val="center"/>
        <w:rPr>
          <w:rFonts w:ascii="Arial" w:eastAsia="宋体" w:hAnsi="Arial" w:cs="Arial"/>
          <w:color w:val="000000"/>
        </w:rPr>
      </w:pPr>
      <w:r w:rsidRPr="009E6C2C">
        <w:rPr>
          <w:rFonts w:ascii="方正小标宋简体" w:eastAsia="方正小标宋简体" w:hAnsi="Arial" w:cs="Arial" w:hint="eastAsia"/>
          <w:color w:val="000000"/>
          <w:sz w:val="24"/>
          <w:szCs w:val="24"/>
        </w:rPr>
        <w:t> </w:t>
      </w:r>
    </w:p>
    <w:tbl>
      <w:tblPr>
        <w:tblW w:w="0" w:type="auto"/>
        <w:tblInd w:w="-6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605"/>
        <w:gridCol w:w="1146"/>
        <w:gridCol w:w="1605"/>
        <w:gridCol w:w="1146"/>
        <w:gridCol w:w="1489"/>
      </w:tblGrid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张兴和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2220120021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曾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2220150029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齐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林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高明辉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2220120065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李延来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2219960004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孙彦华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2220030051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宋长忠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2220140072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李正东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2220080005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于春天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2220020018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孙振强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2220140074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李云志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2220150041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王晓光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2220090017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高广伟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2220050029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谦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2220120003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孙上媛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2220110017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李健民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2220050030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董春英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2220120043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欣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2220150052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李香玉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2219970060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李秀芹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2220120038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张耀东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2220020010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吕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2220050003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张椿杰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2220000057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侯审文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2219970009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2220050020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2220120042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杨文光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2220120056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2220170010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2220150045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于振华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2220150058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万景恩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2120150022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帆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2220120032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战丽军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2220120059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史春梅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2220150017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王亚宏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2220150053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5120150106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2220150028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于雅茹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2220150054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康永恒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2220120053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尹春梅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2220150026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雪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2220150055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苏颖辉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2220150062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刘栋栋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2220150012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雷晓凤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2220120031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霍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2220060020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2220150020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杨维军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2220120009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方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迪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2220040059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贾海军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2220150021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凯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2220120033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2220020016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2219970077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范春艳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2220090027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兰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青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3720020066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崔晶红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2220120020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郑希贤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2220060061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赵佰玲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2220150004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王云峰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2220150070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晔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2220030044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2220110052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孟宪利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2220050043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赵延成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2220000070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张广宜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2220090006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汪树成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2220030057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林祖福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1120070126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唐凤君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2220150050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2220060011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田世恩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2220000012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刘盈秋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2220070060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张凯生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2220060010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贺会军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2220060050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尤东辉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2220090012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倪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卓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2220150069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刘玉梅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2220030015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金松兰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2220060035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陈崇武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2220040056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王晓霞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2220060042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辛彦波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2220030024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刘洪莲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2220050031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吴善顺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2220120063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马丽娜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2220060054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王得明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2220120055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缪春华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2220060079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逯艳明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2219980056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沈善超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2220150072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陈福宝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2220060022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黄俊涛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2220150015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徐瑞玲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2220150071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黄长春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2220030009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关俊生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2220150018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王洪娟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2220120067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陈冬梅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2220060080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孙智明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2220150034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2220050058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崔立国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2220060082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刘福生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2220120045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韩国鑫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2320120094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崔向荣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2220100001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曲志伟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2220070035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王成军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2320090026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张亚锋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2220060041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卢永庆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2220060018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李秋影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2220060030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2220060016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陈亚娟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2220100026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杜育宏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2220050044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李朋君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2220030005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姜海峡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2220130042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孙宏光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2220030018</w:t>
            </w:r>
            <w:r w:rsidRPr="009E6C2C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刘丽兵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2220160002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王媛媛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2220130030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孟庆新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2220060017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郭云学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2219970085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杨兰荣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2220130031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2220040023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马欢畅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2220000047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怡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2220130037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2220180028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吕宏宇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2220060039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计亚光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2220160042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马莹晖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2220090023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姚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2220060006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张荣华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2120160018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冯春毅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2220180032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黄元萍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2220060058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刘伟民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2219970086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李德新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2220060062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董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2220060012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杨立斌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2220030028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薛颖莉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2220060065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寇国武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2219970081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蔡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洁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2220100034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2220000073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刘凤艳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2219970080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阚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伦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2220030035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杨淑贤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2219970087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魏绪沣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2220040138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2220130022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宋丽晶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2220060007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尚泽冰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2120130018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禹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2220060045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刘立柱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2220030034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蕊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2220100016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李旭鹰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2220090030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杨春梅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2220060021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慕英辉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2220070021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李剑平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2220100007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闫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2220060029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刘文伟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2220130021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李惠茹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2220160018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常春梅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2220090025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姜文峰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2220130039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欧阳峻峰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2220130017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彭荣刚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2220130034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曲波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2219970044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唐忠志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2219970109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蔚淑萍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2220060051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王洪恩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2220130055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任志超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2220160020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尹立华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2220160015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蕾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2220060052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阚玉君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2219970083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李景珠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2220100024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2220070038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杨宇杰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2220130059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肖德才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2220000059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2220160026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王宏彬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2220040133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周柏清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2220060083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李尚军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2220050010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尹大力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2220070050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2219980062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烨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2120070080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高嘉玉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1120160039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2220100015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张洁函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2220130016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宋成新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2220070063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封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2220130012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2219980071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温慧怡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2220070033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袁赛英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2220160009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全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2220130019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关琳琳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2220160039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2220060076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范宏军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2220070064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赵英伟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2219980072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上官建军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2219980055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李立堂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2220160034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郑紫云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2220140054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宋艳恒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2120070026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门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2220130049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姚怡卓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2219970035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刘培文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2220100003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朴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2220160021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邢铁坚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2219960009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2220160024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徐志丽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2220160033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谢晋宁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2220070022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2220160025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赵立新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2219970093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赵艳红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2220040022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姜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珊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2220130045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2220160028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葛玉良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2220030043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朴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2220160038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孟迎春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2220100023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张丰杰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2219970095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魏晓玉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6120160038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郝立荣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2220070048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王佳慧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2120130048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王劲松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2219970014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刘中华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2220040086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宋立新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2220040045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郑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弦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2219970082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魏宏艳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2220030041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王冬玲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2220030045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继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2220160049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杜大志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1120070125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许淑云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2219980066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沙俊峰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2220070019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2220070077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李艾馨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2220040155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俞宏九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2220130056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梁秀娟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2219970097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孙正茂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2220000079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刘忠敏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2220100039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潘凤芹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2220070067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丛小莉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2220070085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魏晓伟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2220160045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殷翠平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2220160051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媛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2220070008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齐俊秋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2220100022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侯广文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2220040062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徐淑娟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2220070068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2220070043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罗艳玲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2220040024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2220040115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2220160047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张世洁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2220040025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金长吉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2220070011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沈汇波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2220070007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2220130057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欢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2220070039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别怀庆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2220030029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芦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2220130063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岩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2220040032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2219970096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2220040066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许登鹏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2219960023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2220160046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2220160053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刘瑞东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2219960003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王作宽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2220030039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徐海吉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2220130047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肖晓燕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2220070003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心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2220070026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庄沛旭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2220000038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王美群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孔庆军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2220070017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于文庆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2219980001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吴昌春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2220060025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丁玉峰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2219980033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宋晓东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2220020014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孙国宝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2220040017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郝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2219970051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王守森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2220030002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吴昌红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2220070079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闫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2220040122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衣文龙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2220040110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崔圣玉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2219980040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霞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2220000052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权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2220000015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张洪坤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2219970025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逄德贵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2220000053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杨占华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2220040152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晶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2220160059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丁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2220000051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梁丽华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2219980018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阎景伟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2220040048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刘富林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2219980034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董庆生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2220040108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张金玲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222000075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马雨泉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2219980035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宋英兰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2219980005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何汝华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2220000045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曲益民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2220040083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田永贵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2220000034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张丽娟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2220040060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2219960019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2220000031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耿鹏宇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2220140048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石海凤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2220000085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镝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2220000055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王姝春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2220130005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苟玉欢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2219970022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郑载鹤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2219960010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王海霞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2220100012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陈昭群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2219980037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何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2219970053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李金龙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2219960012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石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2220070076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贾雪梅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2219980039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黄淑平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2220130032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王金杰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2219970091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22199980067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鲁艳慧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2220110022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王丽娟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2220130010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苗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2219970023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景远新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2220070014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2220100027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苏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2219980054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贾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220130061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永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2220130046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李本华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2219980043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谢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强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2220100004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苑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2220030023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寇秀梅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2220070004</w:t>
            </w:r>
            <w:r w:rsidRPr="009E6C2C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艳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2220130053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费云鹤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2220040095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邢军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2220060031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李伟峰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2220130066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李春艳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2220090028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刘广芹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2220090031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王晓明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2219960027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何洪君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2220100002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王晓梅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2220050005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东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2219980058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陈绍新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2220040142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晏桂兰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2220100031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武志鹏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2220030033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阚金凤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2220160056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迟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2220160003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波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2220100032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姜耀君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2219970032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闫玉鹏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2220030055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姚开章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2220040145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王立民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冯丽杰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2220030040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郭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婧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2220030008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孙文君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2219970033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王金伟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2220160012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富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2220020012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王秀兰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2220040001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周伟明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2220100030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姜红英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2220050016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赵彩虹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2220040006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张继坤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2220070057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薇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2220070074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史文英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2220040002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尚金玉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2220100018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玲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2220040005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吴清海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2220040132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李明元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2220100036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何烈良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2220070081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梁凤君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2219980009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2220070012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毅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4220040135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王永君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2220130002</w:t>
            </w:r>
            <w:r w:rsidRPr="009E6C2C">
              <w:rPr>
                <w:rFonts w:ascii="宋体" w:eastAsia="宋体" w:hAnsi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佟丽萍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2220130007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骆海凤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2220170028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张海燕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2220130001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王丽红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2220000025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任东梅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2220140004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张立红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2220170035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邓桂芝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2219980052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张天龙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2220140003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李汉光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2220170036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唐兴权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2219970100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王玉新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2220040136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2220090020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贾瑞杰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2220110006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倪青顺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2219970024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夏玉生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2220040139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田凤杰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2220110002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丽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2220110038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2220040106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李宝玺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2220140015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程显昌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2220110027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郑中波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2220070056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赵惠清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2220080029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2220140056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陈哲威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2220040099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魏国良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2220110028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单颖茹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2220070089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陈明新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2220040117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卢士英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2220000032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笑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2219970002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郝艳红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2220040116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成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2220170011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宏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2219970072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刘子旭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2219960007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2220170026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张焕宇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2219980004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付爱萍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2219970004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刘英利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2220170025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宋立伟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2219970066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曹洪生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2220040113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李丽囡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2220170020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葛伟豪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22210140064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张秋香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2219970041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吕佰杰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2220170021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于启凤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2220140034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杨春华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2220070080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刘浩一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2220140053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妲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2220140038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高婉丽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2220130006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杜文波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2220170034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刘冬梅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2220140039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丁守华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2220110010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韩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2220100005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赵铁平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2219980050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姓</w:t>
            </w: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宫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2220140069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王金霞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2220040093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董云玲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2220090005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韩朝晖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2219970073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袁国臣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2219970005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刘经伟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2220040144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邓永会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2220170047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邸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3320040176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刘明秀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2220150051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马月华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2220110071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徐连举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2220040061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丁洪江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2220000033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卢武杰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2220110072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孙国利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2220170050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孙立辉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2220160001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吴生龙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2220140067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毛立东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2220170052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韩英实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2220120034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范崇红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2220050028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2220170042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刘淑杰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2220060013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贾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斌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2220050034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李学平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2220110039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刘晓峰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2220120006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曹义龙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2220080017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李冬梅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2220110009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赵丽娜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2220040102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孙薇薇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2220110061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2220090001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陶</w:t>
            </w: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 </w:t>
            </w: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磊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2220080024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王大铎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2120020033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汤激海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2220050021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张丽萍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2220040085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任敬伟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2220080033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王建娟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2220140080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  <w:tr w:rsidR="009E6C2C" w:rsidRPr="009E6C2C" w:rsidTr="009E6C2C">
        <w:trPr>
          <w:trHeight w:val="499"/>
        </w:trPr>
        <w:tc>
          <w:tcPr>
            <w:tcW w:w="1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 </w:t>
            </w:r>
          </w:p>
        </w:tc>
      </w:tr>
    </w:tbl>
    <w:p w:rsidR="009E6C2C" w:rsidRPr="009E6C2C" w:rsidRDefault="009E6C2C" w:rsidP="009E6C2C">
      <w:pPr>
        <w:adjustRightInd/>
        <w:snapToGrid/>
        <w:spacing w:before="68" w:after="68" w:line="620" w:lineRule="atLeast"/>
        <w:rPr>
          <w:rFonts w:ascii="Arial" w:eastAsia="宋体" w:hAnsi="Arial" w:cs="Arial"/>
          <w:color w:val="000000"/>
        </w:rPr>
      </w:pPr>
      <w:r w:rsidRPr="009E6C2C">
        <w:rPr>
          <w:rFonts w:ascii="黑体" w:eastAsia="黑体" w:hAnsi="黑体" w:cs="Arial" w:hint="eastAsia"/>
          <w:color w:val="000000"/>
          <w:sz w:val="24"/>
          <w:szCs w:val="24"/>
        </w:rPr>
        <w:t>附件2</w:t>
      </w:r>
    </w:p>
    <w:p w:rsidR="009E6C2C" w:rsidRPr="009E6C2C" w:rsidRDefault="009E6C2C" w:rsidP="009E6C2C">
      <w:pPr>
        <w:adjustRightInd/>
        <w:snapToGrid/>
        <w:spacing w:before="68" w:after="68" w:line="620" w:lineRule="atLeast"/>
        <w:jc w:val="center"/>
        <w:rPr>
          <w:rFonts w:ascii="Arial" w:eastAsia="宋体" w:hAnsi="Arial" w:cs="Arial"/>
          <w:color w:val="000000"/>
        </w:rPr>
      </w:pPr>
      <w:r w:rsidRPr="009E6C2C">
        <w:rPr>
          <w:rFonts w:ascii="方正小标宋简体" w:eastAsia="方正小标宋简体" w:hAnsi="Arial" w:cs="Arial" w:hint="eastAsia"/>
          <w:color w:val="000000"/>
          <w:sz w:val="24"/>
          <w:szCs w:val="24"/>
        </w:rPr>
        <w:t>2018年注册房地产估价师</w:t>
      </w:r>
    </w:p>
    <w:p w:rsidR="009E6C2C" w:rsidRPr="009E6C2C" w:rsidRDefault="009E6C2C" w:rsidP="009E6C2C">
      <w:pPr>
        <w:adjustRightInd/>
        <w:snapToGrid/>
        <w:spacing w:before="68" w:after="68" w:line="620" w:lineRule="atLeast"/>
        <w:jc w:val="center"/>
        <w:rPr>
          <w:rFonts w:ascii="Arial" w:eastAsia="宋体" w:hAnsi="Arial" w:cs="Arial"/>
          <w:color w:val="000000"/>
        </w:rPr>
      </w:pPr>
      <w:r w:rsidRPr="009E6C2C">
        <w:rPr>
          <w:rFonts w:ascii="方正小标宋简体" w:eastAsia="方正小标宋简体" w:hAnsi="Arial" w:cs="Arial" w:hint="eastAsia"/>
          <w:color w:val="000000"/>
          <w:sz w:val="24"/>
          <w:szCs w:val="24"/>
        </w:rPr>
        <w:t>省内继续教育第二期合格人员名单</w:t>
      </w:r>
    </w:p>
    <w:tbl>
      <w:tblPr>
        <w:tblW w:w="0" w:type="auto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650"/>
        <w:gridCol w:w="1177"/>
        <w:gridCol w:w="1412"/>
        <w:gridCol w:w="1177"/>
        <w:gridCol w:w="1651"/>
      </w:tblGrid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孟占功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2220040069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唐海燕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2220080012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邓彩莲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2220070032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王迎春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1519980057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玲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2220040046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顾绪生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2220050054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范慧舫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2220140033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于新闻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2219980051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潘  琦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2220040109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宫庆慧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2220160048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王立荣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2220120035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  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2220110062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刘伟民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2219970075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陈东影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2220090021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硕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2220110007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胡志敏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2219960011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于奎英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2220120049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王淑清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2220000039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  奇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2219970019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昊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2219980025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陈中兴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2220040082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李文林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2220050018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宪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2220000043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2220130074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王俊锋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2219970076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李桂英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2220120005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2220130071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宁春林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2219970101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沈惠英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2220060037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郝长泉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2219960022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李在勋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2219970045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  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2220000042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宋士华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洋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2220180002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李振东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2220100040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邵丽荣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2220120037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高明辉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2220120065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贺  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2120040036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张艳红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2220150025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顾明星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2220170032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  强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2220070058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李  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吕铁燕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2220160036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张春义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2219970013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曹锡武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2220080009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迁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2220170049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兰  青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3720020066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张景福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2220130062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铭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2220040151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衣立朋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2220060027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张洪义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2220070051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马海霞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3720040124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青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2220060086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薛静涛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2320130002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孟晓霞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2220120022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宇  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向  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2320050031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吴晓艳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2220000018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万景恩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2120150022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王凯莲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2220110073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2220040127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  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2220140036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吴广福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2220050041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李玉莲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2220140001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  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齐志文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2220110032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吴英斯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2219980049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  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2219970098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于华岩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2220070018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刘洪刚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2220110060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曹志刚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张喜成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2220160016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2220070086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丁淑菲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2219980068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钟凤梅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2220130043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  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2220040097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刘彦文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2219970103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  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2220140079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范瑞莲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2220150006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丁淑香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2219980069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2220080016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胡桂杰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2219970094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邢炳林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2220080027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2220150024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静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2220020019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马洪驰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2219960006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  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2220120069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曲秀霞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2220110059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鲁丽杰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2219970058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  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2220080023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张大伟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2220170044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姜明新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2220040118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  松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2220100041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毛玉林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2220110074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杨春梅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臧  鑫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2220080021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  爽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2220160052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2220070042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王亚香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2220130041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曲士军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2220050035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胡海东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  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2220120042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杨国贤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2219960017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袁鸿艳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2220140026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朱云雪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2220180021 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  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2219970042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蒋  彪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2220080030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魏晓玉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6120160038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孙景欣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2220140082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孙利波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2220040015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2220150065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魏全林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2220170041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尹慧春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2220140061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2219980059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尹明华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2219970062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2220170002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2220000090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关俊生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2220150018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  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2220180022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苏可华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2220020024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戴安娜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2220050024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高丽坤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2220070070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乔鸿雁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2219980008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宋显平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2220030056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张立英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2220040078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杨维军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2220120009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2220090026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董会和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2219980016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张明文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2219970105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辛  红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2219970088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  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2220110025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刘汉旭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2220090013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  瑾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2220150009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李健民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2219980002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吴立东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王秀荣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2220040004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朗  蕊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2220100016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  雪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2220030054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  磊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2220090016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宋艳恒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2120070026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姜海燕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2220060036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王学良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2220130020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陆国荣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2220060038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全  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2220050053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于少峰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2220120058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彭海明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2220120036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曲宏生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2220110036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周淑香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2220140027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刘东岳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2220060077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刘新宇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孙艳华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2220140068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赵秋红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2220180005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磊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  鑫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2220160017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臧桂娟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2220150008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  晗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2220000058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丁兆艳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2220140037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郭志刚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2220060004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程舒愉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2220040035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曹长龙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2220180004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马连嵘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2220070061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李明烨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2220130052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孙觅玉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2220040134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李新军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2220150040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李长春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2220000061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贾兆生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2220040040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叶  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2220040029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郭春妍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宫  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2220030027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赵柏颖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2220080011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高志有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2220070049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苑江雷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2220180008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  权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2220170007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肖永光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2220040034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张华欣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2220140016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王咏梅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2220000014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刘炎卓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2220050027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丁树锋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2220000081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李长平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2220040096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李和平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2219960021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  毅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2220000080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刘瑞东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2219960003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邵德福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2220070002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李开颜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2220000082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赵惠清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2220080029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孟大伟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2320110027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马玥红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2220040114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梁秀娟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2219970097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何晓晶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2220070013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郑学锋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2220110041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陈明新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2220040117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阎景伟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2220040048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贾艳涛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2220180011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郝艳红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2220040116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继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2220160049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陈锡武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2220120061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黄元萍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2220060058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王  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2220080007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高利娟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2220120062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计亚光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2220160042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2220060053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高玉玲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2220060070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刘慧玲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2220170012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2220140014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范崇红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2220050028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王静波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2220000091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任继荣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2220000041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尹大力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2220070050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佟玉吉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2220140065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  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2220000011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王晓杰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2219980032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王春丽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2220110045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计晓忠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2220030025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李海涛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2220020015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苗  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2220100014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  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2220110004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  忠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2219980003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吴丽萍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2220110024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  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2220100005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2219980011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刘栋栋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2220150012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耿鹏宇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梁万东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2220050013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姚  微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00125481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  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2220030046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丹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2220170048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  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2220040105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张继业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  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2220170045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于春英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2220070028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lastRenderedPageBreak/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  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2220120016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李文艳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2220020003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赵奎涛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2220040065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唐桂华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么洪莉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2219970016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李英图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2219960015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鲁艳慧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2220110022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  航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2220150048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孙文彪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2219980006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李金龙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2219960012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  歌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2220000092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王默妍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2220040103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张利红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2220160050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蔡维东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2220110049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王彦庆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2220070025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陈林义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2220050038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梁拥让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2220120012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  玫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2219970021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2220170042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岳国峰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2220120030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徐振瑶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2220120066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张立志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于小欧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2220070023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姜海山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2219980012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王铁俭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2220030037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汤宏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吕金芝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2220020008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张闺秀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2220070009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孟庆忠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2219980038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刘洪杰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2220040070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孙  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2220160058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陈立军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2219970011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  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2220040079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冯  攀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2220120002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吴家梁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2219980027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  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2220030004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王桂芹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2220170031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石  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2220040038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靳红宝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2220120026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尹芝君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2220070059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张颢静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2120070182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  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2220120025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  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2220000048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赵海岩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2220060005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许玉梅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2219980041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刘建辉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2220080004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王海萍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2220070075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曲兰华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2220170004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李艳玲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陈力军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2220090003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丛喜彬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2219970031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  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2220040131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迟  隽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2220140017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  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2220000088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2220110067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宋志东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2220150019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鞠  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2220110029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门  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2220130049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  海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2220160014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  杨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2220030001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卢婷莉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2220060074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吴立国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2220140032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何志勇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2220000044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牛亚娟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2220090029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  然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2220080014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于欣波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2220000078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韩宝军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2220000067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  亮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2220150027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杨立秋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2219970018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郭  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  勇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2220150057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  婧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2220180003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张汇波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2220000056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邳  锐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2220060064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2220000035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丁大志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2220000036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卓成雨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2220030042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  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2220120048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纯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2220020002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任海宁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2220020021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曾宪慧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2220170030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詹建耀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6120020009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任  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2200040050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张本恒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2220060056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  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2219970036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卢火旺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2220040087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冷艳双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2320060063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李宏宇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2220140081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徐劲松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2220040112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吴昌红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2220070079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张立红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2220170035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  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董  权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2220110042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张海燕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2220130001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  威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2220080003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侯大鹏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2220110011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何烈良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2220070081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赵子瑜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2220000028 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韩晓宇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2220170043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  毅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4220040135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郑丽娟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2220000030 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李长山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222170046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张光良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2220040140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高文刚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2220080032 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2220000008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良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2220140062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杨子谊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2220180007 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卜志达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2220140022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李俊来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2219980015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  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2220000005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李俊峰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金明学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2220110040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于添国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2219980046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迟争艳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2220120010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华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2220000087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崔龙凤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2220050014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董健茹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2220120011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赵冬华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2220040090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罗文霞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2219970107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范晓杰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2220130036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冬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2220000027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赵治刚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2219980048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高晶岩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2220160023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聂  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2220130004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杨宇秋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2219980061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  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2220040141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金升日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2219970050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耿  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2220160029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周晓梅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2220020004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伍泽明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2220040010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曾  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2220110031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  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2220040030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王玉敏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2220040009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阚玉君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2219970083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黄柏玉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金东一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2220000068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2220100045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迟  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岩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2220060008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姜红兰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2220150042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  慧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2220180015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肖晓梅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2220050023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朱  磊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梅林松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2220100028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季守华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2220050022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李冬月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2220170033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王国军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2219970008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赵慧奇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2220070027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王姝春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2220130005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  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2219980029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2220160008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苑  莹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2220030023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岳凤春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2220040104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王泽莲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2220060084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徐  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2220100032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姜海英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2220040003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孙叶洋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2220100020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尹春梅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2220150026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刘明月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2220150073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薄亚娜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2220110069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2220000071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吴其徽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2220110046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2220050009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白桂芬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2220110034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王云健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2220140007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英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2220070034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赵丽玲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1220030017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2219970099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2220130051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张鸿慧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2220150035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别怀庆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2220030029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马丽华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2220120028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静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2220180006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杨春梅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2220060021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齐国栋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2220110051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程舰平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2220180013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  涛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2220160055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硕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2220160054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贾滋绿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2219960018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  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2220130013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2220140049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  晔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2220040156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  磊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1120130078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齐  亮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2220140050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王东坤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2220140052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郝  静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2220130060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罗宏波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2220000084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赵庆伟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2220170016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邰乃杰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2220040028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张兴光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2220060046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屠京京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2220150049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武宝忠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2220030020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白  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2220110070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  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2220000037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李宝成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2220140060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  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许宝君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2220000006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许崇娟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3120040025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曲世锋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2220030017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佟育红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2219960026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  晶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2220140008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王晓男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1120070021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徐凤艳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2220040019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  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2220100025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范尚华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2220050047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李晓勇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2220040018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秦丹丹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2220150011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2220170009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  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2220040020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  洋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2220160011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  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2220160043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张立多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2220040021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李俊岩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2220000083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徐立荣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2220000023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罗立欣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2220050017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王利敏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2220060057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潘天鹏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2220150063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常文轩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2220070016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  亮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2220060060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胡  瑞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2220140010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于世洋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2220130023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宋永艳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2220140020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王延芬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2220110014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梁宇洲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2220060003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唐百卉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2220140021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张玉恒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2220040107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卢永庆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2220060018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谭敬胜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2219960014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李红盛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2220160035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彭云玲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2220060069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杨金龙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2219980019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刘安逸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2220060068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娄铁晶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2220000040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柴  璐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2220070029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勤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2220060067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雷国辉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2220040076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  钊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2220050046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潘卫星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2220060071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马莹晖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2220090023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于海龙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2219970046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  春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3220100044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王树峰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2220150074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李海艳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2220130073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栾  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2220160005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杜剑波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2220070044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杨晓林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2219970028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  哲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2220130072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周  怡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2220130015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孔繁娟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2220110003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2220000046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潘  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2220040100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  颖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2220160044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赵亚杰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2220100013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李政梅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2220150001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张丽杰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2220050011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王晓刚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2220080008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李永宏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2220050045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李忠昌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2220090018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蔡永杰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2220140057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刘莉莉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2220070031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刘光辉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2220040007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黄丽华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2220150067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岳晓东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2220050048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  英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2220070034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刘明泉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2219960013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刘艳丽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2220050056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邵  笑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2220060066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李加钢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2220000029</w:t>
            </w:r>
          </w:p>
        </w:tc>
      </w:tr>
      <w:tr w:rsidR="009E6C2C" w:rsidRPr="009E6C2C" w:rsidTr="009E6C2C">
        <w:trPr>
          <w:trHeight w:val="499"/>
        </w:trPr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张洪义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2220150003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武  明</w:t>
            </w:r>
          </w:p>
        </w:tc>
        <w:tc>
          <w:tcPr>
            <w:tcW w:w="2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2220030031</w:t>
            </w:r>
          </w:p>
        </w:tc>
        <w:tc>
          <w:tcPr>
            <w:tcW w:w="14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刘建明</w:t>
            </w:r>
          </w:p>
        </w:tc>
        <w:tc>
          <w:tcPr>
            <w:tcW w:w="21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C2C" w:rsidRPr="009E6C2C" w:rsidRDefault="009E6C2C" w:rsidP="009E6C2C">
            <w:pPr>
              <w:adjustRightInd/>
              <w:snapToGrid/>
              <w:spacing w:after="0" w:line="62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E6C2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2220080020</w:t>
            </w:r>
          </w:p>
        </w:tc>
      </w:tr>
    </w:tbl>
    <w:p w:rsidR="00593384" w:rsidRPr="009E6C2C" w:rsidRDefault="00593384" w:rsidP="009E6C2C">
      <w:pPr>
        <w:rPr>
          <w:szCs w:val="21"/>
        </w:rPr>
      </w:pPr>
    </w:p>
    <w:sectPr w:rsidR="00593384" w:rsidRPr="009E6C2C" w:rsidSect="009E6C2C">
      <w:pgSz w:w="11907" w:h="16840"/>
      <w:pgMar w:top="1440" w:right="2671" w:bottom="144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720"/>
  <w:characterSpacingControl w:val="doNotCompress"/>
  <w:compat>
    <w:useFELayout/>
  </w:compat>
  <w:rsids>
    <w:rsidRoot w:val="00D31D50"/>
    <w:rsid w:val="00002A4F"/>
    <w:rsid w:val="00003E40"/>
    <w:rsid w:val="000069E9"/>
    <w:rsid w:val="00012228"/>
    <w:rsid w:val="00014B17"/>
    <w:rsid w:val="000450B0"/>
    <w:rsid w:val="000560D9"/>
    <w:rsid w:val="000644E8"/>
    <w:rsid w:val="00064C34"/>
    <w:rsid w:val="0009464C"/>
    <w:rsid w:val="0009693B"/>
    <w:rsid w:val="000B001C"/>
    <w:rsid w:val="000B0185"/>
    <w:rsid w:val="000B3CD1"/>
    <w:rsid w:val="000C6FD3"/>
    <w:rsid w:val="000E19D3"/>
    <w:rsid w:val="00112FF2"/>
    <w:rsid w:val="001668B3"/>
    <w:rsid w:val="00195ED8"/>
    <w:rsid w:val="00250E8C"/>
    <w:rsid w:val="00273EC0"/>
    <w:rsid w:val="00274224"/>
    <w:rsid w:val="00283A63"/>
    <w:rsid w:val="00287FE5"/>
    <w:rsid w:val="002A35C8"/>
    <w:rsid w:val="002A3B1B"/>
    <w:rsid w:val="002C20CC"/>
    <w:rsid w:val="002E7044"/>
    <w:rsid w:val="00305A9C"/>
    <w:rsid w:val="00323B43"/>
    <w:rsid w:val="003805E7"/>
    <w:rsid w:val="00394500"/>
    <w:rsid w:val="003D37D8"/>
    <w:rsid w:val="003E127D"/>
    <w:rsid w:val="00426133"/>
    <w:rsid w:val="004358AB"/>
    <w:rsid w:val="00457741"/>
    <w:rsid w:val="004A2998"/>
    <w:rsid w:val="004B7A26"/>
    <w:rsid w:val="004C6285"/>
    <w:rsid w:val="004C667E"/>
    <w:rsid w:val="004E6BFD"/>
    <w:rsid w:val="00502971"/>
    <w:rsid w:val="00536442"/>
    <w:rsid w:val="00561011"/>
    <w:rsid w:val="00566F51"/>
    <w:rsid w:val="00574F5B"/>
    <w:rsid w:val="0058672F"/>
    <w:rsid w:val="00593384"/>
    <w:rsid w:val="005B19AE"/>
    <w:rsid w:val="005B4DE9"/>
    <w:rsid w:val="005C171E"/>
    <w:rsid w:val="005D26F0"/>
    <w:rsid w:val="005E6C28"/>
    <w:rsid w:val="00622BBF"/>
    <w:rsid w:val="00667067"/>
    <w:rsid w:val="006C6565"/>
    <w:rsid w:val="006D2C05"/>
    <w:rsid w:val="00701018"/>
    <w:rsid w:val="00721449"/>
    <w:rsid w:val="00774D1F"/>
    <w:rsid w:val="007D60B6"/>
    <w:rsid w:val="007F5DE9"/>
    <w:rsid w:val="008076C3"/>
    <w:rsid w:val="00850005"/>
    <w:rsid w:val="00866D82"/>
    <w:rsid w:val="00893D40"/>
    <w:rsid w:val="008A0F36"/>
    <w:rsid w:val="008B19BC"/>
    <w:rsid w:val="008B7726"/>
    <w:rsid w:val="008C41E3"/>
    <w:rsid w:val="009429EF"/>
    <w:rsid w:val="0095047F"/>
    <w:rsid w:val="00961111"/>
    <w:rsid w:val="00987168"/>
    <w:rsid w:val="00991B47"/>
    <w:rsid w:val="009E6C2C"/>
    <w:rsid w:val="00A30F8A"/>
    <w:rsid w:val="00A45754"/>
    <w:rsid w:val="00A83921"/>
    <w:rsid w:val="00A852C8"/>
    <w:rsid w:val="00A9672A"/>
    <w:rsid w:val="00AA00C9"/>
    <w:rsid w:val="00AC7E91"/>
    <w:rsid w:val="00AE6A52"/>
    <w:rsid w:val="00B02380"/>
    <w:rsid w:val="00B27454"/>
    <w:rsid w:val="00B83081"/>
    <w:rsid w:val="00B94BB7"/>
    <w:rsid w:val="00BC625D"/>
    <w:rsid w:val="00C4546B"/>
    <w:rsid w:val="00C476CD"/>
    <w:rsid w:val="00C77413"/>
    <w:rsid w:val="00C80EB7"/>
    <w:rsid w:val="00C86599"/>
    <w:rsid w:val="00C900A9"/>
    <w:rsid w:val="00CA3959"/>
    <w:rsid w:val="00D01479"/>
    <w:rsid w:val="00D12279"/>
    <w:rsid w:val="00D20B51"/>
    <w:rsid w:val="00D22162"/>
    <w:rsid w:val="00D31D50"/>
    <w:rsid w:val="00D74F1E"/>
    <w:rsid w:val="00DA2F6F"/>
    <w:rsid w:val="00DB0A88"/>
    <w:rsid w:val="00DB6F49"/>
    <w:rsid w:val="00DC60D7"/>
    <w:rsid w:val="00DE1C2D"/>
    <w:rsid w:val="00E17683"/>
    <w:rsid w:val="00E324D2"/>
    <w:rsid w:val="00E64810"/>
    <w:rsid w:val="00EB37EB"/>
    <w:rsid w:val="00F11196"/>
    <w:rsid w:val="00F352E5"/>
    <w:rsid w:val="00F528B4"/>
    <w:rsid w:val="00F70CC0"/>
    <w:rsid w:val="00F71885"/>
    <w:rsid w:val="00F72A37"/>
    <w:rsid w:val="00F73BED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29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65</cp:revision>
  <dcterms:created xsi:type="dcterms:W3CDTF">2008-09-11T17:20:00Z</dcterms:created>
  <dcterms:modified xsi:type="dcterms:W3CDTF">2022-01-07T06:18:00Z</dcterms:modified>
</cp:coreProperties>
</file>