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1A" w:rsidRPr="0030781A" w:rsidRDefault="0030781A" w:rsidP="0030781A">
      <w:pPr>
        <w:adjustRightInd/>
        <w:snapToGrid/>
        <w:spacing w:before="75" w:after="75" w:line="620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黑体" w:eastAsia="黑体" w:hAnsi="黑体" w:cs="Arial" w:hint="eastAsia"/>
          <w:color w:val="000000"/>
          <w:sz w:val="24"/>
          <w:szCs w:val="24"/>
        </w:rPr>
        <w:t>附件1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2020年注册房地产估价师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省内继续教育第一期合格人员名单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楷体_GB2312" w:eastAsia="楷体_GB2312" w:hAnsi="Arial" w:cs="Arial" w:hint="eastAsia"/>
          <w:color w:val="000000"/>
          <w:sz w:val="24"/>
          <w:szCs w:val="24"/>
        </w:rPr>
        <w:t>（共480人）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1471"/>
        <w:gridCol w:w="1292"/>
        <w:gridCol w:w="1510"/>
        <w:gridCol w:w="1193"/>
        <w:gridCol w:w="1448"/>
      </w:tblGrid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30781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注册证号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30781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注册证号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30781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注册证号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贾晓卫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2220070055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潘凤芹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2220070067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杨丽娟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2220120052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王庆泰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2220070036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河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2220000049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欢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2220150028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2220020007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顾明星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2220170032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蔡立明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2220070020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雪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硕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尚泽冰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2120130018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孙上媛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2220110017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郝丽玲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刘培文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2220100003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谦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2220120003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孙薇薇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2220110061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刘忠敏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2220100039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田永贵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魏晓伟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岳凤春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侯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宁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2220110004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罗宏波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2220000084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丁大志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霏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2220100015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薛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盖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2220050053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岩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2220180020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闫玉鹏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2220030055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2220110065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王晓男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1120070021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李亚第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郑希贤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苗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薇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2220100014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王冬玲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2220030045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吴立东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2220120040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秦丹丹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2220150011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宋立新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2220040045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爽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2220170009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洋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薛颖莉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欢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2220070039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张安宇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贾滋绿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2219960018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2220100025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王胜斌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2219960005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刘慧玲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苗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宇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王利敏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姜红英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2220050016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胡志阳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2220200006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爽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苏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2219980054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全茹东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2320060049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李本华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2219980043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冯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莉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2320070003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曲益民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2220040083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婧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2220030008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姜文峰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2220130039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2220000088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赵奎涛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2220040065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王咏梅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2220000014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孙宏光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2220030018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爽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赵柏颖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2220080011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龙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于春英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2220070028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贾瑞杰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2220110006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胡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畔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2220190018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丁洪江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吕爱凤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2220110008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李明钰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李英图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2219960015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李长平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2220040096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张耀东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2220020010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孙立辉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2220160001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陈冬梅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2220060080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徐劲松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王默妍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2220100005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玫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2219970021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唐桂华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2220070040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轩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2220070042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孟宪春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2220190001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张立志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杨春梅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2220150030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孙文彪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2219980006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静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2220120016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王思远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董庆生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张继业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2220140044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姜鸿雁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范春艳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2220090027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李宝玺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2220140015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2220120042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马莹晖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陈哲威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2220040099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魏晓玉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6120160038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庄沛旭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弦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2219970082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春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2220150065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李景珠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2220100024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于文庆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2219980001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徐惠禹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王晓霞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2220060042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宋晓东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2220020014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徐慧鹏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任海宁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2220020021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王守森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2220030002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张桂清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2220120013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尹锡奎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宋体" w:eastAsia="宋体" w:hAnsi="宋体" w:cs="宋体"/>
                <w:color w:val="000000"/>
                <w:sz w:val="24"/>
                <w:szCs w:val="24"/>
              </w:rPr>
              <w:t>2219970106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宇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2220000008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胡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4220040135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孙振强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2220140074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衣文龙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2220140062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尹明华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2219970062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徐海吉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2220130047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扬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松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2220100041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2220190012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2120060142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臧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2220080021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2220190017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苑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莹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2220030023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婷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2220180028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韩德军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王姝春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2220130005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魏绪沣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2220040138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刘瑞东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波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2220100032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孙婷婷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梁秀娟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2219970097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2220110052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于海龙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2219970046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赵惠清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2220080029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赵庆伟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孙彦华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2220030051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畏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杨金龙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郝艳红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邸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刚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3320040176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李加钢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陈明新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张丽颖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刘明泉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2219960013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计亚光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于华岩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尹战君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炜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2220090001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赵英伟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2219980072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刘艳丽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2220070044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刘经伟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2220040144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李延来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2219960004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杨红宇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赵立新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2219970093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黄顺花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2220040011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滕利彬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2220200075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张光良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2220040140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220000073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杨晓林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2219970028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刘光辉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2220040007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霞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2220000052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许斌斌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张丽杰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2220050011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马雨泉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2219980035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贺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炬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2220070047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陈国忠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2220060048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刘富林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2219980034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尹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2220170045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李忠昌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2220090018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闫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威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2220040122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岳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忠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2219980003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孔繁娟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蒋东晓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李德新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李海艳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2220130073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张慧颖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任莲杰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4420160047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李玉莲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2220030038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杨立斌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2220030028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周永祥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2220030030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周晓晶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2220100043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蔡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2220100034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闫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冬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2220060029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雷晓凤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2220120031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2220130022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俋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2220000090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王秀荣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2220040004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霍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2220060020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洋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2219970096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王秀莲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1320130085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战丽军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2220120059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宋永艳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2220140020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王学良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2220130020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阚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伦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2220030035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黄丽华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2220150067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喆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魏宏艳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2220030041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赵子瑜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2220000028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吴家梁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2219980027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斌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2220050034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高文刚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宋体" w:eastAsia="宋体" w:hAnsi="宋体" w:cs="宋体"/>
                <w:color w:val="000000"/>
                <w:sz w:val="24"/>
                <w:szCs w:val="24"/>
              </w:rPr>
              <w:t>2220080032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石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2220040038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曹义龙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2220080017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爽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宋志东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赵晨肖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祝玉平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2220190010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张颢静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2120070182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丁玉峰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2219980033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艳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赵海岩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2220060005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郝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2219970051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刘广芹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2220090031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迟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隽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2220140017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逄德贵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2220000053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都天润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陈力军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2220090003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王海萍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2220070075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李艳玲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2220140045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张洪义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2220070051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洋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2220180002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杨兰荣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2220130031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王凯莲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2220110073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吴昌春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2220060025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影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李厚源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2219970110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马洪驰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2219960006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刘英利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耿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2320190009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曲秀霞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2220110059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于新闻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2219980051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向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2320050031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冯利丽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铭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2220040151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薛静涛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2320130002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赵淑梅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1520110024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戴龙宝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5320150020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蕾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罗艳玲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2220040024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刘雄亮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2220200055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杨宇杰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2220130059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陈亚娟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2220100026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侯少云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1220080011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静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2220100045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慕英辉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2220070021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2220200056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王美群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巍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2220070038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镝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2220000055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任东梅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谢金野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王丽娜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2220140063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崔晶红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2220120020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魏国良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王迎春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1519980057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2220050058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云嘉楠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2220200008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赵延成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2220000070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何汝华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2220000045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涛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2220000048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封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艳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2220130012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远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2220130038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崔立国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2220060082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栾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爽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2220160005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范晓杰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2220130036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马欢畅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2220000047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孙云梅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2220070072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袁丽娟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2120060148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王媛媛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2220130030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郭晶岩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宋体" w:eastAsia="宋体" w:hAnsi="宋体" w:cs="宋体"/>
                <w:color w:val="000000"/>
                <w:sz w:val="24"/>
                <w:szCs w:val="24"/>
              </w:rPr>
              <w:t>2219970029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赵冬华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2220040090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范崇红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2220050028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建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森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2120050023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闫晓红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衣立朋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2220060027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张闺秀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2220070009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李兆发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2320110003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张立红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2220170035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汪树成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2220030057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王月平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李汉光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2220170036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张凯生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佟丽萍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2220130007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李秀梅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2320170028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季守华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2220050022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伍泽明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2220040010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马宏丽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肖晓燕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2220070003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金升日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2219970050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陈昔亮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欣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军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杨姜霞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2220200059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丁淑香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2219980069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关俊生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2220150018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冬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2220040066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丁淑菲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2219980068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杨占华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2220040152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计晓忠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2220030025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骆海凤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淼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2220040153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王  萍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2220090008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曹志刚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2220140047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侯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岩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2219980044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李国松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2220040033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王延芬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2220110014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刘汝才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2220000054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孙利波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2220040015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陈昭群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2219980037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徐瑞玲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2220150071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曹长龙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2220180004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古立春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2120040142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邵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笑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徐凤艳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赵军刚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2320050038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武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2220030031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林秀娟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2220000086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蒋福国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2220080028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张洪义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2220150003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林秀英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2220050057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丁守华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2220110010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刘建明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2220080020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梁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2220120051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李亚新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2220110018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李红盛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2220160035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吴荣霞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岳国峰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2220120030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刘安逸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任晓莉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2220000007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张海燕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2220130001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勤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李凌博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2220150068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刘明秀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关树华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沈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鹏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王健宇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孙国利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2220170050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石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2220070076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葛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奇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赵铁平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2219980050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李云志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2220150041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苗自强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闫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君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2220160030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莫淑莉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胡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2220040154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侯审文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2219970009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2220060016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郑紫云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2220140054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徐淑娟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2220070068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2220130057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周伟明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2220100030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姜福胜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1120130003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常春梅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2220090025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晔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2220040156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刘晓峰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2220120006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李朋君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2220030005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李宝成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2220140060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曹锡武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2220080009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王金杰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2219970091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奇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2220180050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张景福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2220130062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关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武宝忠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2220030020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玲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2220040046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曾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哲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邰乃杰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2220040028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范慧舫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2220140033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曾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彬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2220110031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周桐桐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2320110095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宫庆慧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2220160048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刘建波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2219970027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谢添湘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1520040062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仲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2220150024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韩秀梅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2220040051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为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2120060112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李冬梅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2220120047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胡莉芳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2120100025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唐海燕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2220080012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李春宏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2220050039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邓秀丽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2320160030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董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2220060012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张丰杰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2219970095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蕾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1320150083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刘浩一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2220140053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孟庆新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2220060017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2220130013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李春光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2220180023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禹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辉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2220060045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洋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杜大志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1120070125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于雅茹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韩洪俊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包起凡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2220190059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张景德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2220110063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王亚宏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蒲杨钊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2220200074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2220070034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季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贺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王春丽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2220110045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马丽华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2220120028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郑立波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欧阳峻峰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2220130017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岩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2220130051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祝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贺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王得明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2220120055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李明元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2220100036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刘盈秋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2220070060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佟玉吉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2220140065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王立民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2219960002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强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2220080013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白世泉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2219970063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姜耀君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2219970032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朱丹丹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2220160022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范尚华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2220050047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孙文君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2219970033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高晶岩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2220160023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张兴光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2220060046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钟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5120040389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慧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2220180009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鸽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2220110070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吴清海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2220040132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刘玉新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2220120041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朱汉祥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3220150362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何纪周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3220020213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王秋雁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关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赵丽娜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赵艳红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2220040022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赵科东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2220070073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胡鸿云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3220190223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徐丹丹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王玉新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2220040136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迟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雪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武志鹏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2220030033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王晓梅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2220050005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赵艳美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2220060026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上官建军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2219980055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任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稳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2220040050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梁宇洲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2220060003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韩宝军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2220000067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毛玉林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2220110074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罗文志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2220150061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牛亚娟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于小欧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2220070023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2220000037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刘炎卓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2220050027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王洪娟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2220120067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孙叶洋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2220100020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金东一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2220000068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边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静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2220150060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荣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2220050006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李桂英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2220120005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于奎英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2220120049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孙景欣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2220140082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艳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2220130053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姚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满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2220110015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徐建杰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2220040044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虹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2219980062</w:t>
            </w:r>
          </w:p>
        </w:tc>
      </w:tr>
      <w:tr w:rsidR="0030781A" w:rsidRPr="0030781A" w:rsidTr="0030781A">
        <w:trPr>
          <w:trHeight w:val="405"/>
        </w:trPr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陈中兴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2220040082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谢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强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2220100004</w:t>
            </w:r>
          </w:p>
        </w:tc>
        <w:tc>
          <w:tcPr>
            <w:tcW w:w="1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迁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2220170049</w:t>
            </w:r>
          </w:p>
        </w:tc>
      </w:tr>
    </w:tbl>
    <w:p w:rsidR="0030781A" w:rsidRPr="0030781A" w:rsidRDefault="0030781A" w:rsidP="0030781A">
      <w:pPr>
        <w:adjustRightInd/>
        <w:snapToGrid/>
        <w:spacing w:before="75" w:after="75" w:line="620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 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 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 </w:t>
      </w:r>
    </w:p>
    <w:p w:rsidR="0030781A" w:rsidRPr="0030781A" w:rsidRDefault="0030781A" w:rsidP="0030781A">
      <w:pPr>
        <w:adjustRightInd/>
        <w:snapToGrid/>
        <w:spacing w:before="75" w:after="75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黑体" w:eastAsia="黑体" w:hAnsi="黑体" w:cs="Arial" w:hint="eastAsia"/>
          <w:color w:val="000000"/>
          <w:sz w:val="24"/>
          <w:szCs w:val="24"/>
        </w:rPr>
        <w:t>附件2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2020年注册房地产估价师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省内继续教育第二期合格人员名单</w:t>
      </w:r>
    </w:p>
    <w:p w:rsidR="0030781A" w:rsidRPr="0030781A" w:rsidRDefault="0030781A" w:rsidP="0030781A">
      <w:pPr>
        <w:adjustRightInd/>
        <w:snapToGrid/>
        <w:spacing w:before="75" w:after="75" w:line="620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楷体_GB2312" w:eastAsia="楷体_GB2312" w:hAnsi="Arial" w:cs="Arial" w:hint="eastAsia"/>
          <w:color w:val="000000"/>
          <w:sz w:val="24"/>
          <w:szCs w:val="24"/>
        </w:rPr>
        <w:t>（共463人）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1609"/>
        <w:gridCol w:w="1139"/>
        <w:gridCol w:w="1539"/>
        <w:gridCol w:w="1093"/>
        <w:gridCol w:w="1471"/>
      </w:tblGrid>
      <w:tr w:rsidR="0030781A" w:rsidRPr="0030781A" w:rsidTr="0030781A">
        <w:trPr>
          <w:trHeight w:val="462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30781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注册证号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30781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注册证号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30781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注册证号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瑶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2220200003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胡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娟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单伟丽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2320180047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印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2219980067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赵丽娟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2320190013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戈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2220090007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辛彦波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2220030024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朱继祥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2220190051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玉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毛立东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2220170052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陈荣谋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侯广文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2220040062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程显昌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鲁艳慧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倩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2220070077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杜文波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2220170034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张利红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睿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郝长泉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2219960022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李伟峰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2220130066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纪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玲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3220140204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尹志远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蒙文强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郭云学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2219970085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孙以深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栾中平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墨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2320110072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琦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油庆贤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2219970067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斌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王淑清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沙俊峰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王艳爽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2220060072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仲丽丽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2220180027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李金龙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2219960012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金长吉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王金伟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王海霞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2220100012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刘丽兵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2220160002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扬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2220160028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贺会军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王国军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2219970008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于振华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蔚淑萍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娜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靳红宝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2220120026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秋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高嘉玉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1120160039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张艳红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2220150025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梁凤君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2219980009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关琳琳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2220160039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宋英兰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2219980005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史春梅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2220150017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石海凤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2220000085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娄铁晶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2220000040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许振宁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李冬月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2220170033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雷国辉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2220040076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继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李秋影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李文艳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2220020003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阎景伟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2220040048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富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2220020012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黄元萍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周世峰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2220080006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马连嵘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2220070061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唐凤君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2220150050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孙晓春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2220200039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石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巍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崔圣玉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2219980040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王立荣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2220120035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唐百卉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2220140021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张金玲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222000075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2220040141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朱学东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2320090006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谭敬胜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崔龙凤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2220050014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曹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1520140012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陈义川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2219980019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王海彬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2320160011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柴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璐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2219960013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林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2220000005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曲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2219970044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怡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2220130015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于添国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2219980046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邢铁坚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2219960009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魏佰洋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蕊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2220100016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孙建章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2120070073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昊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崔馨予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朴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2220160038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徐金娇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2220190058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琴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吴其徽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2220110046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邢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煜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珊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2220130045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王云健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朱俊龙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姜宛贝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姜晓丽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李晓勇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2220040018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李立堂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2220160034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李俊永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2220120017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管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营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于占军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蔡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2220050055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钊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卢火旺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2220040087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朴美兰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郭漫莉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2220040068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孙正茂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2220000079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张本恒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2220030001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宇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宁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彭云玲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2220060069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戈新宇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2220190008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丛小莉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2220070085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威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2220080003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郝立荣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2220070048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李尚军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卢永庆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2220060018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赵佰玲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2220150004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薛冰山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2320040031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张玉恒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2220040107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黄柏玉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2220150036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青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2220060086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杨春华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2220070080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杜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慧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2220150038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邓永会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2220170047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雷军江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2220130011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磊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2220150039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卢士英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2220000032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宏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徐召红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1320160046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王浩先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欣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2220160025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莹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2220150022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强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郭春妍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2220140040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刘伟民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2219970075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王国智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2120110143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吕佰杰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宁春林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2219970101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张世洁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2220040025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张天龙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李在勋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2219970045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刘文伟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2220130021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姜红兰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2220150042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李爱民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欣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2220190006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吕金芝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2220020008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黄永伍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2220200050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裴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斐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2220190007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任敬伟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2220080033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王俊锋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2219970076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宋丽晶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2220060007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吴丽文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2219970019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媛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2220070008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边艳秋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1120180085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吴长浩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2320160062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许淑云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2219980066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孙雪钢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2120080082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于春天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2220020018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李艾馨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2220040155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王玉敏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2220040009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岩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2220060008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赵盘丽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杨玉英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2220040071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金松兰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张子洲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费云鹤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2220040095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王晓男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刘秀芹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吕桂芝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2220040072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刘佳佳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2220200007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何晓晶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于世洋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张华欣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2220140016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东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2220060011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罗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2220190073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龙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刘淑杰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2220060013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姜艳艳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3720150266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刘可欣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2220070078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欢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2220160024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张广宜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2220090006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俞宏九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2220130056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尤东辉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2220090012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苏可华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2220020024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廖富群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5020120021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邢炳林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2220080027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郑学锋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2220110041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曾宪慧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2220170030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姚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2220060006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孙铁权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华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2220000087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丁树锋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2220200077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2220100027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高婉丽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2220130006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尹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王丽娟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2220130010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巍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2220080007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韩永亮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2320120030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永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2220130046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荣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钟晓彤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2320180042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劲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2220170002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盛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2220190053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王洪军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2320060044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房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芳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2220180022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刘福娟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2220190052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冯丽杰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2220030040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吴广福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2220050041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奚志强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2220160006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王旭岩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齐志文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2220110032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张银丰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王劲松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2219970014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曹宏伟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2220130068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松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2220140024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宋国红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2220130069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顾润生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2220090019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李冬梅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曲宏生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2220110036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苏人山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2220110050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尹立华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刘新宇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2220050040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赵思敏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王春艳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2220090026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王淑侠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2220140011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宋显平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2220030056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黄俊涛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2220150015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邢育红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2219980020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辛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2219970088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杨军亮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2220180001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2220120008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陈绍新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2220040142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高明辉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2220120065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赵常云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3720080071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王晓明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2219960027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张丽萍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2220040085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丁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宁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2120060106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涛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徐志丽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2220160033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2220170042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倪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楠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2220190024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常文轩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李桂波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2220190068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2220050001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卜志达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2220140022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章开英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3220060211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程舒愉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2220040035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寇国武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2219970081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雷李莉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葛玉良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2220030043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齐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超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岩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2220040032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高志有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2220070049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李俊峰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钟凤梅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2220130043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李长春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2220000061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燕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2320150017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李艳哲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2220090015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张核宾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2220200009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张力元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2219960025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王旭楠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任志超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2220160020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刘明月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2220150073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郑海英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2220120015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刘汉旭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2220090013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陈林义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2220050038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李秀芹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2220120038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邓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5220120039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郝彩红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3720190078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张洪坤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2219970025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王成军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2320090026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策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王亚香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2220130041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韩国鑫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2320120094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韩天明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2220200014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窦玉红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2120060175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马玥红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2220040114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马源艺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2220170008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张椿杰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2220000057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刘宝文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2220090014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崔莉丽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赵继涛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2220150043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帆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2220120032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2220130072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张向科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于永玲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2220050008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侯宝英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2220170006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烨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2120070080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沈惠英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健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2220120024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马月华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2220110071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宪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2220000043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李颖春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卢武杰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2220110072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昊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2219980025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林长发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2219970006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陆国荣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太艺兰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刘东岳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2220060077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张桂艳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2220150066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6120200060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彭海明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2220120036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陈丽月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2220160004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崔明哲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2220190014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刘海春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刘思达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2220190009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冯春毅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王霁虹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2220070006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岳海平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2320060011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健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2220050020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徐振瑶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2220120066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杨志鸿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3720160122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李正东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2220080005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徐振华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2220200051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邢微微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3720160121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邢军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王桂芹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2220170031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齐俊秋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2220100022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于月鹏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米洪仪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2219980002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李长山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2220170046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2219970042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高丽坤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2220070070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韩晓宇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2220170043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林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超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2220200048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贾庆光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3720180078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侯大鹏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2220110011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勇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2220100029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邓娇娇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2220200004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孙国宝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2220040017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晏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华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2220030036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孙士庆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3720080198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刘立柱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2220030034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陆洪峰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王银萍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2220170023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关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2220050036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张家宽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2219980063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王宗礼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2220040121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陈慧卿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2220080022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徐立荣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2220000023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郭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利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2220090024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姚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微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2220070005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帆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2220100037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张喜明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2220200071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曾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焱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2220140002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曲春丽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2220070083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岚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2220190033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于文利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2220040049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姚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敏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2220000042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刘金国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2219960001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耿鹏宇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2220140048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贺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力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2120040036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李秀霞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2220040149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杨春梅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2220060021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佟育红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2219960026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董丹丹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宋体" w:eastAsia="宋体" w:hAnsi="宋体" w:cs="宋体"/>
                <w:color w:val="000000"/>
                <w:sz w:val="24"/>
                <w:szCs w:val="24"/>
              </w:rPr>
              <w:t>2220200079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吕宏宇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王小飞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军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2220080016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2219970099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邱昌术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2220090022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2220120069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张喜成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王晓梅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2220020025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王东坤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2220140052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阚玉君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2219970083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张洪宇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2220050019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贾雪晶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2220200020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刘景升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2220140071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林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2220120025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何俊德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张秋香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2219970041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雷凌燕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3320120099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王淑范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2220040074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董春英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2220120043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张小红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2220200069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张启军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2220050060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艳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2220070043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汪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昕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2220200076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朴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2220160021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燕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2220160047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沈汇波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2220070007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王艳红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2220200058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刘晓蕾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2220140066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倪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卓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2220150069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刘言俊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2220200057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刘艳玲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2220170013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殷翠平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2220160051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王泽莲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2220060084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孟晓霞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2220120022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杨子谊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2220180007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缪春华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2220060079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陶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磊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2220080024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唐晓兵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2220190040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李惠茹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2220160018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崔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宏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2219970072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赵亚杰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2220100013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张立英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2220040078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张焕宇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2219980004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蔡永杰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2220140057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朱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虹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2220110025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张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笑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2219970002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王亮毅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2220040014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高广伟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2220050029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吴小玉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2220040053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蔡维东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2220110049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廖宗文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2119960001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杨文光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2220120056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王静波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2220000091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王东来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2219970102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顾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亭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2220060033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景远新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2220070014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刘茅茅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2220070037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郑载鹤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2219960010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赵春景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2220190057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黄淑平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2220130032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金光杰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2219970059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潘卫星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2220060071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曹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2220180039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贾雪梅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2219980039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罗文霞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2219970107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韩友林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2220080019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2220130019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杨丽娟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2220120052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徐红兵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3120090023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汤激海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2220050021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许崇娟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3120040025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季彦来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2220180012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韩英实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2220120034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刘志玲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2220190071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妲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2220140038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吴松男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2220130009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梁建利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2220190072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马丽娜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2220060054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翟领新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2220180048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倪青顺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2219970024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郑中波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2220070056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李忠权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2220180049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商孝凤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2220180044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吴建华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3220150181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钱</w:t>
            </w:r>
            <w:r w:rsidRPr="0030781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析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2220180041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段玉霞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2220180043</w:t>
            </w:r>
          </w:p>
        </w:tc>
      </w:tr>
      <w:tr w:rsidR="0030781A" w:rsidRPr="0030781A" w:rsidTr="0030781A">
        <w:trPr>
          <w:trHeight w:val="405"/>
        </w:trPr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吴晓艳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2220000018</w:t>
            </w:r>
          </w:p>
        </w:tc>
        <w:tc>
          <w:tcPr>
            <w:tcW w:w="1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罗娅丽</w:t>
            </w: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2220180042</w:t>
            </w:r>
          </w:p>
        </w:tc>
        <w:tc>
          <w:tcPr>
            <w:tcW w:w="1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王晓刚</w:t>
            </w:r>
          </w:p>
        </w:tc>
        <w:tc>
          <w:tcPr>
            <w:tcW w:w="1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781A" w:rsidRPr="0030781A" w:rsidRDefault="0030781A" w:rsidP="0030781A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078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2220080008</w:t>
            </w:r>
          </w:p>
        </w:tc>
      </w:tr>
    </w:tbl>
    <w:p w:rsidR="0030781A" w:rsidRPr="0030781A" w:rsidRDefault="0030781A" w:rsidP="0030781A">
      <w:pPr>
        <w:adjustRightInd/>
        <w:snapToGrid/>
        <w:spacing w:before="75" w:after="75" w:line="620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30781A">
        <w:rPr>
          <w:rFonts w:ascii="方正小标宋简体" w:eastAsia="方正小标宋简体" w:hAnsi="Arial" w:cs="Arial" w:hint="eastAsia"/>
          <w:color w:val="000000"/>
          <w:sz w:val="24"/>
          <w:szCs w:val="24"/>
        </w:rPr>
        <w:t> </w:t>
      </w:r>
    </w:p>
    <w:p w:rsidR="00593384" w:rsidRPr="0030781A" w:rsidRDefault="00593384" w:rsidP="0030781A">
      <w:pPr>
        <w:rPr>
          <w:szCs w:val="27"/>
        </w:rPr>
      </w:pPr>
    </w:p>
    <w:sectPr w:rsidR="00593384" w:rsidRPr="0030781A" w:rsidSect="0030781A">
      <w:pgSz w:w="11907" w:h="16840"/>
      <w:pgMar w:top="1440" w:right="2671" w:bottom="144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characterSpacingControl w:val="doNotCompress"/>
  <w:compat>
    <w:useFELayout/>
  </w:compat>
  <w:rsids>
    <w:rsidRoot w:val="00D31D50"/>
    <w:rsid w:val="00002A4F"/>
    <w:rsid w:val="00003E40"/>
    <w:rsid w:val="000069E9"/>
    <w:rsid w:val="00012228"/>
    <w:rsid w:val="00014B17"/>
    <w:rsid w:val="000450B0"/>
    <w:rsid w:val="00055D82"/>
    <w:rsid w:val="000560D9"/>
    <w:rsid w:val="000632CE"/>
    <w:rsid w:val="000644E8"/>
    <w:rsid w:val="00064C34"/>
    <w:rsid w:val="0009464C"/>
    <w:rsid w:val="0009693B"/>
    <w:rsid w:val="000B001C"/>
    <w:rsid w:val="000B0185"/>
    <w:rsid w:val="000B3CD1"/>
    <w:rsid w:val="000C6FD3"/>
    <w:rsid w:val="000E19D3"/>
    <w:rsid w:val="00112FF2"/>
    <w:rsid w:val="001668B3"/>
    <w:rsid w:val="00195ED8"/>
    <w:rsid w:val="00250E8C"/>
    <w:rsid w:val="00273EC0"/>
    <w:rsid w:val="00274224"/>
    <w:rsid w:val="00283A63"/>
    <w:rsid w:val="00287FE5"/>
    <w:rsid w:val="002A35C8"/>
    <w:rsid w:val="002A3B1B"/>
    <w:rsid w:val="002C20CC"/>
    <w:rsid w:val="002E7044"/>
    <w:rsid w:val="00305A9C"/>
    <w:rsid w:val="0030781A"/>
    <w:rsid w:val="00323B43"/>
    <w:rsid w:val="003805E7"/>
    <w:rsid w:val="00394500"/>
    <w:rsid w:val="003D37D8"/>
    <w:rsid w:val="003E127D"/>
    <w:rsid w:val="00426133"/>
    <w:rsid w:val="004358AB"/>
    <w:rsid w:val="00457741"/>
    <w:rsid w:val="004A2998"/>
    <w:rsid w:val="004B7A26"/>
    <w:rsid w:val="004C6285"/>
    <w:rsid w:val="004C667E"/>
    <w:rsid w:val="004E6BFD"/>
    <w:rsid w:val="00502971"/>
    <w:rsid w:val="00536442"/>
    <w:rsid w:val="00561011"/>
    <w:rsid w:val="00566F51"/>
    <w:rsid w:val="00574F5B"/>
    <w:rsid w:val="0058672F"/>
    <w:rsid w:val="00593384"/>
    <w:rsid w:val="005B19AE"/>
    <w:rsid w:val="005B4DE9"/>
    <w:rsid w:val="005C11D0"/>
    <w:rsid w:val="005C171E"/>
    <w:rsid w:val="005D26F0"/>
    <w:rsid w:val="005E6C28"/>
    <w:rsid w:val="00622BBF"/>
    <w:rsid w:val="00667067"/>
    <w:rsid w:val="00681CD6"/>
    <w:rsid w:val="006C6565"/>
    <w:rsid w:val="006D2C05"/>
    <w:rsid w:val="00701018"/>
    <w:rsid w:val="00721449"/>
    <w:rsid w:val="00764D06"/>
    <w:rsid w:val="00774D1F"/>
    <w:rsid w:val="007D60B6"/>
    <w:rsid w:val="007E6FAE"/>
    <w:rsid w:val="007F5DE9"/>
    <w:rsid w:val="008076C3"/>
    <w:rsid w:val="00850005"/>
    <w:rsid w:val="00866D82"/>
    <w:rsid w:val="00893D40"/>
    <w:rsid w:val="008A0F36"/>
    <w:rsid w:val="008B19BC"/>
    <w:rsid w:val="008B543E"/>
    <w:rsid w:val="008B7726"/>
    <w:rsid w:val="008C41E3"/>
    <w:rsid w:val="009429EF"/>
    <w:rsid w:val="0095047F"/>
    <w:rsid w:val="00961111"/>
    <w:rsid w:val="00987168"/>
    <w:rsid w:val="00991B47"/>
    <w:rsid w:val="009D3891"/>
    <w:rsid w:val="009E56B1"/>
    <w:rsid w:val="009E6C2C"/>
    <w:rsid w:val="009F5D39"/>
    <w:rsid w:val="00A30F8A"/>
    <w:rsid w:val="00A45754"/>
    <w:rsid w:val="00A83921"/>
    <w:rsid w:val="00A852C8"/>
    <w:rsid w:val="00A9672A"/>
    <w:rsid w:val="00AA00C9"/>
    <w:rsid w:val="00AC7E91"/>
    <w:rsid w:val="00AE6A52"/>
    <w:rsid w:val="00B02380"/>
    <w:rsid w:val="00B07D85"/>
    <w:rsid w:val="00B27454"/>
    <w:rsid w:val="00B4117B"/>
    <w:rsid w:val="00B83081"/>
    <w:rsid w:val="00B94BB7"/>
    <w:rsid w:val="00BC625D"/>
    <w:rsid w:val="00C125C2"/>
    <w:rsid w:val="00C4546B"/>
    <w:rsid w:val="00C476CD"/>
    <w:rsid w:val="00C77413"/>
    <w:rsid w:val="00C80EB7"/>
    <w:rsid w:val="00C86599"/>
    <w:rsid w:val="00C900A9"/>
    <w:rsid w:val="00CA3959"/>
    <w:rsid w:val="00D01479"/>
    <w:rsid w:val="00D12279"/>
    <w:rsid w:val="00D20B51"/>
    <w:rsid w:val="00D22162"/>
    <w:rsid w:val="00D2268C"/>
    <w:rsid w:val="00D31D50"/>
    <w:rsid w:val="00D74F1E"/>
    <w:rsid w:val="00DA2F6F"/>
    <w:rsid w:val="00DB0A88"/>
    <w:rsid w:val="00DB6F49"/>
    <w:rsid w:val="00DC60D7"/>
    <w:rsid w:val="00DE1C2D"/>
    <w:rsid w:val="00E17683"/>
    <w:rsid w:val="00E324D2"/>
    <w:rsid w:val="00E64810"/>
    <w:rsid w:val="00EB37EB"/>
    <w:rsid w:val="00EE6850"/>
    <w:rsid w:val="00F11196"/>
    <w:rsid w:val="00F277DF"/>
    <w:rsid w:val="00F352E5"/>
    <w:rsid w:val="00F528B4"/>
    <w:rsid w:val="00F70CC0"/>
    <w:rsid w:val="00F71885"/>
    <w:rsid w:val="00F72A37"/>
    <w:rsid w:val="00F73BED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  <w:style w:type="character" w:styleId="a8">
    <w:name w:val="Emphasis"/>
    <w:basedOn w:val="a0"/>
    <w:uiPriority w:val="20"/>
    <w:qFormat/>
    <w:rsid w:val="0058672F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58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9">
    <w:name w:val="Body Text Indent"/>
    <w:basedOn w:val="a"/>
    <w:link w:val="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9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1"/>
    <w:uiPriority w:val="99"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纯文本 Char"/>
    <w:basedOn w:val="a0"/>
    <w:link w:val="aa"/>
    <w:uiPriority w:val="99"/>
    <w:rsid w:val="003E127D"/>
    <w:rPr>
      <w:rFonts w:ascii="宋体" w:eastAsia="宋体" w:hAnsi="宋体" w:cs="宋体"/>
      <w:sz w:val="24"/>
      <w:szCs w:val="24"/>
    </w:rPr>
  </w:style>
  <w:style w:type="paragraph" w:styleId="ab">
    <w:name w:val="Salutation"/>
    <w:basedOn w:val="a"/>
    <w:link w:val="Char2"/>
    <w:uiPriority w:val="99"/>
    <w:semiHidden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2">
    <w:name w:val="称呼 Char"/>
    <w:basedOn w:val="a0"/>
    <w:link w:val="ab"/>
    <w:uiPriority w:val="99"/>
    <w:semiHidden/>
    <w:rsid w:val="003E127D"/>
    <w:rPr>
      <w:rFonts w:ascii="宋体" w:eastAsia="宋体" w:hAnsi="宋体" w:cs="宋体"/>
      <w:sz w:val="24"/>
      <w:szCs w:val="24"/>
    </w:rPr>
  </w:style>
  <w:style w:type="character" w:customStyle="1" w:styleId="font51">
    <w:name w:val="font51"/>
    <w:basedOn w:val="a0"/>
    <w:rsid w:val="0030781A"/>
  </w:style>
  <w:style w:type="character" w:customStyle="1" w:styleId="font01">
    <w:name w:val="font01"/>
    <w:basedOn w:val="a0"/>
    <w:rsid w:val="0030781A"/>
  </w:style>
  <w:style w:type="character" w:customStyle="1" w:styleId="font21">
    <w:name w:val="font21"/>
    <w:basedOn w:val="a0"/>
    <w:rsid w:val="0030781A"/>
  </w:style>
  <w:style w:type="character" w:customStyle="1" w:styleId="font61">
    <w:name w:val="font61"/>
    <w:basedOn w:val="a0"/>
    <w:rsid w:val="00307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2219</Words>
  <Characters>12651</Characters>
  <Application>Microsoft Office Word</Application>
  <DocSecurity>0</DocSecurity>
  <Lines>105</Lines>
  <Paragraphs>29</Paragraphs>
  <ScaleCrop>false</ScaleCrop>
  <Company/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74</cp:revision>
  <dcterms:created xsi:type="dcterms:W3CDTF">2008-09-11T17:20:00Z</dcterms:created>
  <dcterms:modified xsi:type="dcterms:W3CDTF">2022-01-07T06:29:00Z</dcterms:modified>
</cp:coreProperties>
</file>