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CA5EB9" w:rsidRPr="004110C4" w14:paraId="52698697" w14:textId="77777777" w:rsidTr="00CA5EB9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CA5EB9" w:rsidRPr="002E2AC8" w:rsidRDefault="00CA5EB9" w:rsidP="00CA5EB9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3574CEB9" w:rsidR="00CA5EB9" w:rsidRPr="00CA5EB9" w:rsidRDefault="00CA5EB9" w:rsidP="00CA5EB9">
            <w:pPr>
              <w:rPr>
                <w:spacing w:val="-10"/>
              </w:rPr>
            </w:pPr>
            <w:r w:rsidRPr="00CA5EB9">
              <w:rPr>
                <w:rFonts w:hint="eastAsia"/>
                <w:spacing w:val="-10"/>
              </w:rPr>
              <w:t>甘肃博灿建筑劳务有限公司</w:t>
            </w:r>
            <w:r w:rsidRPr="00CA5EB9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4D0CC9AE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>施工劳务不分等级</w:t>
            </w:r>
            <w:r w:rsidRPr="00CA5EB9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7EA1F4AB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 xml:space="preserve">D362112998 </w:t>
            </w:r>
          </w:p>
        </w:tc>
      </w:tr>
      <w:tr w:rsidR="00CA5EB9" w:rsidRPr="004110C4" w14:paraId="52562701" w14:textId="77777777" w:rsidTr="00CA5EB9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CA5EB9" w:rsidRPr="002E2AC8" w:rsidRDefault="00CA5EB9" w:rsidP="00CA5EB9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5D2B67C5" w:rsidR="00CA5EB9" w:rsidRPr="00CA5EB9" w:rsidRDefault="00CA5EB9" w:rsidP="00CA5EB9">
            <w:pPr>
              <w:rPr>
                <w:spacing w:val="-10"/>
              </w:rPr>
            </w:pPr>
            <w:r w:rsidRPr="00CA5EB9">
              <w:rPr>
                <w:rFonts w:hint="eastAsia"/>
                <w:spacing w:val="-10"/>
              </w:rPr>
              <w:t>民乐县宏业劳务服务有限公司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263449DF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>施工劳务不分等级</w:t>
            </w:r>
            <w:r w:rsidRPr="00CA5EB9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3F02AC54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 xml:space="preserve">D362133342 </w:t>
            </w:r>
          </w:p>
        </w:tc>
      </w:tr>
      <w:tr w:rsidR="00CA5EB9" w:rsidRPr="004110C4" w14:paraId="6B775F5E" w14:textId="77777777" w:rsidTr="00CA5EB9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CA5EB9" w:rsidRPr="002E2AC8" w:rsidRDefault="00CA5EB9" w:rsidP="00CA5EB9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6538E53A" w:rsidR="00CA5EB9" w:rsidRPr="00CA5EB9" w:rsidRDefault="00CA5EB9" w:rsidP="00CA5EB9">
            <w:pPr>
              <w:rPr>
                <w:spacing w:val="-10"/>
              </w:rPr>
            </w:pPr>
            <w:r w:rsidRPr="00CA5EB9">
              <w:rPr>
                <w:rFonts w:hint="eastAsia"/>
                <w:spacing w:val="-10"/>
              </w:rPr>
              <w:t>甘肃盈洋环保科技有限公司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4B369DD7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>环保工程专业承包</w:t>
            </w:r>
            <w:r>
              <w:rPr>
                <w:rFonts w:hint="eastAsia"/>
                <w:spacing w:val="-10"/>
              </w:rPr>
              <w:t>叁</w:t>
            </w:r>
            <w:r w:rsidRPr="00CA5EB9">
              <w:rPr>
                <w:rFonts w:hint="eastAsia"/>
                <w:spacing w:val="-10"/>
              </w:rPr>
              <w:t>级</w:t>
            </w:r>
            <w:r w:rsidRPr="00CA5EB9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0152021F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 xml:space="preserve">D362116592 </w:t>
            </w:r>
          </w:p>
        </w:tc>
      </w:tr>
      <w:tr w:rsidR="00CA5EB9" w:rsidRPr="004110C4" w14:paraId="74E44A06" w14:textId="77777777" w:rsidTr="00CA5EB9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CA5EB9" w:rsidRPr="002E2AC8" w:rsidRDefault="00CA5EB9" w:rsidP="00CA5EB9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52BEDB27" w:rsidR="00CA5EB9" w:rsidRPr="00CA5EB9" w:rsidRDefault="00CA5EB9" w:rsidP="00CA5EB9">
            <w:pPr>
              <w:rPr>
                <w:spacing w:val="-10"/>
              </w:rPr>
            </w:pPr>
            <w:r w:rsidRPr="00CA5EB9">
              <w:rPr>
                <w:rFonts w:hint="eastAsia"/>
                <w:spacing w:val="-10"/>
              </w:rPr>
              <w:t>白银宏鑫源建筑劳务有限公司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42280CF8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>施工劳务不分等级</w:t>
            </w:r>
            <w:r w:rsidRPr="00CA5EB9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1586584B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 xml:space="preserve">D362117182 </w:t>
            </w:r>
          </w:p>
        </w:tc>
      </w:tr>
      <w:tr w:rsidR="00CA5EB9" w:rsidRPr="004110C4" w14:paraId="381CAF85" w14:textId="77777777" w:rsidTr="00CA5EB9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CA5EB9" w:rsidRPr="002E2AC8" w:rsidRDefault="00CA5EB9" w:rsidP="00CA5EB9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7EEA5562" w:rsidR="00CA5EB9" w:rsidRPr="00CA5EB9" w:rsidRDefault="00CA5EB9" w:rsidP="00CA5EB9">
            <w:pPr>
              <w:rPr>
                <w:spacing w:val="-10"/>
              </w:rPr>
            </w:pPr>
            <w:r w:rsidRPr="00CA5EB9">
              <w:rPr>
                <w:rFonts w:hint="eastAsia"/>
                <w:spacing w:val="-10"/>
              </w:rPr>
              <w:t>甘肃陇润德水务科技有限公司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4EACE6FF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>水利水电工程施工总承包</w:t>
            </w:r>
            <w:r>
              <w:rPr>
                <w:rFonts w:hint="eastAsia"/>
                <w:spacing w:val="-10"/>
              </w:rPr>
              <w:t>叁</w:t>
            </w:r>
            <w:r w:rsidRPr="00CA5EB9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4123EDE4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>D362118692</w:t>
            </w:r>
          </w:p>
        </w:tc>
      </w:tr>
      <w:tr w:rsidR="00CA5EB9" w:rsidRPr="004110C4" w14:paraId="2F0C1EB7" w14:textId="77777777" w:rsidTr="00CA5EB9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CA5EB9" w:rsidRPr="002E2AC8" w:rsidRDefault="00CA5EB9" w:rsidP="00CA5EB9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7EDA9838" w:rsidR="00CA5EB9" w:rsidRPr="00CA5EB9" w:rsidRDefault="00CA5EB9" w:rsidP="00CA5EB9">
            <w:pPr>
              <w:rPr>
                <w:spacing w:val="-10"/>
              </w:rPr>
            </w:pPr>
            <w:r w:rsidRPr="00CA5EB9">
              <w:rPr>
                <w:rFonts w:hint="eastAsia"/>
                <w:spacing w:val="-10"/>
              </w:rPr>
              <w:t>兰州新区鑫鸿业建筑工程有限公司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1A6A27DC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>施工劳务不分等级</w:t>
            </w:r>
            <w:r w:rsidRPr="00CA5EB9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7587E934" w:rsidR="00CA5EB9" w:rsidRPr="00CA5EB9" w:rsidRDefault="00CA5EB9" w:rsidP="00CA5EB9">
            <w:pPr>
              <w:rPr>
                <w:rFonts w:ascii="仿宋_GB2312"/>
                <w:spacing w:val="-10"/>
                <w:szCs w:val="30"/>
              </w:rPr>
            </w:pPr>
            <w:r w:rsidRPr="00CA5EB9">
              <w:rPr>
                <w:rFonts w:hint="eastAsia"/>
                <w:spacing w:val="-10"/>
              </w:rPr>
              <w:t xml:space="preserve">D362128348 </w:t>
            </w:r>
          </w:p>
        </w:tc>
      </w:tr>
    </w:tbl>
    <w:p w14:paraId="4EC7C689" w14:textId="059C4431" w:rsidR="00987AF9" w:rsidRDefault="00987AF9">
      <w:bookmarkStart w:id="0" w:name="_GoBack"/>
      <w:bookmarkEnd w:id="0"/>
    </w:p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A76A" w14:textId="77777777" w:rsidR="00C353A1" w:rsidRDefault="00C353A1" w:rsidP="00096332">
      <w:r>
        <w:separator/>
      </w:r>
    </w:p>
  </w:endnote>
  <w:endnote w:type="continuationSeparator" w:id="0">
    <w:p w14:paraId="7FC28BF9" w14:textId="77777777" w:rsidR="00C353A1" w:rsidRDefault="00C353A1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9D5F" w14:textId="77777777" w:rsidR="00C353A1" w:rsidRDefault="00C353A1" w:rsidP="00096332">
      <w:r>
        <w:separator/>
      </w:r>
    </w:p>
  </w:footnote>
  <w:footnote w:type="continuationSeparator" w:id="0">
    <w:p w14:paraId="65657966" w14:textId="77777777" w:rsidR="00C353A1" w:rsidRDefault="00C353A1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93D28"/>
    <w:rsid w:val="004C79DA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63B1B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353A1"/>
    <w:rsid w:val="00C46177"/>
    <w:rsid w:val="00C66B15"/>
    <w:rsid w:val="00C67E55"/>
    <w:rsid w:val="00CA1E5C"/>
    <w:rsid w:val="00CA5EB9"/>
    <w:rsid w:val="00CD132A"/>
    <w:rsid w:val="00CD2FB3"/>
    <w:rsid w:val="00D45A8A"/>
    <w:rsid w:val="00D654D1"/>
    <w:rsid w:val="00D77A22"/>
    <w:rsid w:val="00DA5533"/>
    <w:rsid w:val="00DB6937"/>
    <w:rsid w:val="00DE5E8C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48</cp:revision>
  <cp:lastPrinted>2021-07-05T01:12:00Z</cp:lastPrinted>
  <dcterms:created xsi:type="dcterms:W3CDTF">2020-08-30T07:20:00Z</dcterms:created>
  <dcterms:modified xsi:type="dcterms:W3CDTF">2022-02-28T00:45:00Z</dcterms:modified>
</cp:coreProperties>
</file>