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6CB" w:rsidRDefault="00E926CB">
      <w:pPr>
        <w:spacing w:line="560" w:lineRule="exact"/>
        <w:jc w:val="left"/>
        <w:rPr>
          <w:rFonts w:ascii="黑体" w:eastAsia="黑体" w:hAnsi="黑体" w:cs="CESI黑体-GB2312"/>
          <w:sz w:val="32"/>
          <w:szCs w:val="32"/>
        </w:rPr>
      </w:pPr>
      <w:r>
        <w:rPr>
          <w:rFonts w:ascii="黑体" w:eastAsia="黑体" w:hAnsi="黑体" w:cs="CESI黑体-GB2312" w:hint="eastAsia"/>
          <w:sz w:val="32"/>
          <w:szCs w:val="32"/>
        </w:rPr>
        <w:t>附件</w:t>
      </w:r>
      <w:r>
        <w:rPr>
          <w:rFonts w:ascii="黑体" w:eastAsia="黑体" w:hAnsi="黑体" w:cs="CESI黑体-GB2312"/>
          <w:sz w:val="32"/>
          <w:szCs w:val="32"/>
        </w:rPr>
        <w:t>1</w:t>
      </w:r>
    </w:p>
    <w:p w:rsidR="00E926CB" w:rsidRDefault="00E926CB">
      <w:pPr>
        <w:spacing w:line="500" w:lineRule="exact"/>
        <w:jc w:val="center"/>
        <w:rPr>
          <w:rFonts w:eastAsia="方正小标宋简体"/>
        </w:rPr>
      </w:pPr>
      <w:r>
        <w:rPr>
          <w:rFonts w:eastAsia="方正小标宋简体" w:hint="eastAsia"/>
          <w:sz w:val="44"/>
          <w:szCs w:val="44"/>
        </w:rPr>
        <w:t>自建房安全隐患问题整治台账</w:t>
      </w:r>
    </w:p>
    <w:p w:rsidR="00E926CB" w:rsidRPr="00456586" w:rsidRDefault="00E926CB">
      <w:pPr>
        <w:spacing w:line="400" w:lineRule="exact"/>
        <w:rPr>
          <w:rFonts w:ascii="宋体" w:hAnsi="宋体"/>
          <w:sz w:val="24"/>
        </w:rPr>
      </w:pPr>
      <w:r w:rsidRPr="00456586">
        <w:rPr>
          <w:rFonts w:ascii="宋体" w:hAnsi="宋体" w:hint="eastAsia"/>
          <w:sz w:val="24"/>
        </w:rPr>
        <w:t>市州：</w:t>
      </w:r>
    </w:p>
    <w:tbl>
      <w:tblPr>
        <w:tblW w:w="4980" w:type="pct"/>
        <w:jc w:val="center"/>
        <w:tblLayout w:type="fixed"/>
        <w:tblLook w:val="00A0"/>
      </w:tblPr>
      <w:tblGrid>
        <w:gridCol w:w="553"/>
        <w:gridCol w:w="882"/>
        <w:gridCol w:w="1870"/>
        <w:gridCol w:w="836"/>
        <w:gridCol w:w="1083"/>
        <w:gridCol w:w="718"/>
        <w:gridCol w:w="715"/>
        <w:gridCol w:w="689"/>
        <w:gridCol w:w="853"/>
        <w:gridCol w:w="1022"/>
        <w:gridCol w:w="768"/>
        <w:gridCol w:w="830"/>
        <w:gridCol w:w="1005"/>
        <w:gridCol w:w="768"/>
        <w:gridCol w:w="779"/>
        <w:gridCol w:w="790"/>
      </w:tblGrid>
      <w:tr w:rsidR="00E926CB">
        <w:trPr>
          <w:trHeight w:val="800"/>
          <w:jc w:val="center"/>
        </w:trPr>
        <w:tc>
          <w:tcPr>
            <w:tcW w:w="1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CB" w:rsidRDefault="00E926CB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39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CB" w:rsidRDefault="00E926CB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建筑基本情况</w:t>
            </w:r>
          </w:p>
        </w:tc>
        <w:tc>
          <w:tcPr>
            <w:tcW w:w="93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26CB" w:rsidRDefault="00E926CB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隐患清单</w:t>
            </w:r>
          </w:p>
        </w:tc>
        <w:tc>
          <w:tcPr>
            <w:tcW w:w="11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CB" w:rsidRDefault="00E926CB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措施清单</w:t>
            </w:r>
          </w:p>
        </w:tc>
        <w:tc>
          <w:tcPr>
            <w:tcW w:w="27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926CB" w:rsidRDefault="00E926CB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备注</w:t>
            </w:r>
          </w:p>
        </w:tc>
      </w:tr>
      <w:tr w:rsidR="00E926CB">
        <w:trPr>
          <w:trHeight w:val="1605"/>
          <w:jc w:val="center"/>
        </w:trPr>
        <w:tc>
          <w:tcPr>
            <w:tcW w:w="1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CB" w:rsidRDefault="00E926CB">
            <w:pPr>
              <w:snapToGrid w:val="0"/>
              <w:jc w:val="center"/>
              <w:rPr>
                <w:rFonts w:ascii="黑体" w:eastAsia="黑体" w:hAnsi="黑体"/>
                <w:color w:val="000000"/>
                <w:szCs w:val="21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CB" w:rsidRDefault="00E926CB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建筑名称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CB" w:rsidRDefault="00E926CB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建筑地址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CB" w:rsidRDefault="00E926CB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所有权人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CB" w:rsidRDefault="00E926CB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建筑用途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CB" w:rsidRDefault="00E926CB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建成时间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26CB" w:rsidRDefault="00E926CB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结构类型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26CB" w:rsidRDefault="00E926CB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建筑层数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CB" w:rsidRDefault="00E926CB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初判隐患情况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CB" w:rsidRDefault="00E926CB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安全</w:t>
            </w:r>
          </w:p>
          <w:p w:rsidR="00E926CB" w:rsidRDefault="00E926CB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鉴定</w:t>
            </w:r>
          </w:p>
          <w:p w:rsidR="00E926CB" w:rsidRDefault="00E926CB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结论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CB" w:rsidRDefault="00E926CB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排查单位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CB" w:rsidRDefault="00E926CB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是否采取应急处置措施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CB" w:rsidRDefault="00E926CB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采取的管控措施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CB" w:rsidRDefault="00E926CB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整改措施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CB" w:rsidRDefault="00E926CB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整改完成时间</w:t>
            </w:r>
          </w:p>
        </w:tc>
        <w:tc>
          <w:tcPr>
            <w:tcW w:w="27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26CB" w:rsidRDefault="00E926CB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/>
                <w:color w:val="000000"/>
                <w:szCs w:val="21"/>
              </w:rPr>
            </w:pPr>
          </w:p>
        </w:tc>
      </w:tr>
      <w:tr w:rsidR="00E926CB">
        <w:trPr>
          <w:trHeight w:val="476"/>
          <w:jc w:val="center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CB" w:rsidRDefault="00E926CB">
            <w:pPr>
              <w:widowControl/>
              <w:snapToGrid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CB" w:rsidRDefault="00E926C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CB" w:rsidRDefault="00E926C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CB" w:rsidRDefault="00E926C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CB" w:rsidRDefault="00E926C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CB" w:rsidRDefault="00E926C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26CB" w:rsidRDefault="00E926C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26CB" w:rsidRDefault="00E926C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CB" w:rsidRDefault="00E926C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CB" w:rsidRDefault="00E926C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CB" w:rsidRDefault="00E926C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CB" w:rsidRDefault="00E926C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CB" w:rsidRDefault="00E926C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CB" w:rsidRDefault="00E926C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CB" w:rsidRDefault="00E926C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CB" w:rsidRDefault="00E926C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926CB">
        <w:trPr>
          <w:trHeight w:val="476"/>
          <w:jc w:val="center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CB" w:rsidRDefault="00E926CB">
            <w:pPr>
              <w:widowControl/>
              <w:snapToGrid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CB" w:rsidRDefault="00E926C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CB" w:rsidRDefault="00E926C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CB" w:rsidRDefault="00E926C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CB" w:rsidRDefault="00E926C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CB" w:rsidRDefault="00E926C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26CB" w:rsidRDefault="00E926C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26CB" w:rsidRDefault="00E926C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CB" w:rsidRDefault="00E926C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CB" w:rsidRDefault="00E926C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CB" w:rsidRDefault="00E926C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CB" w:rsidRDefault="00E926C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CB" w:rsidRDefault="00E926C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CB" w:rsidRDefault="00E926C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CB" w:rsidRDefault="00E926C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CB" w:rsidRDefault="00E926C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926CB">
        <w:trPr>
          <w:trHeight w:val="476"/>
          <w:jc w:val="center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CB" w:rsidRDefault="00E926CB">
            <w:pPr>
              <w:widowControl/>
              <w:snapToGrid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CB" w:rsidRDefault="00E926C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CB" w:rsidRDefault="00E926C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CB" w:rsidRDefault="00E926C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CB" w:rsidRDefault="00E926C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CB" w:rsidRDefault="00E926C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26CB" w:rsidRDefault="00E926C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26CB" w:rsidRDefault="00E926C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CB" w:rsidRDefault="00E926C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CB" w:rsidRDefault="00E926C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CB" w:rsidRDefault="00E926C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CB" w:rsidRDefault="00E926C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CB" w:rsidRDefault="00E926C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CB" w:rsidRDefault="00E926C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CB" w:rsidRDefault="00E926C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CB" w:rsidRDefault="00E926C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926CB">
        <w:trPr>
          <w:trHeight w:val="476"/>
          <w:jc w:val="center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CB" w:rsidRDefault="00E926CB">
            <w:pPr>
              <w:widowControl/>
              <w:snapToGrid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CB" w:rsidRDefault="00E926C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CB" w:rsidRDefault="00E926C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CB" w:rsidRDefault="00E926C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CB" w:rsidRDefault="00E926C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CB" w:rsidRDefault="00E926C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26CB" w:rsidRDefault="00E926C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26CB" w:rsidRDefault="00E926C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CB" w:rsidRDefault="00E926C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CB" w:rsidRDefault="00E926C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CB" w:rsidRDefault="00E926C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CB" w:rsidRDefault="00E926C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CB" w:rsidRDefault="00E926C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CB" w:rsidRDefault="00E926C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CB" w:rsidRDefault="00E926C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CB" w:rsidRDefault="00E926C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926CB">
        <w:trPr>
          <w:trHeight w:val="476"/>
          <w:jc w:val="center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CB" w:rsidRDefault="00E926CB">
            <w:pPr>
              <w:widowControl/>
              <w:snapToGrid w:val="0"/>
              <w:jc w:val="center"/>
              <w:textAlignment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CB" w:rsidRDefault="00E926C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CB" w:rsidRDefault="00E926C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CB" w:rsidRDefault="00E926C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CB" w:rsidRDefault="00E926C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CB" w:rsidRDefault="00E926C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26CB" w:rsidRDefault="00E926C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26CB" w:rsidRDefault="00E926C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CB" w:rsidRDefault="00E926C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CB" w:rsidRDefault="00E926C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CB" w:rsidRDefault="00E926C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CB" w:rsidRDefault="00E926C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CB" w:rsidRDefault="00E926C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CB" w:rsidRDefault="00E926C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CB" w:rsidRDefault="00E926C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CB" w:rsidRDefault="00E926C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926CB">
        <w:trPr>
          <w:trHeight w:val="476"/>
          <w:jc w:val="center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CB" w:rsidRDefault="00E926CB">
            <w:pPr>
              <w:widowControl/>
              <w:snapToGrid w:val="0"/>
              <w:jc w:val="center"/>
              <w:textAlignment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CB" w:rsidRDefault="00E926C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CB" w:rsidRDefault="00E926C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CB" w:rsidRDefault="00E926C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CB" w:rsidRDefault="00E926C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CB" w:rsidRDefault="00E926C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26CB" w:rsidRDefault="00E926C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26CB" w:rsidRDefault="00E926C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CB" w:rsidRDefault="00E926C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CB" w:rsidRDefault="00E926C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CB" w:rsidRDefault="00E926C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CB" w:rsidRDefault="00E926C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CB" w:rsidRDefault="00E926C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CB" w:rsidRDefault="00E926C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CB" w:rsidRDefault="00E926C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CB" w:rsidRDefault="00E926C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926CB">
        <w:trPr>
          <w:trHeight w:val="476"/>
          <w:jc w:val="center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CB" w:rsidRDefault="00E926CB">
            <w:pPr>
              <w:widowControl/>
              <w:snapToGrid w:val="0"/>
              <w:jc w:val="center"/>
              <w:textAlignment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CB" w:rsidRDefault="00E926C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CB" w:rsidRDefault="00E926C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CB" w:rsidRDefault="00E926C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CB" w:rsidRDefault="00E926C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CB" w:rsidRDefault="00E926C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26CB" w:rsidRDefault="00E926C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26CB" w:rsidRDefault="00E926C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CB" w:rsidRDefault="00E926C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CB" w:rsidRDefault="00E926C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CB" w:rsidRDefault="00E926C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CB" w:rsidRDefault="00E926C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CB" w:rsidRDefault="00E926C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CB" w:rsidRDefault="00E926C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CB" w:rsidRDefault="00E926C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CB" w:rsidRDefault="00E926C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926CB">
        <w:trPr>
          <w:trHeight w:val="476"/>
          <w:jc w:val="center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CB" w:rsidRDefault="00E926CB">
            <w:pPr>
              <w:widowControl/>
              <w:snapToGrid w:val="0"/>
              <w:jc w:val="center"/>
              <w:textAlignment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CB" w:rsidRDefault="00E926C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CB" w:rsidRDefault="00E926C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CB" w:rsidRDefault="00E926C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CB" w:rsidRDefault="00E926C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CB" w:rsidRDefault="00E926C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26CB" w:rsidRDefault="00E926C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26CB" w:rsidRDefault="00E926C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CB" w:rsidRDefault="00E926C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CB" w:rsidRDefault="00E926C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CB" w:rsidRDefault="00E926C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CB" w:rsidRDefault="00E926C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CB" w:rsidRDefault="00E926C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CB" w:rsidRDefault="00E926C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CB" w:rsidRDefault="00E926C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CB" w:rsidRDefault="00E926C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684289" w:rsidRDefault="00E926CB" w:rsidP="00684289">
      <w:pPr>
        <w:spacing w:line="500" w:lineRule="exact"/>
        <w:jc w:val="left"/>
        <w:rPr>
          <w:rFonts w:ascii="黑体" w:eastAsia="黑体" w:hAnsi="黑体"/>
          <w:sz w:val="32"/>
          <w:szCs w:val="32"/>
        </w:rPr>
      </w:pPr>
      <w:r w:rsidRPr="00456586">
        <w:rPr>
          <w:rFonts w:ascii="宋体" w:hAnsi="宋体" w:hint="eastAsia"/>
          <w:sz w:val="24"/>
        </w:rPr>
        <w:t>填表人：</w:t>
      </w:r>
      <w:r w:rsidRPr="00456586">
        <w:rPr>
          <w:rFonts w:ascii="宋体"/>
          <w:sz w:val="24"/>
        </w:rPr>
        <w:br w:type="page"/>
      </w:r>
      <w:r w:rsidR="00684289">
        <w:rPr>
          <w:rFonts w:ascii="黑体" w:eastAsia="黑体" w:hAnsi="黑体" w:hint="eastAsia"/>
          <w:sz w:val="32"/>
          <w:szCs w:val="32"/>
        </w:rPr>
        <w:lastRenderedPageBreak/>
        <w:t>附件</w:t>
      </w:r>
      <w:r w:rsidR="00684289">
        <w:rPr>
          <w:rFonts w:ascii="黑体" w:eastAsia="黑体" w:hAnsi="黑体"/>
          <w:sz w:val="32"/>
          <w:szCs w:val="32"/>
        </w:rPr>
        <w:t>2</w:t>
      </w:r>
    </w:p>
    <w:p w:rsidR="00684289" w:rsidRDefault="00684289" w:rsidP="00684289">
      <w:pPr>
        <w:spacing w:line="500" w:lineRule="exact"/>
        <w:jc w:val="center"/>
        <w:rPr>
          <w:rFonts w:eastAsia="方正小标宋简体"/>
        </w:rPr>
      </w:pPr>
      <w:r>
        <w:rPr>
          <w:rFonts w:eastAsia="方正小标宋简体" w:hint="eastAsia"/>
          <w:sz w:val="44"/>
          <w:szCs w:val="44"/>
        </w:rPr>
        <w:t>自建房安全专项</w:t>
      </w:r>
      <w:bookmarkStart w:id="0" w:name="_GoBack"/>
      <w:bookmarkEnd w:id="0"/>
      <w:r>
        <w:rPr>
          <w:rFonts w:eastAsia="方正小标宋简体" w:hint="eastAsia"/>
          <w:sz w:val="44"/>
          <w:szCs w:val="44"/>
        </w:rPr>
        <w:t>整治工作进度汇总报表</w:t>
      </w:r>
    </w:p>
    <w:p w:rsidR="00684289" w:rsidRDefault="00684289" w:rsidP="00684289">
      <w:pPr>
        <w:snapToGrid w:val="0"/>
        <w:spacing w:line="240" w:lineRule="atLeast"/>
        <w:jc w:val="center"/>
        <w:rPr>
          <w:rFonts w:eastAsia="仿宋_GB2312"/>
          <w:sz w:val="24"/>
        </w:rPr>
      </w:pPr>
    </w:p>
    <w:p w:rsidR="00684289" w:rsidRDefault="00684289" w:rsidP="00684289">
      <w:pPr>
        <w:spacing w:line="400" w:lineRule="exact"/>
        <w:jc w:val="lef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市州：（盖章）                                                                                         数据截止日期：</w:t>
      </w:r>
    </w:p>
    <w:tbl>
      <w:tblPr>
        <w:tblW w:w="5491" w:type="pct"/>
        <w:jc w:val="center"/>
        <w:tblLayout w:type="fixed"/>
        <w:tblLook w:val="04A0"/>
      </w:tblPr>
      <w:tblGrid>
        <w:gridCol w:w="460"/>
        <w:gridCol w:w="438"/>
        <w:gridCol w:w="490"/>
        <w:gridCol w:w="468"/>
        <w:gridCol w:w="609"/>
        <w:gridCol w:w="497"/>
        <w:gridCol w:w="550"/>
        <w:gridCol w:w="393"/>
        <w:gridCol w:w="393"/>
        <w:gridCol w:w="409"/>
        <w:gridCol w:w="397"/>
        <w:gridCol w:w="397"/>
        <w:gridCol w:w="409"/>
        <w:gridCol w:w="397"/>
        <w:gridCol w:w="397"/>
        <w:gridCol w:w="412"/>
        <w:gridCol w:w="397"/>
        <w:gridCol w:w="397"/>
        <w:gridCol w:w="412"/>
        <w:gridCol w:w="397"/>
        <w:gridCol w:w="397"/>
        <w:gridCol w:w="462"/>
        <w:gridCol w:w="459"/>
        <w:gridCol w:w="397"/>
        <w:gridCol w:w="409"/>
        <w:gridCol w:w="397"/>
        <w:gridCol w:w="397"/>
        <w:gridCol w:w="409"/>
        <w:gridCol w:w="397"/>
        <w:gridCol w:w="397"/>
        <w:gridCol w:w="412"/>
        <w:gridCol w:w="397"/>
        <w:gridCol w:w="397"/>
        <w:gridCol w:w="412"/>
        <w:gridCol w:w="397"/>
        <w:gridCol w:w="397"/>
        <w:gridCol w:w="362"/>
      </w:tblGrid>
      <w:tr w:rsidR="00684289" w:rsidTr="00B77D2D">
        <w:trPr>
          <w:trHeight w:val="451"/>
          <w:jc w:val="center"/>
        </w:trPr>
        <w:tc>
          <w:tcPr>
            <w:tcW w:w="14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4289" w:rsidRDefault="00684289" w:rsidP="00B77D2D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内容</w:t>
            </w:r>
          </w:p>
        </w:tc>
        <w:tc>
          <w:tcPr>
            <w:tcW w:w="977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4289" w:rsidRDefault="00684289" w:rsidP="00B77D2D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sz w:val="18"/>
                <w:szCs w:val="18"/>
              </w:rPr>
              <w:t>排查自建房数量（栋）</w:t>
            </w:r>
          </w:p>
        </w:tc>
        <w:tc>
          <w:tcPr>
            <w:tcW w:w="1942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289" w:rsidRDefault="00684289" w:rsidP="00B77D2D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sz w:val="18"/>
                <w:szCs w:val="18"/>
              </w:rPr>
              <w:t>排查发现存在安全隐患问题的自建房数量（栋）</w:t>
            </w:r>
          </w:p>
        </w:tc>
        <w:tc>
          <w:tcPr>
            <w:tcW w:w="1932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289" w:rsidRDefault="00684289" w:rsidP="00B77D2D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sz w:val="18"/>
                <w:szCs w:val="18"/>
              </w:rPr>
              <w:t>隐患问题整改数量（栋）</w:t>
            </w:r>
          </w:p>
        </w:tc>
      </w:tr>
      <w:tr w:rsidR="00684289" w:rsidTr="00B77D2D">
        <w:trPr>
          <w:trHeight w:val="447"/>
          <w:jc w:val="center"/>
        </w:trPr>
        <w:tc>
          <w:tcPr>
            <w:tcW w:w="14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4289" w:rsidRDefault="00684289" w:rsidP="00B77D2D">
            <w:pPr>
              <w:snapToGrid w:val="0"/>
              <w:jc w:val="center"/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</w:p>
        </w:tc>
        <w:tc>
          <w:tcPr>
            <w:tcW w:w="1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4289" w:rsidRDefault="00684289" w:rsidP="00B77D2D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sz w:val="18"/>
                <w:szCs w:val="18"/>
              </w:rPr>
              <w:t>总数量</w:t>
            </w:r>
          </w:p>
        </w:tc>
        <w:tc>
          <w:tcPr>
            <w:tcW w:w="157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84289" w:rsidRDefault="00684289" w:rsidP="00B77D2D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sz w:val="18"/>
                <w:szCs w:val="18"/>
              </w:rPr>
              <w:t>经营性自建房</w:t>
            </w:r>
          </w:p>
        </w:tc>
        <w:tc>
          <w:tcPr>
            <w:tcW w:w="504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289" w:rsidRDefault="00684289" w:rsidP="00B77D2D">
            <w:pPr>
              <w:snapToGrid w:val="0"/>
              <w:jc w:val="center"/>
              <w:textAlignment w:val="center"/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</w:p>
        </w:tc>
        <w:tc>
          <w:tcPr>
            <w:tcW w:w="1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84289" w:rsidRDefault="00684289" w:rsidP="00B77D2D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sz w:val="18"/>
                <w:szCs w:val="18"/>
              </w:rPr>
              <w:t>其它自建房</w:t>
            </w:r>
          </w:p>
        </w:tc>
        <w:tc>
          <w:tcPr>
            <w:tcW w:w="383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84289" w:rsidRDefault="00684289" w:rsidP="00B77D2D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sz w:val="18"/>
                <w:szCs w:val="18"/>
              </w:rPr>
              <w:t>经营性</w:t>
            </w:r>
          </w:p>
          <w:p w:rsidR="00684289" w:rsidRDefault="00684289" w:rsidP="00B77D2D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sz w:val="18"/>
                <w:szCs w:val="18"/>
              </w:rPr>
              <w:t>自建房</w:t>
            </w:r>
          </w:p>
        </w:tc>
        <w:tc>
          <w:tcPr>
            <w:tcW w:w="1157" w:type="pct"/>
            <w:gridSpan w:val="9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4289" w:rsidRDefault="00684289" w:rsidP="00B77D2D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4289" w:rsidRDefault="00684289" w:rsidP="00B77D2D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其它</w:t>
            </w:r>
            <w:r>
              <w:rPr>
                <w:rFonts w:ascii="黑体" w:eastAsia="黑体" w:hAnsi="黑体" w:cs="宋体" w:hint="eastAsia"/>
                <w:color w:val="000000"/>
                <w:sz w:val="18"/>
                <w:szCs w:val="18"/>
              </w:rPr>
              <w:t>自建房</w:t>
            </w:r>
          </w:p>
        </w:tc>
        <w:tc>
          <w:tcPr>
            <w:tcW w:w="405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84289" w:rsidRDefault="00684289" w:rsidP="00B77D2D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sz w:val="18"/>
                <w:szCs w:val="18"/>
              </w:rPr>
              <w:t>经营性</w:t>
            </w:r>
          </w:p>
          <w:p w:rsidR="00684289" w:rsidRDefault="00684289" w:rsidP="00B77D2D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sz w:val="18"/>
                <w:szCs w:val="18"/>
              </w:rPr>
              <w:t>自建房</w:t>
            </w:r>
          </w:p>
        </w:tc>
        <w:tc>
          <w:tcPr>
            <w:tcW w:w="1157" w:type="pct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4289" w:rsidRDefault="00684289" w:rsidP="00B77D2D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</w:p>
        </w:tc>
        <w:tc>
          <w:tcPr>
            <w:tcW w:w="370" w:type="pct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84289" w:rsidRDefault="00684289" w:rsidP="00B77D2D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其它</w:t>
            </w:r>
            <w:r>
              <w:rPr>
                <w:rFonts w:ascii="黑体" w:eastAsia="黑体" w:hAnsi="黑体" w:cs="宋体" w:hint="eastAsia"/>
                <w:color w:val="000000"/>
                <w:sz w:val="18"/>
                <w:szCs w:val="18"/>
              </w:rPr>
              <w:t>自建房</w:t>
            </w:r>
          </w:p>
        </w:tc>
      </w:tr>
      <w:tr w:rsidR="00684289" w:rsidTr="00B77D2D">
        <w:trPr>
          <w:trHeight w:val="811"/>
          <w:jc w:val="center"/>
        </w:trPr>
        <w:tc>
          <w:tcPr>
            <w:tcW w:w="14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4289" w:rsidRDefault="00684289" w:rsidP="00B77D2D">
            <w:pPr>
              <w:snapToGrid w:val="0"/>
              <w:jc w:val="center"/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4289" w:rsidRDefault="00684289" w:rsidP="00B77D2D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</w:p>
        </w:tc>
        <w:tc>
          <w:tcPr>
            <w:tcW w:w="15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4289" w:rsidRDefault="00684289" w:rsidP="00B77D2D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4289" w:rsidRDefault="00684289" w:rsidP="00B77D2D">
            <w:pPr>
              <w:snapToGrid w:val="0"/>
              <w:jc w:val="center"/>
              <w:textAlignment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三层以上的</w:t>
            </w:r>
          </w:p>
        </w:tc>
        <w:tc>
          <w:tcPr>
            <w:tcW w:w="1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4289" w:rsidRDefault="00684289" w:rsidP="00B77D2D">
            <w:pPr>
              <w:snapToGrid w:val="0"/>
              <w:jc w:val="center"/>
              <w:textAlignment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涉及</w:t>
            </w:r>
            <w:r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人以上出租经营和三合一混用的</w:t>
            </w:r>
          </w:p>
        </w:tc>
        <w:tc>
          <w:tcPr>
            <w:tcW w:w="15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4289" w:rsidRDefault="00684289" w:rsidP="00B77D2D">
            <w:pPr>
              <w:snapToGrid w:val="0"/>
              <w:jc w:val="center"/>
              <w:textAlignment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违规改建扩建的</w:t>
            </w:r>
          </w:p>
        </w:tc>
        <w:tc>
          <w:tcPr>
            <w:tcW w:w="176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84289" w:rsidRDefault="00684289" w:rsidP="00B77D2D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</w:p>
        </w:tc>
        <w:tc>
          <w:tcPr>
            <w:tcW w:w="383" w:type="pct"/>
            <w:gridSpan w:val="3"/>
            <w:vMerge/>
            <w:tcBorders>
              <w:left w:val="single" w:sz="4" w:space="0" w:color="000000"/>
            </w:tcBorders>
            <w:vAlign w:val="center"/>
          </w:tcPr>
          <w:p w:rsidR="00684289" w:rsidRDefault="00684289" w:rsidP="00B77D2D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4289" w:rsidRDefault="00684289" w:rsidP="00B77D2D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三层以上的</w:t>
            </w:r>
          </w:p>
        </w:tc>
        <w:tc>
          <w:tcPr>
            <w:tcW w:w="3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4289" w:rsidRDefault="00684289" w:rsidP="00B77D2D">
            <w:pPr>
              <w:snapToGrid w:val="0"/>
              <w:jc w:val="center"/>
              <w:textAlignment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涉及</w:t>
            </w:r>
            <w:r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人以上出租经营和“三合一”混用的</w:t>
            </w:r>
          </w:p>
        </w:tc>
        <w:tc>
          <w:tcPr>
            <w:tcW w:w="3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4289" w:rsidRDefault="00684289" w:rsidP="00B77D2D">
            <w:pPr>
              <w:snapToGrid w:val="0"/>
              <w:jc w:val="center"/>
              <w:textAlignment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违规改建扩建的</w:t>
            </w:r>
          </w:p>
        </w:tc>
        <w:tc>
          <w:tcPr>
            <w:tcW w:w="401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4289" w:rsidRDefault="00684289" w:rsidP="00B77D2D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" w:type="pct"/>
            <w:gridSpan w:val="3"/>
            <w:vMerge/>
            <w:tcBorders>
              <w:left w:val="single" w:sz="4" w:space="0" w:color="000000"/>
            </w:tcBorders>
            <w:vAlign w:val="center"/>
          </w:tcPr>
          <w:p w:rsidR="00684289" w:rsidRDefault="00684289" w:rsidP="00B77D2D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289" w:rsidRDefault="00684289" w:rsidP="00B77D2D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三层以上的</w:t>
            </w:r>
          </w:p>
        </w:tc>
        <w:tc>
          <w:tcPr>
            <w:tcW w:w="3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289" w:rsidRDefault="00684289" w:rsidP="00B77D2D">
            <w:pPr>
              <w:snapToGrid w:val="0"/>
              <w:jc w:val="center"/>
              <w:textAlignment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涉及</w:t>
            </w:r>
            <w:r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人以上出租经营和“三合一”混用的</w:t>
            </w:r>
          </w:p>
        </w:tc>
        <w:tc>
          <w:tcPr>
            <w:tcW w:w="3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4289" w:rsidRDefault="00684289" w:rsidP="00B77D2D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违规改建扩建的</w:t>
            </w:r>
          </w:p>
        </w:tc>
        <w:tc>
          <w:tcPr>
            <w:tcW w:w="370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84289" w:rsidRDefault="00684289" w:rsidP="00B77D2D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84289" w:rsidTr="00B77D2D">
        <w:trPr>
          <w:trHeight w:val="1863"/>
          <w:jc w:val="center"/>
        </w:trPr>
        <w:tc>
          <w:tcPr>
            <w:tcW w:w="14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289" w:rsidRDefault="00684289" w:rsidP="00B77D2D">
            <w:pPr>
              <w:snapToGrid w:val="0"/>
              <w:jc w:val="center"/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289" w:rsidRDefault="00684289" w:rsidP="00B77D2D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</w:p>
        </w:tc>
        <w:tc>
          <w:tcPr>
            <w:tcW w:w="15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289" w:rsidRDefault="00684289" w:rsidP="00B77D2D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289" w:rsidRDefault="00684289" w:rsidP="00B77D2D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289" w:rsidRDefault="00684289" w:rsidP="00B77D2D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289" w:rsidRDefault="00684289" w:rsidP="00B77D2D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4289" w:rsidRDefault="00684289" w:rsidP="00B77D2D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4289" w:rsidRDefault="00684289" w:rsidP="00B77D2D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sz w:val="18"/>
                <w:szCs w:val="18"/>
              </w:rPr>
              <w:t>初判存在隐患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4289" w:rsidRDefault="00684289" w:rsidP="00B77D2D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鉴定为</w:t>
            </w:r>
            <w:r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  <w:t>C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级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4289" w:rsidRDefault="00684289" w:rsidP="00B77D2D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鉴定为</w:t>
            </w:r>
            <w:r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  <w:t>D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级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4289" w:rsidRDefault="00684289" w:rsidP="00B77D2D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sz w:val="18"/>
                <w:szCs w:val="18"/>
              </w:rPr>
              <w:t>初判存在隐患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4289" w:rsidRDefault="00684289" w:rsidP="00B77D2D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鉴定为</w:t>
            </w:r>
            <w:r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  <w:t>C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级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4289" w:rsidRDefault="00684289" w:rsidP="00B77D2D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鉴定为</w:t>
            </w:r>
            <w:r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  <w:t>D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级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4289" w:rsidRDefault="00684289" w:rsidP="00B77D2D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sz w:val="18"/>
                <w:szCs w:val="18"/>
              </w:rPr>
              <w:t>初判存在隐患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4289" w:rsidRDefault="00684289" w:rsidP="00B77D2D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鉴定为</w:t>
            </w:r>
            <w:r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  <w:t>C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级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4289" w:rsidRDefault="00684289" w:rsidP="00B77D2D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鉴定为</w:t>
            </w:r>
            <w:r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  <w:t>D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级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4289" w:rsidRDefault="00684289" w:rsidP="00B77D2D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sz w:val="18"/>
                <w:szCs w:val="18"/>
              </w:rPr>
              <w:t>初判存在隐患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4289" w:rsidRDefault="00684289" w:rsidP="00B77D2D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鉴定为</w:t>
            </w:r>
            <w:r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  <w:t>C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级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4289" w:rsidRDefault="00684289" w:rsidP="00B77D2D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鉴定为</w:t>
            </w:r>
            <w:r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  <w:t>D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级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4289" w:rsidRDefault="00684289" w:rsidP="00B77D2D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sz w:val="18"/>
                <w:szCs w:val="18"/>
              </w:rPr>
              <w:t>初判存在隐患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4289" w:rsidRDefault="00684289" w:rsidP="00B77D2D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鉴定为</w:t>
            </w:r>
            <w:r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  <w:t>C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级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4289" w:rsidRDefault="00684289" w:rsidP="00B77D2D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鉴定为</w:t>
            </w:r>
            <w:r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  <w:t>D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级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289" w:rsidRDefault="00684289" w:rsidP="00B77D2D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sz w:val="18"/>
                <w:szCs w:val="18"/>
              </w:rPr>
              <w:t>拆除</w:t>
            </w:r>
          </w:p>
        </w:tc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289" w:rsidRDefault="00684289" w:rsidP="00B77D2D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加固</w:t>
            </w: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289" w:rsidRDefault="00684289" w:rsidP="00B77D2D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停用、撤离人员</w:t>
            </w:r>
          </w:p>
        </w:tc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4289" w:rsidRDefault="00684289" w:rsidP="00B77D2D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sz w:val="18"/>
                <w:szCs w:val="18"/>
              </w:rPr>
              <w:t>拆除</w:t>
            </w:r>
          </w:p>
        </w:tc>
        <w:tc>
          <w:tcPr>
            <w:tcW w:w="1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4289" w:rsidRDefault="00684289" w:rsidP="00B77D2D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加固</w:t>
            </w: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289" w:rsidRDefault="00684289" w:rsidP="00B77D2D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停用、撤离人员</w:t>
            </w:r>
          </w:p>
        </w:tc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289" w:rsidRDefault="00684289" w:rsidP="00B77D2D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sz w:val="18"/>
                <w:szCs w:val="18"/>
              </w:rPr>
              <w:t>拆除</w:t>
            </w:r>
          </w:p>
        </w:tc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289" w:rsidRDefault="00684289" w:rsidP="00B77D2D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加固</w:t>
            </w: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289" w:rsidRDefault="00684289" w:rsidP="00B77D2D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停用、撤离人员</w:t>
            </w:r>
          </w:p>
        </w:tc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289" w:rsidRDefault="00684289" w:rsidP="00B77D2D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sz w:val="18"/>
                <w:szCs w:val="18"/>
              </w:rPr>
              <w:t>拆除</w:t>
            </w:r>
          </w:p>
        </w:tc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289" w:rsidRDefault="00684289" w:rsidP="00B77D2D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加固</w:t>
            </w: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289" w:rsidRDefault="00684289" w:rsidP="00B77D2D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停用、撤离人员</w:t>
            </w:r>
          </w:p>
        </w:tc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289" w:rsidRDefault="00684289" w:rsidP="00B77D2D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sz w:val="18"/>
                <w:szCs w:val="18"/>
              </w:rPr>
              <w:t>拆除</w:t>
            </w:r>
          </w:p>
        </w:tc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289" w:rsidRDefault="00684289" w:rsidP="00B77D2D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加固</w:t>
            </w:r>
          </w:p>
        </w:tc>
        <w:tc>
          <w:tcPr>
            <w:tcW w:w="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289" w:rsidRDefault="00684289" w:rsidP="00B77D2D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停用、撤离人员</w:t>
            </w:r>
          </w:p>
        </w:tc>
      </w:tr>
      <w:tr w:rsidR="00684289" w:rsidTr="00B77D2D">
        <w:trPr>
          <w:trHeight w:val="840"/>
          <w:jc w:val="center"/>
        </w:trPr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289" w:rsidRDefault="00684289" w:rsidP="00B77D2D">
            <w:pPr>
              <w:widowControl/>
              <w:snapToGrid w:val="0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城市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289" w:rsidRDefault="00684289" w:rsidP="00B77D2D">
            <w:pPr>
              <w:snapToGrid w:val="0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289" w:rsidRDefault="00684289" w:rsidP="00B77D2D">
            <w:pPr>
              <w:snapToGrid w:val="0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289" w:rsidRDefault="00684289" w:rsidP="00B77D2D">
            <w:pPr>
              <w:snapToGrid w:val="0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289" w:rsidRDefault="00684289" w:rsidP="00B77D2D">
            <w:pPr>
              <w:snapToGrid w:val="0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289" w:rsidRDefault="00684289" w:rsidP="00B77D2D">
            <w:pPr>
              <w:snapToGrid w:val="0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4289" w:rsidRDefault="00684289" w:rsidP="00B77D2D">
            <w:pPr>
              <w:snapToGrid w:val="0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4289" w:rsidRDefault="00684289" w:rsidP="00B77D2D">
            <w:pPr>
              <w:snapToGrid w:val="0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4289" w:rsidRDefault="00684289" w:rsidP="00B77D2D">
            <w:pPr>
              <w:snapToGrid w:val="0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4289" w:rsidRDefault="00684289" w:rsidP="00B77D2D">
            <w:pPr>
              <w:snapToGrid w:val="0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4289" w:rsidRDefault="00684289" w:rsidP="00B77D2D">
            <w:pPr>
              <w:snapToGrid w:val="0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4289" w:rsidRDefault="00684289" w:rsidP="00B77D2D">
            <w:pPr>
              <w:snapToGrid w:val="0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4289" w:rsidRDefault="00684289" w:rsidP="00B77D2D">
            <w:pPr>
              <w:snapToGrid w:val="0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4289" w:rsidRDefault="00684289" w:rsidP="00B77D2D">
            <w:pPr>
              <w:snapToGrid w:val="0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4289" w:rsidRDefault="00684289" w:rsidP="00B77D2D">
            <w:pPr>
              <w:snapToGrid w:val="0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4289" w:rsidRDefault="00684289" w:rsidP="00B77D2D">
            <w:pPr>
              <w:snapToGrid w:val="0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4289" w:rsidRDefault="00684289" w:rsidP="00B77D2D">
            <w:pPr>
              <w:snapToGrid w:val="0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4289" w:rsidRDefault="00684289" w:rsidP="00B77D2D">
            <w:pPr>
              <w:snapToGrid w:val="0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4289" w:rsidRDefault="00684289" w:rsidP="00B77D2D">
            <w:pPr>
              <w:snapToGrid w:val="0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4289" w:rsidRDefault="00684289" w:rsidP="00B77D2D">
            <w:pPr>
              <w:snapToGrid w:val="0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4289" w:rsidRDefault="00684289" w:rsidP="00B77D2D">
            <w:pPr>
              <w:snapToGrid w:val="0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4289" w:rsidRDefault="00684289" w:rsidP="00B77D2D">
            <w:pPr>
              <w:snapToGrid w:val="0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289" w:rsidRDefault="00684289" w:rsidP="00B77D2D">
            <w:pPr>
              <w:snapToGrid w:val="0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289" w:rsidRDefault="00684289" w:rsidP="00B77D2D">
            <w:pPr>
              <w:snapToGrid w:val="0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289" w:rsidRDefault="00684289" w:rsidP="00B77D2D">
            <w:pPr>
              <w:snapToGrid w:val="0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4289" w:rsidRDefault="00684289" w:rsidP="00B77D2D">
            <w:pPr>
              <w:snapToGrid w:val="0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4289" w:rsidRDefault="00684289" w:rsidP="00B77D2D">
            <w:pPr>
              <w:snapToGrid w:val="0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289" w:rsidRDefault="00684289" w:rsidP="00B77D2D">
            <w:pPr>
              <w:snapToGrid w:val="0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289" w:rsidRDefault="00684289" w:rsidP="00B77D2D">
            <w:pPr>
              <w:snapToGrid w:val="0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289" w:rsidRDefault="00684289" w:rsidP="00B77D2D">
            <w:pPr>
              <w:snapToGrid w:val="0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289" w:rsidRDefault="00684289" w:rsidP="00B77D2D">
            <w:pPr>
              <w:snapToGrid w:val="0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289" w:rsidRDefault="00684289" w:rsidP="00B77D2D">
            <w:pPr>
              <w:snapToGrid w:val="0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289" w:rsidRDefault="00684289" w:rsidP="00B77D2D">
            <w:pPr>
              <w:snapToGrid w:val="0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289" w:rsidRDefault="00684289" w:rsidP="00B77D2D">
            <w:pPr>
              <w:snapToGrid w:val="0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289" w:rsidRDefault="00684289" w:rsidP="00B77D2D">
            <w:pPr>
              <w:snapToGrid w:val="0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289" w:rsidRDefault="00684289" w:rsidP="00B77D2D">
            <w:pPr>
              <w:snapToGrid w:val="0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289" w:rsidRDefault="00684289" w:rsidP="00B77D2D">
            <w:pPr>
              <w:snapToGrid w:val="0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 w:rsidR="00684289" w:rsidTr="00B77D2D">
        <w:trPr>
          <w:trHeight w:val="816"/>
          <w:jc w:val="center"/>
        </w:trPr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289" w:rsidRDefault="00684289" w:rsidP="00B77D2D">
            <w:pPr>
              <w:widowControl/>
              <w:snapToGrid w:val="0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农村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289" w:rsidRDefault="00684289" w:rsidP="00B77D2D">
            <w:pPr>
              <w:snapToGrid w:val="0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289" w:rsidRDefault="00684289" w:rsidP="00B77D2D">
            <w:pPr>
              <w:snapToGrid w:val="0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289" w:rsidRDefault="00684289" w:rsidP="00B77D2D">
            <w:pPr>
              <w:snapToGrid w:val="0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289" w:rsidRDefault="00684289" w:rsidP="00B77D2D">
            <w:pPr>
              <w:snapToGrid w:val="0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289" w:rsidRDefault="00684289" w:rsidP="00B77D2D">
            <w:pPr>
              <w:snapToGrid w:val="0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4289" w:rsidRDefault="00684289" w:rsidP="00B77D2D">
            <w:pPr>
              <w:snapToGrid w:val="0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4289" w:rsidRDefault="00684289" w:rsidP="00B77D2D">
            <w:pPr>
              <w:snapToGrid w:val="0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4289" w:rsidRDefault="00684289" w:rsidP="00B77D2D">
            <w:pPr>
              <w:snapToGrid w:val="0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4289" w:rsidRDefault="00684289" w:rsidP="00B77D2D">
            <w:pPr>
              <w:snapToGrid w:val="0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4289" w:rsidRDefault="00684289" w:rsidP="00B77D2D">
            <w:pPr>
              <w:snapToGrid w:val="0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4289" w:rsidRDefault="00684289" w:rsidP="00B77D2D">
            <w:pPr>
              <w:snapToGrid w:val="0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4289" w:rsidRDefault="00684289" w:rsidP="00B77D2D">
            <w:pPr>
              <w:snapToGrid w:val="0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4289" w:rsidRDefault="00684289" w:rsidP="00B77D2D">
            <w:pPr>
              <w:snapToGrid w:val="0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4289" w:rsidRDefault="00684289" w:rsidP="00B77D2D">
            <w:pPr>
              <w:snapToGrid w:val="0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4289" w:rsidRDefault="00684289" w:rsidP="00B77D2D">
            <w:pPr>
              <w:snapToGrid w:val="0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4289" w:rsidRDefault="00684289" w:rsidP="00B77D2D">
            <w:pPr>
              <w:snapToGrid w:val="0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4289" w:rsidRDefault="00684289" w:rsidP="00B77D2D">
            <w:pPr>
              <w:snapToGrid w:val="0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4289" w:rsidRDefault="00684289" w:rsidP="00B77D2D">
            <w:pPr>
              <w:snapToGrid w:val="0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4289" w:rsidRDefault="00684289" w:rsidP="00B77D2D">
            <w:pPr>
              <w:snapToGrid w:val="0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4289" w:rsidRDefault="00684289" w:rsidP="00B77D2D">
            <w:pPr>
              <w:snapToGrid w:val="0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4289" w:rsidRDefault="00684289" w:rsidP="00B77D2D">
            <w:pPr>
              <w:snapToGrid w:val="0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289" w:rsidRDefault="00684289" w:rsidP="00B77D2D">
            <w:pPr>
              <w:snapToGrid w:val="0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289" w:rsidRDefault="00684289" w:rsidP="00B77D2D">
            <w:pPr>
              <w:snapToGrid w:val="0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289" w:rsidRDefault="00684289" w:rsidP="00B77D2D">
            <w:pPr>
              <w:snapToGrid w:val="0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4289" w:rsidRDefault="00684289" w:rsidP="00B77D2D">
            <w:pPr>
              <w:snapToGrid w:val="0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4289" w:rsidRDefault="00684289" w:rsidP="00B77D2D">
            <w:pPr>
              <w:snapToGrid w:val="0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289" w:rsidRDefault="00684289" w:rsidP="00B77D2D">
            <w:pPr>
              <w:snapToGrid w:val="0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289" w:rsidRDefault="00684289" w:rsidP="00B77D2D">
            <w:pPr>
              <w:snapToGrid w:val="0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289" w:rsidRDefault="00684289" w:rsidP="00B77D2D">
            <w:pPr>
              <w:snapToGrid w:val="0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289" w:rsidRDefault="00684289" w:rsidP="00B77D2D">
            <w:pPr>
              <w:snapToGrid w:val="0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289" w:rsidRDefault="00684289" w:rsidP="00B77D2D">
            <w:pPr>
              <w:snapToGrid w:val="0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289" w:rsidRDefault="00684289" w:rsidP="00B77D2D">
            <w:pPr>
              <w:snapToGrid w:val="0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289" w:rsidRDefault="00684289" w:rsidP="00B77D2D">
            <w:pPr>
              <w:snapToGrid w:val="0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289" w:rsidRDefault="00684289" w:rsidP="00B77D2D">
            <w:pPr>
              <w:snapToGrid w:val="0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289" w:rsidRDefault="00684289" w:rsidP="00B77D2D">
            <w:pPr>
              <w:snapToGrid w:val="0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289" w:rsidRDefault="00684289" w:rsidP="00B77D2D">
            <w:pPr>
              <w:snapToGrid w:val="0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 w:rsidR="00684289" w:rsidTr="00B77D2D">
        <w:trPr>
          <w:trHeight w:val="718"/>
          <w:jc w:val="center"/>
        </w:trPr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289" w:rsidRDefault="00684289" w:rsidP="00B77D2D">
            <w:pPr>
              <w:widowControl/>
              <w:snapToGrid w:val="0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合计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289" w:rsidRDefault="00684289" w:rsidP="00B77D2D">
            <w:pPr>
              <w:snapToGrid w:val="0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289" w:rsidRDefault="00684289" w:rsidP="00B77D2D">
            <w:pPr>
              <w:snapToGrid w:val="0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289" w:rsidRDefault="00684289" w:rsidP="00B77D2D">
            <w:pPr>
              <w:snapToGrid w:val="0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289" w:rsidRDefault="00684289" w:rsidP="00B77D2D">
            <w:pPr>
              <w:snapToGrid w:val="0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289" w:rsidRDefault="00684289" w:rsidP="00B77D2D">
            <w:pPr>
              <w:snapToGrid w:val="0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4289" w:rsidRDefault="00684289" w:rsidP="00B77D2D">
            <w:pPr>
              <w:snapToGrid w:val="0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4289" w:rsidRDefault="00684289" w:rsidP="00B77D2D">
            <w:pPr>
              <w:snapToGrid w:val="0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4289" w:rsidRDefault="00684289" w:rsidP="00B77D2D">
            <w:pPr>
              <w:snapToGrid w:val="0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4289" w:rsidRDefault="00684289" w:rsidP="00B77D2D">
            <w:pPr>
              <w:snapToGrid w:val="0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4289" w:rsidRDefault="00684289" w:rsidP="00B77D2D">
            <w:pPr>
              <w:snapToGrid w:val="0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4289" w:rsidRDefault="00684289" w:rsidP="00B77D2D">
            <w:pPr>
              <w:snapToGrid w:val="0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4289" w:rsidRDefault="00684289" w:rsidP="00B77D2D">
            <w:pPr>
              <w:snapToGrid w:val="0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4289" w:rsidRDefault="00684289" w:rsidP="00B77D2D">
            <w:pPr>
              <w:snapToGrid w:val="0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4289" w:rsidRDefault="00684289" w:rsidP="00B77D2D">
            <w:pPr>
              <w:snapToGrid w:val="0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4289" w:rsidRDefault="00684289" w:rsidP="00B77D2D">
            <w:pPr>
              <w:snapToGrid w:val="0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4289" w:rsidRDefault="00684289" w:rsidP="00B77D2D">
            <w:pPr>
              <w:snapToGrid w:val="0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4289" w:rsidRDefault="00684289" w:rsidP="00B77D2D">
            <w:pPr>
              <w:snapToGrid w:val="0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4289" w:rsidRDefault="00684289" w:rsidP="00B77D2D">
            <w:pPr>
              <w:snapToGrid w:val="0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4289" w:rsidRDefault="00684289" w:rsidP="00B77D2D">
            <w:pPr>
              <w:snapToGrid w:val="0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4289" w:rsidRDefault="00684289" w:rsidP="00B77D2D">
            <w:pPr>
              <w:snapToGrid w:val="0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4289" w:rsidRDefault="00684289" w:rsidP="00B77D2D">
            <w:pPr>
              <w:snapToGrid w:val="0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289" w:rsidRDefault="00684289" w:rsidP="00B77D2D">
            <w:pPr>
              <w:snapToGrid w:val="0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289" w:rsidRDefault="00684289" w:rsidP="00B77D2D">
            <w:pPr>
              <w:snapToGrid w:val="0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289" w:rsidRDefault="00684289" w:rsidP="00B77D2D">
            <w:pPr>
              <w:snapToGrid w:val="0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4289" w:rsidRDefault="00684289" w:rsidP="00B77D2D">
            <w:pPr>
              <w:snapToGrid w:val="0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4289" w:rsidRDefault="00684289" w:rsidP="00B77D2D">
            <w:pPr>
              <w:snapToGrid w:val="0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289" w:rsidRDefault="00684289" w:rsidP="00B77D2D">
            <w:pPr>
              <w:snapToGrid w:val="0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289" w:rsidRDefault="00684289" w:rsidP="00B77D2D">
            <w:pPr>
              <w:snapToGrid w:val="0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289" w:rsidRDefault="00684289" w:rsidP="00B77D2D">
            <w:pPr>
              <w:snapToGrid w:val="0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289" w:rsidRDefault="00684289" w:rsidP="00B77D2D">
            <w:pPr>
              <w:snapToGrid w:val="0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289" w:rsidRDefault="00684289" w:rsidP="00B77D2D">
            <w:pPr>
              <w:snapToGrid w:val="0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289" w:rsidRDefault="00684289" w:rsidP="00B77D2D">
            <w:pPr>
              <w:snapToGrid w:val="0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289" w:rsidRDefault="00684289" w:rsidP="00B77D2D">
            <w:pPr>
              <w:snapToGrid w:val="0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289" w:rsidRDefault="00684289" w:rsidP="00B77D2D">
            <w:pPr>
              <w:snapToGrid w:val="0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289" w:rsidRDefault="00684289" w:rsidP="00B77D2D">
            <w:pPr>
              <w:snapToGrid w:val="0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289" w:rsidRDefault="00684289" w:rsidP="00B77D2D">
            <w:pPr>
              <w:snapToGrid w:val="0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</w:tbl>
    <w:p w:rsidR="00E926CB" w:rsidRPr="00684289" w:rsidRDefault="00684289" w:rsidP="00684289">
      <w:pPr>
        <w:rPr>
          <w:szCs w:val="32"/>
        </w:rPr>
      </w:pPr>
      <w:r>
        <w:rPr>
          <w:rFonts w:hint="eastAsia"/>
          <w:szCs w:val="32"/>
        </w:rPr>
        <w:t>填报人：</w:t>
      </w:r>
      <w:r>
        <w:rPr>
          <w:rFonts w:hint="eastAsia"/>
          <w:szCs w:val="32"/>
        </w:rPr>
        <w:t xml:space="preserve">                                                      </w:t>
      </w:r>
      <w:r>
        <w:rPr>
          <w:rFonts w:hint="eastAsia"/>
          <w:szCs w:val="32"/>
        </w:rPr>
        <w:t>联系电话：</w:t>
      </w:r>
      <w:r>
        <w:rPr>
          <w:rFonts w:hint="eastAsia"/>
          <w:szCs w:val="32"/>
        </w:rPr>
        <w:t xml:space="preserve">                                      </w:t>
      </w:r>
      <w:r>
        <w:rPr>
          <w:rFonts w:hint="eastAsia"/>
          <w:szCs w:val="32"/>
        </w:rPr>
        <w:t>填报日期：</w:t>
      </w:r>
    </w:p>
    <w:sectPr w:rsidR="00E926CB" w:rsidRPr="00684289" w:rsidSect="005B2A6C">
      <w:footerReference w:type="even" r:id="rId6"/>
      <w:footerReference w:type="default" r:id="rId7"/>
      <w:pgSz w:w="16838" w:h="11906" w:orient="landscape"/>
      <w:pgMar w:top="1588" w:right="1418" w:bottom="1531" w:left="1418" w:header="851" w:footer="1503" w:gutter="0"/>
      <w:pgNumType w:fmt="numberInDash" w:start="5"/>
      <w:cols w:space="720"/>
      <w:docGrid w:type="lines" w:linePitch="621" w:charSpace="-6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EC5" w:rsidRDefault="000E4EC5" w:rsidP="003B37C0">
      <w:r>
        <w:separator/>
      </w:r>
    </w:p>
  </w:endnote>
  <w:endnote w:type="continuationSeparator" w:id="1">
    <w:p w:rsidR="000E4EC5" w:rsidRDefault="000E4EC5" w:rsidP="003B37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ESI黑体-GB2312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方正小标宋简体">
    <w:altName w:val="方正小标宋简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6CB" w:rsidRDefault="00A6609E" w:rsidP="00456586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E926C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926CB" w:rsidRDefault="00E926CB">
    <w:pPr>
      <w:pStyle w:val="a6"/>
      <w:ind w:right="360" w:firstLine="360"/>
      <w:rPr>
        <w:rFonts w:ascii="宋体" w:cs="宋体"/>
        <w:sz w:val="28"/>
      </w:rPr>
    </w:pPr>
    <w:r>
      <w:rPr>
        <w:rFonts w:ascii="宋体" w:hAnsi="宋体" w:cs="宋体"/>
        <w:kern w:val="0"/>
        <w:sz w:val="28"/>
        <w:szCs w:val="21"/>
      </w:rPr>
      <w:t>-  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6CB" w:rsidRDefault="00A6609E" w:rsidP="00456586">
    <w:pPr>
      <w:pStyle w:val="a6"/>
      <w:framePr w:wrap="around" w:vAnchor="text" w:hAnchor="margin" w:xAlign="center" w:y="1"/>
      <w:rPr>
        <w:rStyle w:val="aa"/>
        <w:rFonts w:ascii="宋体"/>
        <w:sz w:val="28"/>
        <w:szCs w:val="28"/>
      </w:rPr>
    </w:pPr>
    <w:r>
      <w:rPr>
        <w:rStyle w:val="aa"/>
        <w:rFonts w:ascii="宋体" w:hAnsi="宋体"/>
        <w:sz w:val="28"/>
        <w:szCs w:val="28"/>
      </w:rPr>
      <w:fldChar w:fldCharType="begin"/>
    </w:r>
    <w:r w:rsidR="00E926CB">
      <w:rPr>
        <w:rStyle w:val="aa"/>
        <w:rFonts w:ascii="宋体" w:hAnsi="宋体"/>
        <w:sz w:val="28"/>
        <w:szCs w:val="28"/>
      </w:rPr>
      <w:instrText xml:space="preserve">PAGE  </w:instrText>
    </w:r>
    <w:r>
      <w:rPr>
        <w:rStyle w:val="aa"/>
        <w:rFonts w:ascii="宋体" w:hAnsi="宋体"/>
        <w:sz w:val="28"/>
        <w:szCs w:val="28"/>
      </w:rPr>
      <w:fldChar w:fldCharType="separate"/>
    </w:r>
    <w:r w:rsidR="00684289">
      <w:rPr>
        <w:rStyle w:val="aa"/>
        <w:rFonts w:ascii="宋体" w:hAnsi="宋体"/>
        <w:noProof/>
        <w:sz w:val="28"/>
        <w:szCs w:val="28"/>
      </w:rPr>
      <w:t>- 5 -</w:t>
    </w:r>
    <w:r>
      <w:rPr>
        <w:rStyle w:val="aa"/>
        <w:rFonts w:ascii="宋体" w:hAnsi="宋体"/>
        <w:sz w:val="28"/>
        <w:szCs w:val="28"/>
      </w:rPr>
      <w:fldChar w:fldCharType="end"/>
    </w:r>
  </w:p>
  <w:p w:rsidR="00E926CB" w:rsidRDefault="00E926CB">
    <w:pPr>
      <w:pStyle w:val="a6"/>
      <w:ind w:right="360" w:firstLine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EC5" w:rsidRDefault="000E4EC5" w:rsidP="003B37C0">
      <w:r>
        <w:separator/>
      </w:r>
    </w:p>
  </w:footnote>
  <w:footnote w:type="continuationSeparator" w:id="1">
    <w:p w:rsidR="000E4EC5" w:rsidRDefault="000E4EC5" w:rsidP="003B37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37C0"/>
    <w:rsid w:val="000712ED"/>
    <w:rsid w:val="000767AF"/>
    <w:rsid w:val="000E4EC5"/>
    <w:rsid w:val="001140B0"/>
    <w:rsid w:val="001934EF"/>
    <w:rsid w:val="00216104"/>
    <w:rsid w:val="002169CE"/>
    <w:rsid w:val="00220C04"/>
    <w:rsid w:val="0022106B"/>
    <w:rsid w:val="002F360B"/>
    <w:rsid w:val="003B37C0"/>
    <w:rsid w:val="003F5F83"/>
    <w:rsid w:val="00456586"/>
    <w:rsid w:val="004A4D96"/>
    <w:rsid w:val="005955F4"/>
    <w:rsid w:val="005B2A6C"/>
    <w:rsid w:val="00606582"/>
    <w:rsid w:val="00684289"/>
    <w:rsid w:val="00715DC7"/>
    <w:rsid w:val="007200AD"/>
    <w:rsid w:val="0076392C"/>
    <w:rsid w:val="009D0CFD"/>
    <w:rsid w:val="00A6609E"/>
    <w:rsid w:val="00A7549A"/>
    <w:rsid w:val="00B258A3"/>
    <w:rsid w:val="00B67847"/>
    <w:rsid w:val="00B82A6E"/>
    <w:rsid w:val="00B94C48"/>
    <w:rsid w:val="00C57BFC"/>
    <w:rsid w:val="00D33506"/>
    <w:rsid w:val="00D33CDF"/>
    <w:rsid w:val="00DC12A3"/>
    <w:rsid w:val="00E926CB"/>
    <w:rsid w:val="00EB2EA7"/>
    <w:rsid w:val="00FE01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B37C0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3B37C0"/>
    <w:rPr>
      <w:rFonts w:ascii="Cambria" w:hAnsi="Cambria" w:cs="Cambria"/>
      <w:sz w:val="44"/>
      <w:szCs w:val="44"/>
    </w:rPr>
  </w:style>
  <w:style w:type="character" w:customStyle="1" w:styleId="Char">
    <w:name w:val="正文文本 Char"/>
    <w:basedOn w:val="a0"/>
    <w:link w:val="a3"/>
    <w:uiPriority w:val="99"/>
    <w:locked/>
    <w:rsid w:val="003B37C0"/>
    <w:rPr>
      <w:rFonts w:ascii="Cambria" w:hAnsi="Cambria"/>
      <w:sz w:val="44"/>
    </w:rPr>
  </w:style>
  <w:style w:type="paragraph" w:styleId="a4">
    <w:name w:val="Body Text Indent"/>
    <w:basedOn w:val="a"/>
    <w:link w:val="Char0"/>
    <w:uiPriority w:val="99"/>
    <w:rsid w:val="003B37C0"/>
    <w:pPr>
      <w:spacing w:after="120"/>
      <w:ind w:leftChars="200" w:left="420"/>
    </w:pPr>
  </w:style>
  <w:style w:type="character" w:customStyle="1" w:styleId="Char0">
    <w:name w:val="正文文本缩进 Char"/>
    <w:basedOn w:val="a0"/>
    <w:link w:val="a4"/>
    <w:uiPriority w:val="99"/>
    <w:locked/>
    <w:rsid w:val="003B37C0"/>
    <w:rPr>
      <w:rFonts w:ascii="Times New Roman" w:eastAsia="宋体" w:hAnsi="Times New Roman"/>
      <w:sz w:val="24"/>
    </w:rPr>
  </w:style>
  <w:style w:type="paragraph" w:styleId="2">
    <w:name w:val="Body Text Indent 2"/>
    <w:basedOn w:val="a"/>
    <w:link w:val="2Char"/>
    <w:uiPriority w:val="99"/>
    <w:rsid w:val="003B37C0"/>
    <w:pPr>
      <w:ind w:firstLineChars="200" w:firstLine="640"/>
    </w:pPr>
    <w:rPr>
      <w:sz w:val="32"/>
    </w:rPr>
  </w:style>
  <w:style w:type="character" w:customStyle="1" w:styleId="2Char">
    <w:name w:val="正文文本缩进 2 Char"/>
    <w:basedOn w:val="a0"/>
    <w:link w:val="2"/>
    <w:uiPriority w:val="99"/>
    <w:locked/>
    <w:rsid w:val="003B37C0"/>
    <w:rPr>
      <w:rFonts w:ascii="Times New Roman" w:eastAsia="宋体" w:hAnsi="Times New Roman"/>
      <w:sz w:val="24"/>
    </w:rPr>
  </w:style>
  <w:style w:type="paragraph" w:styleId="a5">
    <w:name w:val="Balloon Text"/>
    <w:basedOn w:val="a"/>
    <w:link w:val="Char1"/>
    <w:uiPriority w:val="99"/>
    <w:rsid w:val="003B37C0"/>
    <w:rPr>
      <w:rFonts w:ascii="Calibri" w:hAnsi="Calibri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locked/>
    <w:rsid w:val="003B37C0"/>
    <w:rPr>
      <w:sz w:val="18"/>
    </w:rPr>
  </w:style>
  <w:style w:type="paragraph" w:styleId="a6">
    <w:name w:val="footer"/>
    <w:basedOn w:val="a"/>
    <w:link w:val="Char2"/>
    <w:uiPriority w:val="99"/>
    <w:rsid w:val="003B37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locked/>
    <w:rsid w:val="003B37C0"/>
    <w:rPr>
      <w:rFonts w:ascii="Times New Roman" w:eastAsia="宋体" w:hAnsi="Times New Roman"/>
      <w:sz w:val="18"/>
    </w:rPr>
  </w:style>
  <w:style w:type="paragraph" w:styleId="a7">
    <w:name w:val="header"/>
    <w:basedOn w:val="a"/>
    <w:link w:val="Char3"/>
    <w:uiPriority w:val="99"/>
    <w:rsid w:val="003B37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7"/>
    <w:uiPriority w:val="99"/>
    <w:locked/>
    <w:rsid w:val="003B37C0"/>
    <w:rPr>
      <w:rFonts w:ascii="Times New Roman" w:eastAsia="宋体" w:hAnsi="Times New Roman"/>
      <w:sz w:val="18"/>
    </w:rPr>
  </w:style>
  <w:style w:type="paragraph" w:styleId="a8">
    <w:name w:val="Normal (Web)"/>
    <w:basedOn w:val="a"/>
    <w:uiPriority w:val="99"/>
    <w:rsid w:val="003B37C0"/>
    <w:pPr>
      <w:widowControl/>
      <w:jc w:val="left"/>
    </w:pPr>
    <w:rPr>
      <w:rFonts w:ascii="宋体" w:hAnsi="宋体" w:cs="宋体"/>
      <w:kern w:val="0"/>
      <w:sz w:val="24"/>
    </w:rPr>
  </w:style>
  <w:style w:type="paragraph" w:styleId="20">
    <w:name w:val="Body Text First Indent 2"/>
    <w:basedOn w:val="a4"/>
    <w:link w:val="2Char0"/>
    <w:uiPriority w:val="99"/>
    <w:rsid w:val="003B37C0"/>
    <w:pPr>
      <w:ind w:firstLineChars="200" w:firstLine="420"/>
    </w:pPr>
  </w:style>
  <w:style w:type="character" w:customStyle="1" w:styleId="2Char0">
    <w:name w:val="正文首行缩进 2 Char"/>
    <w:basedOn w:val="Char0"/>
    <w:link w:val="20"/>
    <w:uiPriority w:val="99"/>
    <w:locked/>
    <w:rsid w:val="003B37C0"/>
    <w:rPr>
      <w:rFonts w:ascii="Times New Roman" w:eastAsia="宋体" w:hAnsi="Times New Roman"/>
      <w:sz w:val="24"/>
    </w:rPr>
  </w:style>
  <w:style w:type="character" w:styleId="a9">
    <w:name w:val="Strong"/>
    <w:basedOn w:val="a0"/>
    <w:uiPriority w:val="99"/>
    <w:qFormat/>
    <w:rsid w:val="003B37C0"/>
    <w:rPr>
      <w:rFonts w:cs="Times New Roman"/>
      <w:b/>
    </w:rPr>
  </w:style>
  <w:style w:type="character" w:styleId="aa">
    <w:name w:val="page number"/>
    <w:basedOn w:val="a0"/>
    <w:uiPriority w:val="99"/>
    <w:rsid w:val="003B37C0"/>
    <w:rPr>
      <w:rFonts w:cs="Times New Roman"/>
    </w:rPr>
  </w:style>
  <w:style w:type="character" w:customStyle="1" w:styleId="NormalCharacter">
    <w:name w:val="NormalCharacter"/>
    <w:uiPriority w:val="99"/>
    <w:rsid w:val="003B37C0"/>
    <w:rPr>
      <w:rFonts w:ascii="Times New Roman" w:eastAsia="宋体" w:hAnsi="Times New Roman"/>
      <w:kern w:val="2"/>
      <w:sz w:val="24"/>
      <w:lang w:val="en-US" w:eastAsia="zh-CN"/>
    </w:rPr>
  </w:style>
  <w:style w:type="paragraph" w:customStyle="1" w:styleId="1">
    <w:name w:val="列出段落1"/>
    <w:basedOn w:val="a"/>
    <w:uiPriority w:val="99"/>
    <w:rsid w:val="003B37C0"/>
    <w:pPr>
      <w:spacing w:line="360" w:lineRule="auto"/>
      <w:ind w:firstLineChars="200" w:firstLine="420"/>
    </w:pPr>
    <w:rPr>
      <w:sz w:val="24"/>
      <w:szCs w:val="22"/>
    </w:rPr>
  </w:style>
  <w:style w:type="paragraph" w:styleId="ab">
    <w:name w:val="List Paragraph"/>
    <w:basedOn w:val="a"/>
    <w:uiPriority w:val="99"/>
    <w:qFormat/>
    <w:rsid w:val="003B37C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152</Words>
  <Characters>871</Characters>
  <Application>Microsoft Office Word</Application>
  <DocSecurity>0</DocSecurity>
  <Lines>7</Lines>
  <Paragraphs>2</Paragraphs>
  <ScaleCrop>false</ScaleCrop>
  <Company>china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lenovo</cp:lastModifiedBy>
  <cp:revision>5</cp:revision>
  <cp:lastPrinted>2022-05-17T08:26:00Z</cp:lastPrinted>
  <dcterms:created xsi:type="dcterms:W3CDTF">2022-05-17T07:57:00Z</dcterms:created>
  <dcterms:modified xsi:type="dcterms:W3CDTF">2022-05-18T03:24:00Z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EEF0F1EA3C4042C9B5782BDEADBA52D6</vt:lpwstr>
  </property>
</Properties>
</file>