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DE4B60" w:rsidRPr="004110C4" w14:paraId="52698697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DE4B60" w:rsidRPr="006075DC" w:rsidRDefault="00DE4B60" w:rsidP="00DE4B60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6075DC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1ACECBFC" w:rsidR="00DE4B60" w:rsidRPr="00DE4B60" w:rsidRDefault="00DE4B60" w:rsidP="00DE4B60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甘肃安讯腾跃建设工程有限公司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0A744E01" w:rsidR="00DE4B60" w:rsidRPr="00DE4B60" w:rsidRDefault="00DE4B60" w:rsidP="00DE4B60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2AE12C78" w:rsidR="00DE4B60" w:rsidRPr="00DE4B60" w:rsidRDefault="00DE4B60" w:rsidP="00DE4B60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D362918342</w:t>
            </w:r>
          </w:p>
        </w:tc>
      </w:tr>
      <w:tr w:rsidR="00DE4B60" w:rsidRPr="004110C4" w14:paraId="52562701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DE4B60" w:rsidRPr="006075DC" w:rsidRDefault="00DE4B60" w:rsidP="00DE4B6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1B73C299" w:rsidR="00DE4B60" w:rsidRPr="00DE4B60" w:rsidRDefault="00DE4B60" w:rsidP="00DE4B60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甘肃泽丰嘉欣建筑工程有限公司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42FD3A9A" w:rsidR="00DE4B60" w:rsidRPr="00DE4B60" w:rsidRDefault="00DE4B60" w:rsidP="00DE4B60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07BE09AE" w:rsidR="00DE4B60" w:rsidRPr="00DE4B60" w:rsidRDefault="00DE4B60" w:rsidP="00DE4B60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D362917526</w:t>
            </w:r>
          </w:p>
        </w:tc>
      </w:tr>
      <w:tr w:rsidR="00DE4B60" w:rsidRPr="004110C4" w14:paraId="6B775F5E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DE4B60" w:rsidRPr="006075DC" w:rsidRDefault="00DE4B60" w:rsidP="00DE4B6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2086029F" w:rsidR="00DE4B60" w:rsidRPr="00DE4B60" w:rsidRDefault="00DE4B60" w:rsidP="00DE4B60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甘肃硕志建筑工程有限公司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501F6042" w:rsidR="00DE4B60" w:rsidRPr="00DE4B60" w:rsidRDefault="00DE4B60" w:rsidP="00DE4B60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5EBC9D4A" w:rsidR="00DE4B60" w:rsidRPr="00DE4B60" w:rsidRDefault="00DE4B60" w:rsidP="00DE4B60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D362915950</w:t>
            </w:r>
          </w:p>
        </w:tc>
      </w:tr>
      <w:tr w:rsidR="00DE4B60" w:rsidRPr="004110C4" w14:paraId="74E44A06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DE4B60" w:rsidRPr="006075DC" w:rsidRDefault="00DE4B60" w:rsidP="00DE4B6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04EB0D82" w:rsidR="00DE4B60" w:rsidRPr="00DE4B60" w:rsidRDefault="00DE4B60" w:rsidP="00DE4B60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甘肃峰昌建筑劳务有限公司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4871DDBD" w:rsidR="00DE4B60" w:rsidRPr="00DE4B60" w:rsidRDefault="00DE4B60" w:rsidP="00DE4B60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53546743" w:rsidR="00DE4B60" w:rsidRPr="00DE4B60" w:rsidRDefault="00DE4B60" w:rsidP="00DE4B60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D362907362</w:t>
            </w:r>
          </w:p>
        </w:tc>
      </w:tr>
      <w:tr w:rsidR="00DE4B60" w:rsidRPr="004110C4" w14:paraId="381CAF85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DE4B60" w:rsidRPr="006075DC" w:rsidRDefault="00DE4B60" w:rsidP="00DE4B6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680A59BE" w:rsidR="00DE4B60" w:rsidRPr="00DE4B60" w:rsidRDefault="00DE4B60" w:rsidP="00DE4B60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甘肃鼎盛星际建筑工程有限公司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7021B725" w:rsidR="00DE4B60" w:rsidRPr="00DE4B60" w:rsidRDefault="00DE4B60" w:rsidP="00DE4B60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587C0093" w:rsidR="00DE4B60" w:rsidRPr="00DE4B60" w:rsidRDefault="00DE4B60" w:rsidP="00DE4B60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D362131444</w:t>
            </w:r>
          </w:p>
        </w:tc>
      </w:tr>
      <w:tr w:rsidR="00DE4B60" w:rsidRPr="004110C4" w14:paraId="66CBAC14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1EB74270" w14:textId="54DE6430" w:rsidR="00DE4B60" w:rsidRPr="006075DC" w:rsidRDefault="00DE4B60" w:rsidP="00DE4B6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777C7CC1" w14:textId="282EE43E" w:rsidR="00DE4B60" w:rsidRPr="00DE4B60" w:rsidRDefault="00DE4B60" w:rsidP="00DE4B60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卓尼县恒瑞元劳务服务有限责任公司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EF8C" w14:textId="29F6D406" w:rsidR="00DE4B60" w:rsidRPr="00DE4B60" w:rsidRDefault="00DE4B60" w:rsidP="00DE4B60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C60" w14:textId="7D30B82D" w:rsidR="00DE4B60" w:rsidRPr="00DE4B60" w:rsidRDefault="00DE4B60" w:rsidP="00DE4B60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D362134230</w:t>
            </w:r>
          </w:p>
        </w:tc>
      </w:tr>
      <w:tr w:rsidR="000E7361" w:rsidRPr="004110C4" w14:paraId="58A921F8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59DA6B46" w14:textId="72B65C34" w:rsidR="000E7361" w:rsidRPr="006075DC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2B5241BC" w14:textId="25FECE43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甘肃锦初工程建设有限公司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9936" w14:textId="77777777" w:rsidR="000E7361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市政公用工程施工总承包</w:t>
            </w:r>
            <w:r>
              <w:rPr>
                <w:rFonts w:hint="eastAsia"/>
                <w:spacing w:val="-10"/>
              </w:rPr>
              <w:t>叁</w:t>
            </w:r>
            <w:r w:rsidRPr="00DE4B60">
              <w:rPr>
                <w:rFonts w:hint="eastAsia"/>
                <w:spacing w:val="-10"/>
              </w:rPr>
              <w:t>级</w:t>
            </w:r>
          </w:p>
          <w:p w14:paraId="78718148" w14:textId="77777777" w:rsidR="000E7361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</w:p>
          <w:p w14:paraId="0DB092F4" w14:textId="3579B11A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建筑工程施工总承包</w:t>
            </w:r>
            <w:r>
              <w:rPr>
                <w:rFonts w:hint="eastAsia"/>
                <w:spacing w:val="-10"/>
              </w:rPr>
              <w:t>叁</w:t>
            </w:r>
            <w:r w:rsidRPr="00DE4B60">
              <w:rPr>
                <w:rFonts w:hint="eastAsia"/>
                <w:spacing w:val="-10"/>
              </w:rPr>
              <w:t>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26352" w14:textId="188BF55C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D362124438</w:t>
            </w:r>
          </w:p>
        </w:tc>
      </w:tr>
      <w:tr w:rsidR="000E7361" w:rsidRPr="004110C4" w14:paraId="34D2EFD1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6DCAA8E3" w14:textId="5AEAE3C2" w:rsidR="000E7361" w:rsidRPr="006075DC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12BDFC09" w14:textId="26A70759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甘肃佰隆新业建筑工程有限公司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AAA95" w14:textId="70D1B6AC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CA48" w14:textId="3859E06B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D362913002</w:t>
            </w:r>
          </w:p>
        </w:tc>
      </w:tr>
      <w:tr w:rsidR="000E7361" w:rsidRPr="004110C4" w14:paraId="3F5403D2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7DDD9E0F" w14:textId="0CF0EEB7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9</w:t>
            </w:r>
          </w:p>
        </w:tc>
        <w:tc>
          <w:tcPr>
            <w:tcW w:w="4375" w:type="dxa"/>
            <w:vAlign w:val="center"/>
          </w:tcPr>
          <w:p w14:paraId="3A0591B9" w14:textId="6B032D21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甘肃国挺建设有限公司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42BD2" w14:textId="73E73708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C0F3" w14:textId="08372B6A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D362918384</w:t>
            </w:r>
          </w:p>
        </w:tc>
      </w:tr>
      <w:tr w:rsidR="000E7361" w:rsidRPr="004110C4" w14:paraId="6CD7076E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15235C18" w14:textId="061AA261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10</w:t>
            </w:r>
          </w:p>
        </w:tc>
        <w:tc>
          <w:tcPr>
            <w:tcW w:w="4375" w:type="dxa"/>
            <w:vAlign w:val="center"/>
          </w:tcPr>
          <w:p w14:paraId="0890BF2B" w14:textId="47893E93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甘肃中和建业工程有限公司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27BCF" w14:textId="773268A9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钢结构工程专业承包</w:t>
            </w:r>
            <w:r>
              <w:rPr>
                <w:rFonts w:hint="eastAsia"/>
                <w:spacing w:val="-10"/>
              </w:rPr>
              <w:t>叁</w:t>
            </w:r>
            <w:r w:rsidRPr="00DE4B60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48DF6" w14:textId="63E624BC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D362118504</w:t>
            </w:r>
          </w:p>
        </w:tc>
      </w:tr>
      <w:tr w:rsidR="000E7361" w:rsidRPr="004110C4" w14:paraId="5D9A4711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10450AD7" w14:textId="5460BAA8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11</w:t>
            </w:r>
          </w:p>
        </w:tc>
        <w:tc>
          <w:tcPr>
            <w:tcW w:w="4375" w:type="dxa"/>
            <w:vAlign w:val="center"/>
          </w:tcPr>
          <w:p w14:paraId="43BD8198" w14:textId="0F1C3E8E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张掖市凯瑞西峰市政建设工程有限公司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1737E" w14:textId="49988389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8895C" w14:textId="7AFAF037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D362132278</w:t>
            </w:r>
          </w:p>
        </w:tc>
      </w:tr>
      <w:tr w:rsidR="000E7361" w:rsidRPr="004110C4" w14:paraId="04E65FC8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02A53D4F" w14:textId="0D1AC9B2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12</w:t>
            </w:r>
          </w:p>
        </w:tc>
        <w:tc>
          <w:tcPr>
            <w:tcW w:w="4375" w:type="dxa"/>
            <w:vAlign w:val="center"/>
          </w:tcPr>
          <w:p w14:paraId="182DA2EB" w14:textId="07DE58D5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张掖市瑞隆建筑劳务有限责任公司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FD316" w14:textId="780297C0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1C8F0" w14:textId="16849FAE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D362011279</w:t>
            </w:r>
          </w:p>
        </w:tc>
      </w:tr>
      <w:tr w:rsidR="000E7361" w:rsidRPr="004110C4" w14:paraId="62BF1103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14F51ECD" w14:textId="573B1131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13</w:t>
            </w:r>
          </w:p>
        </w:tc>
        <w:tc>
          <w:tcPr>
            <w:tcW w:w="4375" w:type="dxa"/>
            <w:vAlign w:val="center"/>
          </w:tcPr>
          <w:p w14:paraId="1AAB5938" w14:textId="78EEA4A8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甘肃恒德顺世建设工程有限公司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A7C68" w14:textId="762FC80D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36B0F" w14:textId="221A80DA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D362135636</w:t>
            </w:r>
          </w:p>
        </w:tc>
      </w:tr>
      <w:tr w:rsidR="000E7361" w:rsidRPr="004110C4" w14:paraId="6D3D4001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56FC95F3" w14:textId="37B47681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14</w:t>
            </w:r>
          </w:p>
        </w:tc>
        <w:tc>
          <w:tcPr>
            <w:tcW w:w="4375" w:type="dxa"/>
            <w:vAlign w:val="center"/>
          </w:tcPr>
          <w:p w14:paraId="331180C4" w14:textId="6DCDF4D9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甘肃创晴保温防水工程有限公司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5B1D9" w14:textId="113717E1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防水防腐保温工程专业承包</w:t>
            </w:r>
            <w:r>
              <w:rPr>
                <w:rFonts w:hint="eastAsia"/>
                <w:spacing w:val="-10"/>
              </w:rPr>
              <w:t>贰</w:t>
            </w:r>
            <w:r w:rsidRPr="00DE4B60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4B915" w14:textId="099BCDB6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D262065198</w:t>
            </w:r>
          </w:p>
        </w:tc>
      </w:tr>
      <w:tr w:rsidR="000E7361" w:rsidRPr="004110C4" w14:paraId="20A1E7B1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61CD5D59" w14:textId="3AA6F32A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15</w:t>
            </w:r>
          </w:p>
        </w:tc>
        <w:tc>
          <w:tcPr>
            <w:tcW w:w="4375" w:type="dxa"/>
            <w:vAlign w:val="center"/>
          </w:tcPr>
          <w:p w14:paraId="1E830A42" w14:textId="392F70B8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甘肃宏鑫金源建设工程有限公司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D412C" w14:textId="6C04261F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9FB7D" w14:textId="763766F3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D362918350</w:t>
            </w:r>
          </w:p>
        </w:tc>
      </w:tr>
      <w:tr w:rsidR="000E7361" w:rsidRPr="004110C4" w14:paraId="243C16C9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7E423FBF" w14:textId="61CE45F8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16</w:t>
            </w:r>
          </w:p>
        </w:tc>
        <w:tc>
          <w:tcPr>
            <w:tcW w:w="4375" w:type="dxa"/>
            <w:vAlign w:val="center"/>
          </w:tcPr>
          <w:p w14:paraId="4E948968" w14:textId="2D47BC09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国网思极飞天（兰州）云数科技有限公司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840E9" w14:textId="34056ACE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电子与智能化工程专业承包</w:t>
            </w:r>
            <w:r>
              <w:rPr>
                <w:rFonts w:hint="eastAsia"/>
                <w:spacing w:val="-10"/>
              </w:rPr>
              <w:t>贰</w:t>
            </w:r>
            <w:r w:rsidRPr="00DE4B60">
              <w:rPr>
                <w:rFonts w:hint="eastAsia"/>
                <w:spacing w:val="-10"/>
              </w:rPr>
              <w:t>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EF439" w14:textId="4EDF29E4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D262067184</w:t>
            </w:r>
          </w:p>
        </w:tc>
      </w:tr>
      <w:tr w:rsidR="000E7361" w:rsidRPr="004110C4" w14:paraId="6CE86844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164456D8" w14:textId="7D13C88C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17</w:t>
            </w:r>
          </w:p>
        </w:tc>
        <w:tc>
          <w:tcPr>
            <w:tcW w:w="4375" w:type="dxa"/>
            <w:vAlign w:val="center"/>
          </w:tcPr>
          <w:p w14:paraId="56C448E6" w14:textId="6256ED7D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甘肃顺来建筑工程有限公司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D94BE" w14:textId="3BE1B033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01A29" w14:textId="5C315B8F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D362918392</w:t>
            </w:r>
          </w:p>
        </w:tc>
      </w:tr>
      <w:tr w:rsidR="000E7361" w:rsidRPr="004110C4" w14:paraId="4D472AD3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2AF4DC96" w14:textId="062A6D66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18</w:t>
            </w:r>
          </w:p>
        </w:tc>
        <w:tc>
          <w:tcPr>
            <w:tcW w:w="4375" w:type="dxa"/>
            <w:vAlign w:val="center"/>
          </w:tcPr>
          <w:p w14:paraId="0EBF1EEB" w14:textId="6D066215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秦安县守业建筑劳务有限公司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1C83B" w14:textId="28EDA229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B5561" w14:textId="3F72D357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D362134466</w:t>
            </w:r>
          </w:p>
        </w:tc>
      </w:tr>
      <w:tr w:rsidR="000E7361" w:rsidRPr="004110C4" w14:paraId="494E980D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3E42D085" w14:textId="168DEA53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19</w:t>
            </w:r>
          </w:p>
        </w:tc>
        <w:tc>
          <w:tcPr>
            <w:tcW w:w="4375" w:type="dxa"/>
            <w:vAlign w:val="center"/>
          </w:tcPr>
          <w:p w14:paraId="24465F6D" w14:textId="33227F48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庆阳中贸信盛建设工程有限公司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9BC5B" w14:textId="77777777" w:rsidR="000E7361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</w:p>
          <w:p w14:paraId="3AC79BA9" w14:textId="523BC8AC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建筑工程施工总承包</w:t>
            </w:r>
            <w:r>
              <w:rPr>
                <w:rFonts w:hint="eastAsia"/>
                <w:spacing w:val="-10"/>
              </w:rPr>
              <w:t>叁</w:t>
            </w:r>
            <w:r w:rsidRPr="00DE4B60">
              <w:rPr>
                <w:rFonts w:hint="eastAsia"/>
                <w:spacing w:val="-10"/>
              </w:rPr>
              <w:t>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B6BAD" w14:textId="5A8E519D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D362124710</w:t>
            </w:r>
          </w:p>
        </w:tc>
      </w:tr>
      <w:tr w:rsidR="000E7361" w:rsidRPr="004110C4" w14:paraId="51C507F8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672BFA25" w14:textId="42538461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20</w:t>
            </w:r>
          </w:p>
        </w:tc>
        <w:tc>
          <w:tcPr>
            <w:tcW w:w="4375" w:type="dxa"/>
            <w:vAlign w:val="center"/>
          </w:tcPr>
          <w:p w14:paraId="1D284BF7" w14:textId="7ECC4137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甘肃启航凯程建设劳务有限公司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F323" w14:textId="7CEEC7C6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A463A" w14:textId="6F72ED3D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D362917996</w:t>
            </w:r>
          </w:p>
        </w:tc>
      </w:tr>
      <w:tr w:rsidR="000E7361" w:rsidRPr="004110C4" w14:paraId="672A08E7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0ECF9A53" w14:textId="3F285001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21</w:t>
            </w:r>
          </w:p>
        </w:tc>
        <w:tc>
          <w:tcPr>
            <w:tcW w:w="4375" w:type="dxa"/>
            <w:vAlign w:val="center"/>
          </w:tcPr>
          <w:p w14:paraId="4D6024D7" w14:textId="2704362C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甘肃陇源华洋建设工程有限公司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218E7" w14:textId="679EF6F2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建筑装修装饰工程专业承包</w:t>
            </w:r>
            <w:r>
              <w:rPr>
                <w:rFonts w:hint="eastAsia"/>
                <w:spacing w:val="-10"/>
              </w:rPr>
              <w:t>贰</w:t>
            </w:r>
            <w:r w:rsidRPr="00DE4B60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25D17" w14:textId="58748E42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D262064700</w:t>
            </w:r>
          </w:p>
        </w:tc>
      </w:tr>
      <w:tr w:rsidR="000E7361" w:rsidRPr="004110C4" w14:paraId="7F5B6FB5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52A4860B" w14:textId="65483AC9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22</w:t>
            </w:r>
          </w:p>
        </w:tc>
        <w:tc>
          <w:tcPr>
            <w:tcW w:w="4375" w:type="dxa"/>
            <w:vAlign w:val="center"/>
          </w:tcPr>
          <w:p w14:paraId="0CB74511" w14:textId="51C320E0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天水鸿科建筑防水工程有限责任公司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15452" w14:textId="45D12118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防水防腐保温工程专业承包</w:t>
            </w:r>
            <w:r>
              <w:rPr>
                <w:rFonts w:hint="eastAsia"/>
                <w:spacing w:val="-10"/>
              </w:rPr>
              <w:t>贰</w:t>
            </w:r>
            <w:r w:rsidRPr="00DE4B60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CC200" w14:textId="02EF68E5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D262057060</w:t>
            </w:r>
          </w:p>
        </w:tc>
      </w:tr>
      <w:tr w:rsidR="000E7361" w:rsidRPr="004110C4" w14:paraId="166941B5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71D980BE" w14:textId="7DC1B64F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23</w:t>
            </w:r>
          </w:p>
        </w:tc>
        <w:tc>
          <w:tcPr>
            <w:tcW w:w="4375" w:type="dxa"/>
            <w:vAlign w:val="center"/>
          </w:tcPr>
          <w:p w14:paraId="402CDAF4" w14:textId="181D4259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甘肃筑天诚建设劳务工程有限公司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8AC11" w14:textId="35870861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D174" w14:textId="185945FC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D362061913</w:t>
            </w:r>
          </w:p>
        </w:tc>
      </w:tr>
      <w:tr w:rsidR="000E7361" w:rsidRPr="004110C4" w14:paraId="46DC4FDF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5F0A8C40" w14:textId="2BE26583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24</w:t>
            </w:r>
          </w:p>
        </w:tc>
        <w:tc>
          <w:tcPr>
            <w:tcW w:w="4375" w:type="dxa"/>
            <w:vAlign w:val="center"/>
          </w:tcPr>
          <w:p w14:paraId="32B368BD" w14:textId="33DE98BC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山丹县常赢建筑工程有限公司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ED4F" w14:textId="7D962302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DB096" w14:textId="03CA0535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D362133876</w:t>
            </w:r>
          </w:p>
        </w:tc>
      </w:tr>
      <w:tr w:rsidR="000E7361" w:rsidRPr="004110C4" w14:paraId="4847EB34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41235065" w14:textId="2819D513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25</w:t>
            </w:r>
          </w:p>
        </w:tc>
        <w:tc>
          <w:tcPr>
            <w:tcW w:w="4375" w:type="dxa"/>
            <w:vAlign w:val="center"/>
          </w:tcPr>
          <w:p w14:paraId="02D01620" w14:textId="0460E1B3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甘肃中尚禾建筑劳务有限公司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D7E87" w14:textId="13BF4CB9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BBDA9" w14:textId="2CEF0DA1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D362132664</w:t>
            </w:r>
          </w:p>
        </w:tc>
      </w:tr>
      <w:tr w:rsidR="000E7361" w:rsidRPr="004110C4" w14:paraId="46496F3A" w14:textId="77777777" w:rsidTr="00DE4B60">
        <w:trPr>
          <w:trHeight w:val="567"/>
        </w:trPr>
        <w:tc>
          <w:tcPr>
            <w:tcW w:w="957" w:type="dxa"/>
            <w:vAlign w:val="center"/>
          </w:tcPr>
          <w:p w14:paraId="0A170D40" w14:textId="3E002FA0" w:rsidR="000E7361" w:rsidRDefault="000E7361" w:rsidP="000E73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26</w:t>
            </w:r>
          </w:p>
        </w:tc>
        <w:tc>
          <w:tcPr>
            <w:tcW w:w="4375" w:type="dxa"/>
            <w:vAlign w:val="center"/>
          </w:tcPr>
          <w:p w14:paraId="3163FE2F" w14:textId="69EAAAB5" w:rsidR="000E7361" w:rsidRPr="00DE4B60" w:rsidRDefault="000E7361" w:rsidP="000E7361">
            <w:pPr>
              <w:rPr>
                <w:spacing w:val="-10"/>
              </w:rPr>
            </w:pPr>
            <w:r w:rsidRPr="00DE4B60">
              <w:rPr>
                <w:rFonts w:hint="eastAsia"/>
                <w:spacing w:val="-10"/>
              </w:rPr>
              <w:t>甘肃好望角建设工程有限公司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B11CF" w14:textId="6AA3DE0F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施工劳务不分等级</w:t>
            </w:r>
            <w:r w:rsidRPr="00DE4B6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3000" w14:textId="2B8ACC67" w:rsidR="000E7361" w:rsidRPr="00DE4B60" w:rsidRDefault="000E7361" w:rsidP="000E7361">
            <w:pPr>
              <w:rPr>
                <w:rFonts w:ascii="仿宋_GB2312"/>
                <w:spacing w:val="-10"/>
                <w:szCs w:val="30"/>
              </w:rPr>
            </w:pPr>
            <w:r w:rsidRPr="00DE4B60">
              <w:rPr>
                <w:rFonts w:hint="eastAsia"/>
                <w:spacing w:val="-10"/>
              </w:rPr>
              <w:t>D362128540</w:t>
            </w:r>
          </w:p>
        </w:tc>
      </w:tr>
    </w:tbl>
    <w:p w14:paraId="4EC7C689" w14:textId="059C4431" w:rsidR="00987AF9" w:rsidRDefault="00987AF9">
      <w:bookmarkStart w:id="0" w:name="_GoBack"/>
      <w:bookmarkEnd w:id="0"/>
    </w:p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F254C" w14:textId="77777777" w:rsidR="007C2627" w:rsidRDefault="007C2627" w:rsidP="00096332">
      <w:r>
        <w:separator/>
      </w:r>
    </w:p>
  </w:endnote>
  <w:endnote w:type="continuationSeparator" w:id="0">
    <w:p w14:paraId="7CD5AF7A" w14:textId="77777777" w:rsidR="007C2627" w:rsidRDefault="007C2627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C9D2E" w14:textId="77777777" w:rsidR="007C2627" w:rsidRDefault="007C2627" w:rsidP="00096332">
      <w:r>
        <w:separator/>
      </w:r>
    </w:p>
  </w:footnote>
  <w:footnote w:type="continuationSeparator" w:id="0">
    <w:p w14:paraId="7C2201D4" w14:textId="77777777" w:rsidR="007C2627" w:rsidRDefault="007C2627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E7361"/>
    <w:rsid w:val="000F4B8A"/>
    <w:rsid w:val="00100FA1"/>
    <w:rsid w:val="00186173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93D28"/>
    <w:rsid w:val="004C79DA"/>
    <w:rsid w:val="00564CA1"/>
    <w:rsid w:val="005A539B"/>
    <w:rsid w:val="005B25BD"/>
    <w:rsid w:val="005B688F"/>
    <w:rsid w:val="005D1B80"/>
    <w:rsid w:val="005E27CA"/>
    <w:rsid w:val="005E2893"/>
    <w:rsid w:val="006075DC"/>
    <w:rsid w:val="006A1312"/>
    <w:rsid w:val="006B15B0"/>
    <w:rsid w:val="00763D93"/>
    <w:rsid w:val="00774C53"/>
    <w:rsid w:val="007808F5"/>
    <w:rsid w:val="00781788"/>
    <w:rsid w:val="007B49FA"/>
    <w:rsid w:val="007C2627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63B1B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A1E5C"/>
    <w:rsid w:val="00CD132A"/>
    <w:rsid w:val="00CD2FB3"/>
    <w:rsid w:val="00D45A8A"/>
    <w:rsid w:val="00D654D1"/>
    <w:rsid w:val="00D77A22"/>
    <w:rsid w:val="00DA5533"/>
    <w:rsid w:val="00DB6937"/>
    <w:rsid w:val="00DE10A0"/>
    <w:rsid w:val="00DE4B60"/>
    <w:rsid w:val="00DE5E8C"/>
    <w:rsid w:val="00DE7CE1"/>
    <w:rsid w:val="00E12661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51</cp:revision>
  <cp:lastPrinted>2021-07-05T01:12:00Z</cp:lastPrinted>
  <dcterms:created xsi:type="dcterms:W3CDTF">2020-08-30T07:20:00Z</dcterms:created>
  <dcterms:modified xsi:type="dcterms:W3CDTF">2022-05-05T09:47:00Z</dcterms:modified>
</cp:coreProperties>
</file>