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5ACC1FA1" w:rsidR="004110C4" w:rsidRDefault="00530AFE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530AFE">
        <w:rPr>
          <w:rFonts w:ascii="华文中宋" w:eastAsia="华文中宋" w:hAnsi="华文中宋" w:hint="eastAsia"/>
          <w:sz w:val="44"/>
          <w:szCs w:val="44"/>
        </w:rPr>
        <w:t>不同意建筑施工企业安全生产许可证取证的企业名单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678"/>
        <w:gridCol w:w="1417"/>
        <w:gridCol w:w="4088"/>
        <w:gridCol w:w="2716"/>
      </w:tblGrid>
      <w:tr w:rsidR="00940545" w:rsidRPr="004110C4" w14:paraId="69377674" w14:textId="77777777" w:rsidTr="00E713BC">
        <w:tc>
          <w:tcPr>
            <w:tcW w:w="846" w:type="dxa"/>
            <w:vAlign w:val="center"/>
          </w:tcPr>
          <w:p w14:paraId="37374158" w14:textId="77777777" w:rsidR="00B02079" w:rsidRPr="009F19D7" w:rsidRDefault="00B02079" w:rsidP="00E713BC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E713BC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49B" w14:textId="76F3445F" w:rsidR="00B02079" w:rsidRPr="009F19D7" w:rsidRDefault="00B02079" w:rsidP="00E713BC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E713BC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E713BC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E713BC" w:rsidRPr="004110C4" w14:paraId="52698697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0FC82B71" w14:textId="77777777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 w:rsidRPr="009F19D7">
              <w:rPr>
                <w:rFonts w:ascii="宋体" w:eastAsia="宋体" w:hAnsi="宋体" w:cs="宋体" w:hint="eastAsia"/>
                <w:spacing w:val="-1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745BA" w14:textId="0F28CD1D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甘肃华胜劳务有限责任公司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EDD" w14:textId="2B517940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27A" w14:textId="4956329B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施工劳务不分等级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D4C0" w14:textId="33174265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D362921578</w:t>
            </w:r>
          </w:p>
        </w:tc>
      </w:tr>
      <w:tr w:rsidR="00E713BC" w:rsidRPr="004110C4" w14:paraId="52562701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355D3B94" w14:textId="77777777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365BF" w14:textId="1E5AFCD4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甘肃璧晟通建设劳务有限公司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CA4C" w14:textId="23A20637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2714" w14:textId="0AE0353C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施工劳务不分等级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0A2C" w14:textId="25B09D4A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D362925478</w:t>
            </w:r>
          </w:p>
        </w:tc>
      </w:tr>
      <w:tr w:rsidR="00E713BC" w:rsidRPr="004110C4" w14:paraId="6B775F5E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746F8805" w14:textId="37CCE07D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22DEF" w14:textId="038EF6BB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甘肃九桥建设工程有限公司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12C7" w14:textId="1E9C050E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D43A" w14:textId="5666F8DE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公路工程施工总承包叁级</w:t>
            </w:r>
          </w:p>
          <w:p w14:paraId="482AAB98" w14:textId="77777777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建筑工程施工总承包叁级</w:t>
            </w:r>
          </w:p>
          <w:p w14:paraId="35692F6C" w14:textId="35F4DA37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水利水电工程施工总承包叁级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16FB" w14:textId="169F1C1B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D362122678</w:t>
            </w:r>
          </w:p>
        </w:tc>
      </w:tr>
      <w:tr w:rsidR="00E713BC" w:rsidRPr="004110C4" w14:paraId="74E44A06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6CD27BCC" w14:textId="49CCDDDF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44090" w14:textId="7105F6F8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甘肃瑞林机电设备有限公司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D32" w14:textId="0CE08D05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AD1B" w14:textId="0D6438D0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施工劳务不分等级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A1A7" w14:textId="06CD7B67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D362916898</w:t>
            </w:r>
          </w:p>
        </w:tc>
      </w:tr>
      <w:tr w:rsidR="00E713BC" w:rsidRPr="004110C4" w14:paraId="381CAF85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7105C565" w14:textId="53689245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2B59F" w14:textId="1403D5A5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甘肃亚凯建设工程有限公司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1E6" w14:textId="7227C965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70B" w14:textId="58E44C51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建筑装修装饰工程专业承包贰级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1FE6" w14:textId="16E1E74A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D262066288</w:t>
            </w:r>
          </w:p>
        </w:tc>
      </w:tr>
      <w:tr w:rsidR="00E713BC" w:rsidRPr="004110C4" w14:paraId="2F0C1EB7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3F86498C" w14:textId="6DC04E3C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05D99" w14:textId="7372BE0C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proofErr w:type="gramStart"/>
            <w:r w:rsidRPr="00E713BC">
              <w:rPr>
                <w:rFonts w:ascii="宋体" w:eastAsia="宋体" w:hAnsi="宋体" w:hint="eastAsia"/>
                <w:sz w:val="24"/>
              </w:rPr>
              <w:t>天水拓辉建筑工程</w:t>
            </w:r>
            <w:proofErr w:type="gramEnd"/>
            <w:r w:rsidRPr="00E713BC">
              <w:rPr>
                <w:rFonts w:ascii="宋体" w:eastAsia="宋体" w:hAnsi="宋体" w:hint="eastAsia"/>
                <w:sz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6A1" w14:textId="13F1CD18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72F9" w14:textId="4950A793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地基基础工程专业承包叁级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A3BC" w14:textId="7E88BDA8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D362122014</w:t>
            </w:r>
          </w:p>
        </w:tc>
      </w:tr>
      <w:tr w:rsidR="00E713BC" w:rsidRPr="004110C4" w14:paraId="58E4F3EC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3DB4083D" w14:textId="626E865D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CE3E7" w14:textId="5EE0CD64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甘肃瑞桥建设工程项目管理有限公司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D15" w14:textId="71345CCD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E34C" w14:textId="36399EAD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施工劳务不分等级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8DF0" w14:textId="247DBCBD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D362105256</w:t>
            </w:r>
          </w:p>
        </w:tc>
      </w:tr>
      <w:tr w:rsidR="00E713BC" w:rsidRPr="004110C4" w14:paraId="1209E3A9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28600D5F" w14:textId="5923DC78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DC1CB" w14:textId="06BE6459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甘肃瑞晓霖建筑劳务有限公司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9ED" w14:textId="511C6676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38C6" w14:textId="5B891861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施工劳务不分等级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EE55" w14:textId="3F91CDBC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D362929054</w:t>
            </w:r>
          </w:p>
        </w:tc>
      </w:tr>
      <w:tr w:rsidR="00E713BC" w:rsidRPr="004110C4" w14:paraId="16E8DC1D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3EF413DD" w14:textId="4FCDD5F6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9F19D7"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AE6D8" w14:textId="578E8820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proofErr w:type="gramStart"/>
            <w:r w:rsidRPr="00E713BC">
              <w:rPr>
                <w:rFonts w:ascii="宋体" w:eastAsia="宋体" w:hAnsi="宋体" w:hint="eastAsia"/>
                <w:sz w:val="24"/>
              </w:rPr>
              <w:t>嘉峪关晨康源</w:t>
            </w:r>
            <w:proofErr w:type="gramEnd"/>
            <w:r w:rsidRPr="00E713BC">
              <w:rPr>
                <w:rFonts w:ascii="宋体" w:eastAsia="宋体" w:hAnsi="宋体" w:hint="eastAsia"/>
                <w:sz w:val="24"/>
              </w:rPr>
              <w:t>劳务服务有限公司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AD2" w14:textId="120923DF" w:rsidR="00E713BC" w:rsidRPr="00E713BC" w:rsidRDefault="00E713BC" w:rsidP="00E713BC">
            <w:pPr>
              <w:rPr>
                <w:rFonts w:ascii="宋体" w:eastAsia="宋体" w:hAnsi="宋体"/>
                <w:color w:val="00000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B2FB" w14:textId="357930A8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施工劳务不分等级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F7BD" w14:textId="58E7A79D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D362127240</w:t>
            </w:r>
          </w:p>
        </w:tc>
      </w:tr>
      <w:tr w:rsidR="00E713BC" w:rsidRPr="004110C4" w14:paraId="68A366DC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7AE24D75" w14:textId="532EA4F5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6C2866D" w14:textId="4A16238D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甘肃朝通建筑工程有限公司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66D" w14:textId="4E5EB92E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新报</w:t>
            </w:r>
          </w:p>
        </w:tc>
        <w:tc>
          <w:tcPr>
            <w:tcW w:w="4088" w:type="dxa"/>
            <w:vAlign w:val="center"/>
          </w:tcPr>
          <w:p w14:paraId="00B3D3D8" w14:textId="054C7AB2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防水防腐保温工程专业承包贰级</w:t>
            </w:r>
          </w:p>
        </w:tc>
        <w:tc>
          <w:tcPr>
            <w:tcW w:w="2716" w:type="dxa"/>
            <w:vAlign w:val="center"/>
          </w:tcPr>
          <w:p w14:paraId="0DD2BCD8" w14:textId="5DB5770C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D262069410</w:t>
            </w:r>
          </w:p>
        </w:tc>
      </w:tr>
      <w:tr w:rsidR="00E713BC" w:rsidRPr="004110C4" w14:paraId="4C9EA003" w14:textId="77777777" w:rsidTr="00E713BC">
        <w:trPr>
          <w:trHeight w:val="623"/>
        </w:trPr>
        <w:tc>
          <w:tcPr>
            <w:tcW w:w="846" w:type="dxa"/>
            <w:vMerge w:val="restart"/>
            <w:vAlign w:val="center"/>
          </w:tcPr>
          <w:p w14:paraId="470647E7" w14:textId="72C29E51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14:paraId="57014082" w14:textId="7815D1DD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甘肃昌业建筑安装工程有限责任公司</w:t>
            </w:r>
          </w:p>
        </w:tc>
        <w:tc>
          <w:tcPr>
            <w:tcW w:w="1417" w:type="dxa"/>
            <w:vMerge w:val="restart"/>
            <w:vAlign w:val="center"/>
          </w:tcPr>
          <w:p w14:paraId="6614A207" w14:textId="782111C7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延期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1626F664" w14:textId="77777777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建筑装修装饰工程专业承包贰级</w:t>
            </w:r>
          </w:p>
          <w:p w14:paraId="4098C879" w14:textId="465C4F86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防水防腐保温工程专业承包贰级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404FB34E" w14:textId="308B6DBB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D262050742</w:t>
            </w:r>
          </w:p>
        </w:tc>
      </w:tr>
      <w:tr w:rsidR="00E713BC" w:rsidRPr="004110C4" w14:paraId="451C5D37" w14:textId="77777777" w:rsidTr="00E713BC">
        <w:trPr>
          <w:trHeight w:val="1405"/>
        </w:trPr>
        <w:tc>
          <w:tcPr>
            <w:tcW w:w="846" w:type="dxa"/>
            <w:vMerge/>
            <w:vAlign w:val="center"/>
          </w:tcPr>
          <w:p w14:paraId="265863CC" w14:textId="77777777" w:rsidR="00E713BC" w:rsidRDefault="00E713BC" w:rsidP="00E713BC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7F951B7" w14:textId="77777777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2C0B3B2" w14:textId="77777777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  <w:vAlign w:val="center"/>
          </w:tcPr>
          <w:p w14:paraId="39C72262" w14:textId="661B431F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钢结构工程专业承包叁级</w:t>
            </w:r>
          </w:p>
          <w:p w14:paraId="277EEC82" w14:textId="77777777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建筑工程施工总承包叁级</w:t>
            </w:r>
          </w:p>
          <w:p w14:paraId="55BA81D0" w14:textId="56C4BFD5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环保工程专业承包叁级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F12F3B5" w14:textId="2685C603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D362050749</w:t>
            </w:r>
          </w:p>
        </w:tc>
      </w:tr>
      <w:tr w:rsidR="00E713BC" w:rsidRPr="004110C4" w14:paraId="5EA511AA" w14:textId="77777777" w:rsidTr="00E713BC">
        <w:trPr>
          <w:trHeight w:val="1036"/>
        </w:trPr>
        <w:tc>
          <w:tcPr>
            <w:tcW w:w="846" w:type="dxa"/>
            <w:vMerge w:val="restart"/>
            <w:vAlign w:val="center"/>
          </w:tcPr>
          <w:p w14:paraId="31D95ECC" w14:textId="5ACFCD18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4678" w:type="dxa"/>
            <w:vMerge w:val="restart"/>
            <w:vAlign w:val="center"/>
          </w:tcPr>
          <w:p w14:paraId="7B167E64" w14:textId="5726B7D6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甘肃西部建安建设发展有限公司</w:t>
            </w:r>
          </w:p>
        </w:tc>
        <w:tc>
          <w:tcPr>
            <w:tcW w:w="1417" w:type="dxa"/>
            <w:vMerge w:val="restart"/>
            <w:vAlign w:val="center"/>
          </w:tcPr>
          <w:p w14:paraId="28FBAAB4" w14:textId="03675FD7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延期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0756A0E3" w14:textId="77777777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防水防腐保温工程专业承包贰级</w:t>
            </w:r>
          </w:p>
          <w:p w14:paraId="7F49634F" w14:textId="0646CDA7" w:rsidR="00E713BC" w:rsidRDefault="00E713BC" w:rsidP="00E713BC">
            <w:pPr>
              <w:rPr>
                <w:rFonts w:ascii="宋体" w:eastAsia="宋体" w:hAnsi="宋体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建筑装修装饰工程专业承包贰级</w:t>
            </w:r>
          </w:p>
          <w:p w14:paraId="59D09647" w14:textId="654C2BF3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建筑幕墙工程专业承包贰级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222084C" w14:textId="363EF088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 xml:space="preserve">D262048996 </w:t>
            </w:r>
          </w:p>
        </w:tc>
      </w:tr>
      <w:tr w:rsidR="00E713BC" w:rsidRPr="004110C4" w14:paraId="569A4E7B" w14:textId="77777777" w:rsidTr="00E713BC">
        <w:trPr>
          <w:trHeight w:val="584"/>
        </w:trPr>
        <w:tc>
          <w:tcPr>
            <w:tcW w:w="846" w:type="dxa"/>
            <w:vMerge/>
            <w:vAlign w:val="center"/>
          </w:tcPr>
          <w:p w14:paraId="3713C8BF" w14:textId="77777777" w:rsidR="00E713BC" w:rsidRDefault="00E713BC" w:rsidP="00E713BC">
            <w:pPr>
              <w:spacing w:line="400" w:lineRule="exact"/>
              <w:jc w:val="center"/>
              <w:rPr>
                <w:rFonts w:ascii="宋体" w:eastAsia="宋体" w:hAnsi="宋体" w:hint="eastAsia"/>
                <w:spacing w:val="-10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0D0911DE" w14:textId="77777777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FFF3A41" w14:textId="77777777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  <w:vAlign w:val="center"/>
          </w:tcPr>
          <w:p w14:paraId="6D6AA9D3" w14:textId="279E506C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建筑工程施工总承包叁级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3001F82B" w14:textId="7F800FDB" w:rsidR="00E713BC" w:rsidRPr="00E713BC" w:rsidRDefault="00E713BC" w:rsidP="00E713BC">
            <w:pPr>
              <w:rPr>
                <w:rFonts w:ascii="宋体" w:eastAsia="宋体" w:hAnsi="宋体" w:hint="eastAsia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D362900472</w:t>
            </w:r>
          </w:p>
        </w:tc>
      </w:tr>
      <w:tr w:rsidR="00E713BC" w:rsidRPr="004110C4" w14:paraId="3B7BFC69" w14:textId="77777777" w:rsidTr="00E713BC">
        <w:trPr>
          <w:trHeight w:val="454"/>
        </w:trPr>
        <w:tc>
          <w:tcPr>
            <w:tcW w:w="846" w:type="dxa"/>
            <w:vAlign w:val="center"/>
          </w:tcPr>
          <w:p w14:paraId="2B6101F2" w14:textId="0AC2478C" w:rsidR="00E713BC" w:rsidRPr="009F19D7" w:rsidRDefault="00E713BC" w:rsidP="00E713BC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39478F4" w14:textId="0F517244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甘肃昌定电力建设工程有限责任公司</w:t>
            </w:r>
          </w:p>
        </w:tc>
        <w:tc>
          <w:tcPr>
            <w:tcW w:w="1417" w:type="dxa"/>
            <w:vAlign w:val="center"/>
          </w:tcPr>
          <w:p w14:paraId="31F112E4" w14:textId="42994A22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延期</w:t>
            </w:r>
          </w:p>
        </w:tc>
        <w:tc>
          <w:tcPr>
            <w:tcW w:w="4088" w:type="dxa"/>
            <w:vAlign w:val="center"/>
          </w:tcPr>
          <w:p w14:paraId="086E7E09" w14:textId="6EED2F7B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电力工程施工总承包贰级</w:t>
            </w:r>
          </w:p>
        </w:tc>
        <w:tc>
          <w:tcPr>
            <w:tcW w:w="2716" w:type="dxa"/>
            <w:vAlign w:val="center"/>
          </w:tcPr>
          <w:p w14:paraId="11E5E482" w14:textId="1C436351" w:rsidR="00E713BC" w:rsidRPr="00E713BC" w:rsidRDefault="00E713BC" w:rsidP="00E713BC">
            <w:pPr>
              <w:rPr>
                <w:rFonts w:ascii="宋体" w:eastAsia="宋体" w:hAnsi="宋体"/>
                <w:spacing w:val="-10"/>
                <w:sz w:val="24"/>
              </w:rPr>
            </w:pPr>
            <w:r w:rsidRPr="00E713BC">
              <w:rPr>
                <w:rFonts w:ascii="宋体" w:eastAsia="宋体" w:hAnsi="宋体" w:hint="eastAsia"/>
                <w:sz w:val="24"/>
              </w:rPr>
              <w:t>D262035164</w:t>
            </w:r>
          </w:p>
        </w:tc>
      </w:tr>
    </w:tbl>
    <w:p w14:paraId="4EC7C689" w14:textId="059C4431" w:rsidR="00987AF9" w:rsidRDefault="00987AF9">
      <w:bookmarkStart w:id="0" w:name="_GoBack"/>
      <w:bookmarkEnd w:id="0"/>
    </w:p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6ECD" w14:textId="77777777" w:rsidR="0030347F" w:rsidRDefault="0030347F" w:rsidP="00096332">
      <w:r>
        <w:separator/>
      </w:r>
    </w:p>
  </w:endnote>
  <w:endnote w:type="continuationSeparator" w:id="0">
    <w:p w14:paraId="38988EBC" w14:textId="77777777" w:rsidR="0030347F" w:rsidRDefault="0030347F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C3A7" w14:textId="77777777" w:rsidR="0030347F" w:rsidRDefault="0030347F" w:rsidP="00096332">
      <w:r>
        <w:separator/>
      </w:r>
    </w:p>
  </w:footnote>
  <w:footnote w:type="continuationSeparator" w:id="0">
    <w:p w14:paraId="5B4AA69F" w14:textId="77777777" w:rsidR="0030347F" w:rsidRDefault="0030347F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4484F"/>
    <w:rsid w:val="0006556E"/>
    <w:rsid w:val="00096332"/>
    <w:rsid w:val="000C21CE"/>
    <w:rsid w:val="000F4B8A"/>
    <w:rsid w:val="00100FA1"/>
    <w:rsid w:val="00150D93"/>
    <w:rsid w:val="001671EF"/>
    <w:rsid w:val="00195B20"/>
    <w:rsid w:val="001B3415"/>
    <w:rsid w:val="001D04E2"/>
    <w:rsid w:val="001E696B"/>
    <w:rsid w:val="001F7D97"/>
    <w:rsid w:val="00203680"/>
    <w:rsid w:val="00205BBB"/>
    <w:rsid w:val="0021366C"/>
    <w:rsid w:val="00216A27"/>
    <w:rsid w:val="002B09C2"/>
    <w:rsid w:val="002B4A62"/>
    <w:rsid w:val="002E2AC8"/>
    <w:rsid w:val="0030347F"/>
    <w:rsid w:val="00334178"/>
    <w:rsid w:val="00374D96"/>
    <w:rsid w:val="00385850"/>
    <w:rsid w:val="00400DFE"/>
    <w:rsid w:val="004110C4"/>
    <w:rsid w:val="004222CE"/>
    <w:rsid w:val="00470D27"/>
    <w:rsid w:val="00474996"/>
    <w:rsid w:val="00475778"/>
    <w:rsid w:val="00493D28"/>
    <w:rsid w:val="004C79DA"/>
    <w:rsid w:val="00530AFE"/>
    <w:rsid w:val="00564CA1"/>
    <w:rsid w:val="005A3FFA"/>
    <w:rsid w:val="005A539B"/>
    <w:rsid w:val="005B25BD"/>
    <w:rsid w:val="005B688F"/>
    <w:rsid w:val="005D1B80"/>
    <w:rsid w:val="005E27CA"/>
    <w:rsid w:val="005E2893"/>
    <w:rsid w:val="00642439"/>
    <w:rsid w:val="006A1312"/>
    <w:rsid w:val="006B15B0"/>
    <w:rsid w:val="00705D17"/>
    <w:rsid w:val="00774C53"/>
    <w:rsid w:val="007808F5"/>
    <w:rsid w:val="00781788"/>
    <w:rsid w:val="007B49FA"/>
    <w:rsid w:val="007D2532"/>
    <w:rsid w:val="0080173B"/>
    <w:rsid w:val="008303C4"/>
    <w:rsid w:val="008551DF"/>
    <w:rsid w:val="008D6750"/>
    <w:rsid w:val="008E4101"/>
    <w:rsid w:val="008E4CB7"/>
    <w:rsid w:val="008F5052"/>
    <w:rsid w:val="00921F1C"/>
    <w:rsid w:val="00925829"/>
    <w:rsid w:val="00940545"/>
    <w:rsid w:val="0095068D"/>
    <w:rsid w:val="00987AF9"/>
    <w:rsid w:val="009D3C2E"/>
    <w:rsid w:val="009F19D7"/>
    <w:rsid w:val="00A21F7F"/>
    <w:rsid w:val="00A241F5"/>
    <w:rsid w:val="00A473F5"/>
    <w:rsid w:val="00A63B1B"/>
    <w:rsid w:val="00A810E0"/>
    <w:rsid w:val="00A85431"/>
    <w:rsid w:val="00AB27D5"/>
    <w:rsid w:val="00AC2913"/>
    <w:rsid w:val="00B02079"/>
    <w:rsid w:val="00B075E0"/>
    <w:rsid w:val="00B4475D"/>
    <w:rsid w:val="00B6278E"/>
    <w:rsid w:val="00B9734A"/>
    <w:rsid w:val="00BA38C7"/>
    <w:rsid w:val="00BD18E0"/>
    <w:rsid w:val="00BE7430"/>
    <w:rsid w:val="00BE78A1"/>
    <w:rsid w:val="00C353A1"/>
    <w:rsid w:val="00C46177"/>
    <w:rsid w:val="00C66B15"/>
    <w:rsid w:val="00C67E55"/>
    <w:rsid w:val="00CA1E5C"/>
    <w:rsid w:val="00CA5EB9"/>
    <w:rsid w:val="00CC3641"/>
    <w:rsid w:val="00CD132A"/>
    <w:rsid w:val="00CD2FB3"/>
    <w:rsid w:val="00D05D9C"/>
    <w:rsid w:val="00D45A8A"/>
    <w:rsid w:val="00D654D1"/>
    <w:rsid w:val="00D77A22"/>
    <w:rsid w:val="00DA5533"/>
    <w:rsid w:val="00DB6937"/>
    <w:rsid w:val="00DD68FB"/>
    <w:rsid w:val="00DE5E8C"/>
    <w:rsid w:val="00E12661"/>
    <w:rsid w:val="00E17905"/>
    <w:rsid w:val="00E267A4"/>
    <w:rsid w:val="00E30F12"/>
    <w:rsid w:val="00E50A69"/>
    <w:rsid w:val="00E713BC"/>
    <w:rsid w:val="00EC01AC"/>
    <w:rsid w:val="00EC47A8"/>
    <w:rsid w:val="00ED6435"/>
    <w:rsid w:val="00F31BD9"/>
    <w:rsid w:val="00F531FC"/>
    <w:rsid w:val="00F74EFA"/>
    <w:rsid w:val="00FA5F02"/>
    <w:rsid w:val="00FC3589"/>
    <w:rsid w:val="00FC4F46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ai</cp:lastModifiedBy>
  <cp:revision>61</cp:revision>
  <cp:lastPrinted>2021-07-05T01:12:00Z</cp:lastPrinted>
  <dcterms:created xsi:type="dcterms:W3CDTF">2020-08-30T07:20:00Z</dcterms:created>
  <dcterms:modified xsi:type="dcterms:W3CDTF">2022-07-29T07:57:00Z</dcterms:modified>
</cp:coreProperties>
</file>