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CF" w:rsidRPr="000275CF" w:rsidRDefault="000275CF" w:rsidP="000275CF">
      <w:pPr>
        <w:adjustRightInd/>
        <w:snapToGrid/>
        <w:spacing w:after="0" w:line="463" w:lineRule="atLeast"/>
        <w:ind w:firstLine="480"/>
        <w:jc w:val="both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附件1</w:t>
      </w: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符合初始注册条件人员名单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52"/>
        <w:gridCol w:w="7519"/>
        <w:gridCol w:w="1619"/>
        <w:gridCol w:w="5324"/>
        <w:gridCol w:w="1290"/>
      </w:tblGrid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姓名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宁夏乐事电力工程有限公司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吴江红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王东东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彭照华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宁夏金凯越建设工程有限公司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邵佳婧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宁夏崛兴建设工程有限公司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杨建康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宁夏上润实业有限公司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马勇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宁夏景泓项目管理有限公司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夏志鹏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宁夏城发建筑工程有限公司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赵文波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斯宸先禾（宁夏）工程有限公司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撖利珍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北京威安国泰科技有限公司宁夏分公司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文振亚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宁夏鹏涛建筑设计有限公司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张海涛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宁夏智引建筑设计有限公司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丁学忠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宁夏安丰建筑工程有限公司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曹金龙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宁夏汇易建设工程有限公司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哈志强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附件2</w:t>
      </w:r>
    </w:p>
    <w:p w:rsidR="000275CF" w:rsidRPr="000275CF" w:rsidRDefault="000275CF" w:rsidP="000275CF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符合增项注册条件的人员名单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6257"/>
        <w:gridCol w:w="4638"/>
        <w:gridCol w:w="3403"/>
        <w:gridCol w:w="1400"/>
      </w:tblGrid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宁夏宁化安装检修有限责任公司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李杨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2642018202000593)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宁夏鹏特吉瑞建设有限公司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刘小明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2642019202000138)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宁夏天诚众一建设工程有限公司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尤丹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2642019201904973)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宁夏常博建设发展有限公司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何运龙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2642012201305520)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宁夏鑫泰建筑安装工程有限公司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胡明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2642020202102663)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宁夏尚珀建设工程有限公司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祁涛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2642018201904024)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宁夏博海建筑工程有限公司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丁艳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2642008200901095)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宁夏大成建设工程有限公司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白玉东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2642020202200768)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0275CF" w:rsidRPr="000275CF" w:rsidRDefault="000275CF" w:rsidP="000275CF">
      <w:pPr>
        <w:adjustRightInd/>
        <w:snapToGrid/>
        <w:spacing w:after="0" w:line="4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附件3</w:t>
      </w:r>
    </w:p>
    <w:p w:rsidR="000275CF" w:rsidRPr="000275CF" w:rsidRDefault="000275CF" w:rsidP="000275CF">
      <w:pPr>
        <w:adjustRightInd/>
        <w:snapToGrid/>
        <w:spacing w:after="0" w:line="3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符合延续注册条件的人员名单</w:t>
      </w:r>
    </w:p>
    <w:p w:rsidR="000275CF" w:rsidRPr="000275CF" w:rsidRDefault="000275CF" w:rsidP="000275CF">
      <w:pPr>
        <w:adjustRightInd/>
        <w:snapToGrid/>
        <w:spacing w:after="0" w:line="363" w:lineRule="atLeast"/>
        <w:ind w:firstLine="480"/>
        <w:jc w:val="both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6559"/>
        <w:gridCol w:w="4446"/>
        <w:gridCol w:w="3293"/>
        <w:gridCol w:w="1400"/>
      </w:tblGrid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宁夏鹏胜建设工程有限责任公司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梁小龙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2642017201802151)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宁夏瑞宸建设工程有限公司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曹斌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2642007200803191)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中禾北方建设集团有限公司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曹亚飞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2642017201706646)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曾琦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2642015201602939)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李志刚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2642015201603274)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薛定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2642018201802074)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崔文成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2642018201904577)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石惠敏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2642018201904647)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宁夏盛浩方建设工程有限公司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田林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2642011201204555)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中烽建设集团有限公司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邢龙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2642014201603932)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宁夏宏远建设工程有限公司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郭进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2642018201802022)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宁夏华力龙建设工程有限公司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陈学明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2642005200900589)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宁夏杰达起重有限责任公司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王娜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2642018201902826)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宁夏新亚太消防安全工程有限公司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郑永祥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2642017201706958)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宁夏善途建设景观有限公司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姚林波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2642014201604134)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宁夏圣泰建设工程有限公司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马彦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2642018201903705)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宁夏晟弘建筑工程有限公司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李强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2642007200900750)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宁夏宁东瑞华新材料科技有限公司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马克军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2642018201904503)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宁夏宁远建设工程有限公司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马晓飞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2642018201904096)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宁夏擎安建设工程有限公司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刘冲锋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2642012201305245)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宁夏中维科技板业有限公司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张立兵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2642010201103818)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侯南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2642011201304685)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宁夏永新泰建安消防工程有限公司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李金成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2642008201001828)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郭永喜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2642017201700596)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宁夏东方宝盛建设有限公司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沈立涛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2642018201904586)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宁夏昊盛伟业建设工程有限公司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陈雪梅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宁夏旭升建设工程有限公司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雷永忠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2642018201904583)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宁夏惠渠水利建筑工程有限责任公司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闫微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2642012201305089)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宁夏万润建设工程有限公司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魏永利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2642006200800443)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98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宁夏东庭建设工程有限公司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周汉文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2642006200800603)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31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宁夏翔实建设工程有限公司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周蕾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2642007200900552)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周世恩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2642006200802924)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宁夏嘉惠道路资源再生利用有限公司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马玉保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2642014201502648)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宁夏嘉仁建设工程有限公司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殷怀东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2642013201502442)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宁夏金亮杰电力有限公司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顾彦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2642018201904389)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宁夏金森源建设发展有限公司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李清刚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2642010201103737)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宁夏锦堉水利工程有限公司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杨志龙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2642006200802477)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宁夏第五建筑有限公司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2642018201903328)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宁夏第一建筑有限公司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杨亚源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2642018201904610)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宁夏亘利建筑工程有限公司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商昌明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2642012201305017)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41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中交基础设施养护集团宁夏工程有限公司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王丽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2642009201002087)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苏海龙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2642009201002795)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宁夏邦晟建设工程有限公司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马跃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2642014201502332)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宁夏北方明珠建筑工程有限公司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袁美琳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2642018201904650)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宁夏诚信工程管理咨询有限公司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王敏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2642007201001883)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9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宁夏驰诚工程有限公司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刘煜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2642005200801228)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宁夏创博建设工程有限公司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王昊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2352018201910080)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宁夏义恒建筑工程有限公司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韩兵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2642018201902996)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49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宁夏振盐水务工程有限公司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王志亮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2642017201706998)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张小平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2642012201304847)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吴忠市第二建筑工程有限公司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满江明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2642009201002390)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52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宁夏乐豪建设工程有限公司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马丽萍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2642009201002583)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瑞衡工程咨询有限公司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白晓琴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2642010201305440)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宁夏正丰建筑工程有限公司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杨文强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2642010201103156)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宁夏智信达建设工程有限公司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钱新利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2642012201305242)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宁夏中建汇通建设工程有限公司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马丽艳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2642008201103094)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宁夏凯拓建设工程有限公司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刘滢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2642007200900387)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宁夏矿业开发有限责任公司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李学智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2642017201707170)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59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宁夏鸿辉建筑工程有限公司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王学文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2642014201604106)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雷涛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2642009201002239)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2642010201103292)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98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宁夏鸿睿工程咨询有限公司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刘豆豆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2642018201904437)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63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宁夏恒基天佑项目管理有限公司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刘炼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2642015201602940)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霍云飞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2642009201002151)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65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宁夏华瑞星建筑景观工程有限公司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黄文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2642009201002789)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施晓华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2642018201904276)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固原市振兴园建设工程有限公司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史明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2642015201707503)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宁夏义耀电力安装工程有限公司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黄元宝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2642014201501464)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宁夏华成建设工程有限公司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马海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2642018201904446)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宁夏鸿泽建设工程有限公司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石玥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2642010201204260)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宁夏永东达建筑工程有限公司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马海龙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2642018201801102)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宁夏东南西北建设工程有限公司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温立权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2642005200802557)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宁夏汇通路桥工程有限公司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沈亚琪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2642018201904359)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74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宁夏旺洁项目管理有限公司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刘微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2642018201801757)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马进元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2642015201602822)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宁夏方诚建设工程有限公司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张波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亿信禾（宁夏）建设有限公司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海瑞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2642015201603565)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97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宁夏清誉蓝图建设工程有限公司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任宁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2642010201102949)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宁夏智丰建设工程有限公司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陈彪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2642012201304917)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宁夏亘业建筑工程有限公司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卜海山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2642018201801916)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宁夏恒耀建设工程有限公司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马晓平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2642015201603004)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宁夏兴屹建设工程有限公司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郑爱焕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2642010201203969)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宁夏京辉建设工程有限公司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袁伟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2642010201904667)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宁夏顺欣源建设有限公司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张誓强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2642015201603908)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宁夏德瑞莱智能科技有限公司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李强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2642008200900844)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宁夏国达建设工程有限公司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胡爱琳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2642018201904495)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宁夏天凯力建设集团有限公司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袁磊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2642010201204081)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宁夏弘建建设工程有限公司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赵娟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2642015201602992)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宁夏宝彦建筑工程有限公司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王志娟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2642008201001836)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宁夏川达尔工程咨询有限责任公司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蔡源珠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2642014201502176)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lastRenderedPageBreak/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91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宁夏元康建设工程有限公司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周利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2642018201801670)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宁夏亨通致远信息工程有限公司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陈昭阳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2642018201904677)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宁夏海大房地产开发有限公司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杨兵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2642006200801047)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102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宁夏海惠建设有限公司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唐德成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2642005200800175)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宁夏金泽宁建设工程有限公司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田学霞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2642009201102902)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宁夏杰明建筑工程有限公司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朱昆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2642007200901111)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宁夏鹏涛建筑设计有限公司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顾春霞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2642018201800922)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宁夏力尚恒建设工程有限公司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郭静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2642018201801755)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银川市振禾建筑有限公司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尉立宁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2642012201304796)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宁夏启顺通建设工程有限公司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孙慧明</w:t>
            </w:r>
            <w:r w:rsidRPr="000275CF">
              <w:rPr>
                <w:rFonts w:ascii="Segoe UI" w:eastAsia="宋体" w:hAnsi="Segoe UI" w:cs="Segoe UI"/>
                <w:sz w:val="16"/>
                <w:szCs w:val="16"/>
              </w:rPr>
              <w:br/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(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2642017201904259)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0275CF" w:rsidRPr="000275CF" w:rsidRDefault="000275CF" w:rsidP="000275CF">
      <w:pPr>
        <w:adjustRightInd/>
        <w:snapToGrid/>
        <w:spacing w:after="0" w:line="363" w:lineRule="atLeast"/>
        <w:ind w:firstLine="480"/>
        <w:jc w:val="both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 </w:t>
      </w:r>
    </w:p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仿宋_GB2312" w:eastAsia="仿宋_GB2312" w:hAnsi="Segoe UI" w:cs="Segoe UI" w:hint="eastAsia"/>
          <w:b/>
          <w:bCs/>
          <w:sz w:val="26"/>
        </w:rPr>
        <w:t>附件4</w:t>
      </w:r>
    </w:p>
    <w:p w:rsidR="000275CF" w:rsidRPr="000275CF" w:rsidRDefault="000275CF" w:rsidP="000275CF">
      <w:pPr>
        <w:adjustRightInd/>
        <w:snapToGrid/>
        <w:spacing w:after="0" w:line="3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符合重新注册条件的人员名单</w:t>
      </w:r>
    </w:p>
    <w:p w:rsidR="000275CF" w:rsidRPr="000275CF" w:rsidRDefault="000275CF" w:rsidP="000275CF">
      <w:pPr>
        <w:adjustRightInd/>
        <w:snapToGrid/>
        <w:spacing w:after="0" w:line="363" w:lineRule="atLeast"/>
        <w:ind w:firstLine="480"/>
        <w:jc w:val="center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方正小标宋_GBK" w:eastAsia="方正小标宋_GBK" w:hAnsi="Segoe UI" w:cs="Segoe UI" w:hint="eastAsia"/>
          <w:sz w:val="30"/>
          <w:szCs w:val="30"/>
        </w:rPr>
        <w:t> </w:t>
      </w:r>
    </w:p>
    <w:tbl>
      <w:tblPr>
        <w:tblW w:w="16904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370"/>
        <w:gridCol w:w="1644"/>
        <w:gridCol w:w="5397"/>
        <w:gridCol w:w="1233"/>
      </w:tblGrid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企业名称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姓名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审查通过</w:t>
            </w:r>
          </w:p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专业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42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审查结果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宁夏美丰乐客装饰工程有限公司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宁夏瑞拓建设工程有限公司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王生伟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宁夏龙飞易达建筑工程有限公司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哈倩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邵晓南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宁夏恒楷仑建设工程有限公司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徐恒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宁夏宏远建设工程有限公司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何建伟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宁夏塞上中蓝环保科技有限公司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宁夏晟弘建筑工程有限公司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6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宁夏十六业建设有限公司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李扬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宁夏水利水电工程局有限公司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史永虎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宁夏舜豪建筑装饰工程有限公司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樊淑春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宁夏宁侨建设景观工程有限公司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杨云宝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宁夏宁远建设工程有限公司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郑涛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李永妮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宁夏鹏特吉瑞建设有限公司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贺登文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宁夏荣利达建设工程有限公司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张雪娇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李磊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石嘴山市宏大建设工程有限责任公司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郭新志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银川三建集团有限公司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袁梅花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宁夏惠渠水利建筑工程有限责任公司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杨少峰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宁夏泰立恒建设工程有限公司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张红兵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宁夏天诚众一建设工程有限公司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黄文强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中源万锦通（宁夏）实业有限公司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寇存科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宁夏新彩工程建设有限公司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荆国胜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宁夏陆捷建设工程有限公司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安冉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宁夏嘉仁建设工程有限公司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姚敏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宁夏捷丰建设工程有限公司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田彦福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范超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孙金盆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宁夏锦霖景观建设工程有限公司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宁夏德源生态建设发展有限公司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李彦兵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宁夏地质工程勘察有限公司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简超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67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宁夏中玺建设工程有限公司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宁夏诚通建设工程有限公司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刘彩娟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宁夏重信建设工程监理有限公司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王荣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王晓涛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40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启融通建设有限公司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汪涛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赵志鹏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卧龙电气银川变压器有限公司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王世康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亚太国际工程股份公司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银川城建集团工程有限公司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郑孝琨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宁夏中建功达建设工程有限公司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武金鹏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宁夏禹泽兴建设工程有限公司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马玉玺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宁夏兆瑞电力工程有限公司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48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宁夏坤生建设工程有限公司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吴伟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49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宁夏宏瑞建设工程有限公司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江志新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郑利鹏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宁夏华瑞星建筑景观工程有限公司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任建荣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宁夏义耀电力安装工程有限公司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张多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宁夏海丰建筑工程有限公司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李喜红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宁夏锦春农林科技有限公司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马发智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宁夏景智建设工程有限公司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石红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宁夏六盘山建筑工程有限责任公司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强彦钊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宁夏宁通电力有限公司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雷茹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宁夏雍达建筑工程有限公司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代同龙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59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宁夏正浩工程管理有限公司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李维东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宁夏志力建设工程有限公司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安艳荣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61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宁夏晟源建设有限公司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程岩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宁夏城发建筑工程有限公司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宁夏树诚实业有限公司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易格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65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宁夏海诚建设工程有限公司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李宏伟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张圆圆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宁夏嘉业建设有限公司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吕军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姬瑜林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谢永超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宁夏兴晟泽建设工程有限公司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宁夏晟瑞鑫建设工程有限公司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刘铭君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宁夏中佳建设工程有限公司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王小文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宁夏佳亿诚建筑工程有限责任公司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张建飞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宁夏鑫玮建设工程有限公司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魏恒恩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宁夏弘浩建设工程有限公司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李金明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宁夏和镕晟建设工程有限公司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马义龙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宁夏鼎申利拓工程咨询有限公司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乔润强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79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宁夏君和泰建设工程有限公司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牛雪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宁夏方诚建设工程有限公司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蔡园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宁夏清誉蓝图建设工程有限公司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冯伟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82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宁夏嘉跃建设工程有限公司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牛健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徐生斌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田世虎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万秀芳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宁夏亘晖珹建筑工程有限公司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闫银霞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宁夏卓众工程有限公司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谢鹏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88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宁夏智丰建设工程有限公司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闫烨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89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宁夏鑫城众达建设工程有限公司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杨学文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宁夏恒耀建设工程有限公司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常青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宁夏领英建筑工程有限公司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田学虎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宁夏中嘉建设工程有限公司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宁夏凯泽建设工程有限公司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徐翔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宁夏坤谦建设工程有限公司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于洋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宁夏华瑞诚建筑工程有限公司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邹德浩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宁夏中路成建设工程有限公司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耿世东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宁夏兴瑞达建设工程有限公司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99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宁夏经纬建设工程有限公司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牛树龙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100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宁夏万恒建筑有限公司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朱文惠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夏梦洁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宁夏昌盛建设工程有限公司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宁夏六禾木易建设工程有限公司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刘兴建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宁夏广恒建筑工程有限公司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刘云莉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宁夏智跃建设工程有限公司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杨天飞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宁夏国岳建设工程有限公司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任学辉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宁夏多利建设工程有限公司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赵爱平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宁夏驰鼎建设工程有限公司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109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宁夏友恒建设工程有限公司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梁朝武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宁夏博思益建设工程有限公司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席茂良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111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宁夏汉成建设有限公司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何志涛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丁风亮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薛胜利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武霞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宁夏飞驰电力工程有限公司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张永鹏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宁夏尚信装饰装修工程有限公司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段伏春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宁夏宇信通智能科技有限公司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王恒洲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宁夏福通建设有限公司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丁辉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119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弘卓万合（宁夏）信息科技有限公司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宁夏诺宜建设工程有限公司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尚永茂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宁夏祺钰工程技术有限公司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宋鑫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宁夏星博建设工程有限责任公司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王海峰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宁夏乾源工程咨询有限公司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武治忠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125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宁夏中业建筑工程有限公司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高亚莉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刘庚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127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宁夏正石建设有限公司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鄢正平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王聪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129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宁夏玖盛建筑安装工程有限公司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刘文凯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131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宁夏烁森建筑有限公司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陆巍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贾长法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谢道行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陈征岳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137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银川房投鸿博房地产开发有限公司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叶嘉璐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宁夏联杰建筑工程有限公司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宋卓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139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宁夏轩昊建筑工程有限公司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宋博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140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宁夏优三创建设工程有限公司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宋宇鑫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曹佳莉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李财余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韩忠宝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赵晔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何雪仙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宁夏奥远技术服务有限公司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刘海涛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147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宁夏泰永建筑工程有限公司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王丽娟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宋建国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陆彦军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宁夏瑞展建筑工程有限公司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赵兴宇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文兰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刘军才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刘听利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赵冰强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王旭峥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159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宁夏祥泰华建设工程有限公司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尤伟亮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马东莉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宁夏嘉铭佳建设工程有限公司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杨振刚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李吉燕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张丽霞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166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宁夏智引建筑设计有限公司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张小凤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田宏海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169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宁夏邦峰建筑设计有限公司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吴继媛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穆荣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171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宁夏诚武公路养护有限责任公司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卢伟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任磊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宁夏泓图建筑工程有限公司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麦兴和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董海云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彭兆蚺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何培杭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宁夏超臻建设工程有限公司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秦玉强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马治平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高永伟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安丽霞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郭忠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高福龙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吉文喆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宁夏超臻建设工程有限公司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韩进学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186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宁夏庆立建设工程有限公司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王圆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王延钰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台永军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曾德荣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吕红玲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刘彩虹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宁夏崇泰建设有限公司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李凯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陈国强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吴虎跃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薛雪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黄贺元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199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宁夏广鹏建设工程有限公司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杨易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王欢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买耀林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杨旭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马文虎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204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宁夏方鸿建筑工程有限公司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杜旭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夏晓伟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张瑞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吕绯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208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北京慧图科技（集团）股份有限公司宁夏分公司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40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王铭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210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宁夏郎安建筑工程有限公司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邓明明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李建兵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215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宁夏忠致晟建筑工程有限公司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马良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代红霞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217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宁夏忠致晟建筑工程有限公司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冷宁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段锦伟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219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宁夏安丰建筑工程有限公司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刘红香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王向丽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孟顺平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贾立文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宁夏汇易建设工程有限公司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马张娟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闫跃斌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安琦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蒋仙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228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宁夏益顺通劳务有限公司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赵彦雄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黄禾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杨磊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马玉卉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杨涛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宁夏佳森建设工程有限公司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贺东林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穆逢春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陈志坤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侯燕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刘柏叶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康乐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柳鑫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田娟娟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赵晓鹏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244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宁夏帆顺劳务有限公司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常金霞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高辉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牛晓燕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聂玉花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lastRenderedPageBreak/>
              <w:t>248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李思远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田茄莉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信恒工业自动化（银川）有限公司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251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宁夏耀石消防科技有限公司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徐丹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刘京义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254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宁夏凯晟达消防安全技术有限公司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马维平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鲁世广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256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宁夏宸尚建筑工程有限公司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王海龙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机电工程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陈齐雅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258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宁夏隆力派招标咨询有限公司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杨雪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259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宁夏佳通建设工程有限公司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韩仁山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马凌丽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宁夏荣尚招标代理有限公司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马强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建筑工程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市政公用工程</w:t>
            </w: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,</w:t>
            </w: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水利水电工程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263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宁夏耀弘建设工程有限公司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李威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高建超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田璐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王亮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  <w:tr w:rsidR="000275CF" w:rsidRPr="000275CF" w:rsidTr="000275CF">
        <w:trPr>
          <w:trHeight w:val="23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Arial Unicode MS" w:eastAsia="宋体" w:hAnsi="Arial Unicode MS" w:cs="Segoe UI"/>
                <w:sz w:val="16"/>
                <w:szCs w:val="16"/>
              </w:rPr>
              <w:t>267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/>
              <w:rPr>
                <w:rFonts w:ascii="Segoe UI" w:eastAsia="宋体" w:hAnsi="Segoe UI" w:cs="Segoe U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杨海山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公路工程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275CF" w:rsidRPr="000275CF" w:rsidRDefault="000275CF" w:rsidP="000275CF">
            <w:pPr>
              <w:adjustRightInd/>
              <w:snapToGrid/>
              <w:spacing w:after="0" w:line="338" w:lineRule="atLeast"/>
              <w:ind w:firstLine="480"/>
              <w:jc w:val="center"/>
              <w:rPr>
                <w:rFonts w:ascii="Segoe UI" w:eastAsia="宋体" w:hAnsi="Segoe UI" w:cs="Segoe UI"/>
                <w:sz w:val="24"/>
                <w:szCs w:val="24"/>
              </w:rPr>
            </w:pPr>
            <w:r w:rsidRPr="000275CF">
              <w:rPr>
                <w:rFonts w:ascii="宋体" w:eastAsia="宋体" w:hAnsi="宋体" w:cs="Segoe UI" w:hint="eastAsia"/>
                <w:sz w:val="16"/>
                <w:szCs w:val="16"/>
              </w:rPr>
              <w:t>通过</w:t>
            </w:r>
          </w:p>
        </w:tc>
      </w:tr>
    </w:tbl>
    <w:p w:rsidR="000275CF" w:rsidRPr="000275CF" w:rsidRDefault="000275CF" w:rsidP="000275CF">
      <w:pPr>
        <w:adjustRightInd/>
        <w:snapToGrid/>
        <w:spacing w:after="0" w:line="428" w:lineRule="atLeast"/>
        <w:ind w:firstLine="480"/>
        <w:rPr>
          <w:rFonts w:ascii="Segoe UI" w:eastAsia="宋体" w:hAnsi="Segoe UI" w:cs="Segoe UI"/>
          <w:sz w:val="24"/>
          <w:szCs w:val="24"/>
        </w:rPr>
      </w:pPr>
      <w:r w:rsidRPr="000275CF">
        <w:rPr>
          <w:rFonts w:ascii="宋体" w:eastAsia="宋体" w:hAnsi="宋体" w:cs="Segoe UI" w:hint="eastAsia"/>
          <w:sz w:val="18"/>
          <w:szCs w:val="18"/>
        </w:rPr>
        <w:t> </w:t>
      </w:r>
    </w:p>
    <w:p w:rsidR="00593384" w:rsidRPr="000275CF" w:rsidRDefault="00593384" w:rsidP="000275CF">
      <w:pPr>
        <w:rPr>
          <w:szCs w:val="27"/>
        </w:rPr>
      </w:pPr>
    </w:p>
    <w:sectPr w:rsidR="00593384" w:rsidRPr="000275CF" w:rsidSect="00A775AA">
      <w:pgSz w:w="11907" w:h="16840"/>
      <w:pgMar w:top="1440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45" w:rsidRDefault="00A52A45" w:rsidP="001F2137">
      <w:pPr>
        <w:spacing w:after="0"/>
      </w:pPr>
      <w:r>
        <w:separator/>
      </w:r>
    </w:p>
  </w:endnote>
  <w:endnote w:type="continuationSeparator" w:id="0">
    <w:p w:rsidR="00A52A45" w:rsidRDefault="00A52A45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45" w:rsidRDefault="00A52A45" w:rsidP="001F2137">
      <w:pPr>
        <w:spacing w:after="0"/>
      </w:pPr>
      <w:r>
        <w:separator/>
      </w:r>
    </w:p>
  </w:footnote>
  <w:footnote w:type="continuationSeparator" w:id="0">
    <w:p w:rsidR="00A52A45" w:rsidRDefault="00A52A45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275CF"/>
    <w:rsid w:val="000450B0"/>
    <w:rsid w:val="00055D82"/>
    <w:rsid w:val="000560D9"/>
    <w:rsid w:val="000632CE"/>
    <w:rsid w:val="000644E8"/>
    <w:rsid w:val="00064C34"/>
    <w:rsid w:val="0009464C"/>
    <w:rsid w:val="000960FA"/>
    <w:rsid w:val="0009693B"/>
    <w:rsid w:val="000B001C"/>
    <w:rsid w:val="000B0185"/>
    <w:rsid w:val="000B3CD1"/>
    <w:rsid w:val="000C6FD3"/>
    <w:rsid w:val="000E19D3"/>
    <w:rsid w:val="000E5C3D"/>
    <w:rsid w:val="00112FF2"/>
    <w:rsid w:val="00123DB3"/>
    <w:rsid w:val="00131045"/>
    <w:rsid w:val="00146D77"/>
    <w:rsid w:val="001668B3"/>
    <w:rsid w:val="0018152D"/>
    <w:rsid w:val="00195ED8"/>
    <w:rsid w:val="001B00FE"/>
    <w:rsid w:val="001D3541"/>
    <w:rsid w:val="001F2137"/>
    <w:rsid w:val="00224E08"/>
    <w:rsid w:val="002422C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35C8"/>
    <w:rsid w:val="002A3B1B"/>
    <w:rsid w:val="002C20CC"/>
    <w:rsid w:val="002E7044"/>
    <w:rsid w:val="002E7D90"/>
    <w:rsid w:val="00305A9C"/>
    <w:rsid w:val="0030781A"/>
    <w:rsid w:val="00323B43"/>
    <w:rsid w:val="00324CC7"/>
    <w:rsid w:val="003528AE"/>
    <w:rsid w:val="003805E7"/>
    <w:rsid w:val="00394500"/>
    <w:rsid w:val="003D37D8"/>
    <w:rsid w:val="003E127D"/>
    <w:rsid w:val="00426133"/>
    <w:rsid w:val="004358AB"/>
    <w:rsid w:val="0045242B"/>
    <w:rsid w:val="00457741"/>
    <w:rsid w:val="004A2998"/>
    <w:rsid w:val="004B7A26"/>
    <w:rsid w:val="004C6285"/>
    <w:rsid w:val="004C667E"/>
    <w:rsid w:val="004D573D"/>
    <w:rsid w:val="004E6BFD"/>
    <w:rsid w:val="00502971"/>
    <w:rsid w:val="00520668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701018"/>
    <w:rsid w:val="00701A83"/>
    <w:rsid w:val="00721449"/>
    <w:rsid w:val="00764D06"/>
    <w:rsid w:val="00771D49"/>
    <w:rsid w:val="00774D1F"/>
    <w:rsid w:val="007D566C"/>
    <w:rsid w:val="007D60B6"/>
    <w:rsid w:val="007E6FAE"/>
    <w:rsid w:val="007F5DE9"/>
    <w:rsid w:val="007F7839"/>
    <w:rsid w:val="008076C3"/>
    <w:rsid w:val="0081621A"/>
    <w:rsid w:val="00850005"/>
    <w:rsid w:val="00863081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87C02"/>
    <w:rsid w:val="00991B47"/>
    <w:rsid w:val="009A514F"/>
    <w:rsid w:val="009B19F4"/>
    <w:rsid w:val="009B6014"/>
    <w:rsid w:val="009C36EA"/>
    <w:rsid w:val="009D3891"/>
    <w:rsid w:val="009E56B1"/>
    <w:rsid w:val="009E6C2C"/>
    <w:rsid w:val="009F27D3"/>
    <w:rsid w:val="009F5D39"/>
    <w:rsid w:val="00A30F8A"/>
    <w:rsid w:val="00A45754"/>
    <w:rsid w:val="00A52A45"/>
    <w:rsid w:val="00A775AA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27454"/>
    <w:rsid w:val="00B35433"/>
    <w:rsid w:val="00B37BBA"/>
    <w:rsid w:val="00B37CA3"/>
    <w:rsid w:val="00B4117B"/>
    <w:rsid w:val="00B83081"/>
    <w:rsid w:val="00B83BED"/>
    <w:rsid w:val="00B94BB7"/>
    <w:rsid w:val="00B963CD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31D50"/>
    <w:rsid w:val="00D44235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A3DD18-4369-4BB4-905D-9403E51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1947</Words>
  <Characters>11104</Characters>
  <Application>Microsoft Office Word</Application>
  <DocSecurity>0</DocSecurity>
  <Lines>92</Lines>
  <Paragraphs>26</Paragraphs>
  <ScaleCrop>false</ScaleCrop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111</cp:revision>
  <dcterms:created xsi:type="dcterms:W3CDTF">2008-09-11T17:20:00Z</dcterms:created>
  <dcterms:modified xsi:type="dcterms:W3CDTF">2022-08-15T09:30:00Z</dcterms:modified>
</cp:coreProperties>
</file>