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58" w:rsidRPr="00311058" w:rsidRDefault="00311058" w:rsidP="00311058">
      <w:pPr>
        <w:adjustRightInd/>
        <w:snapToGrid/>
        <w:spacing w:after="0" w:line="463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黑体" w:eastAsia="黑体" w:hAnsi="黑体" w:cs="Segoe UI" w:hint="eastAsia"/>
          <w:sz w:val="26"/>
          <w:szCs w:val="26"/>
        </w:rPr>
        <w:t>附件1</w:t>
      </w: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方正小标宋简体" w:eastAsia="方正小标宋简体" w:hAnsi="Segoe UI" w:cs="Segoe UI" w:hint="eastAsia"/>
          <w:sz w:val="36"/>
          <w:szCs w:val="36"/>
        </w:rPr>
        <w:t>符合初始注册条件的人员名单（21）</w:t>
      </w: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仿宋_GB2312" w:eastAsia="仿宋_GB2312" w:hAnsi="Segoe UI" w:cs="Segoe UI" w:hint="eastAsia"/>
          <w:sz w:val="26"/>
          <w:szCs w:val="26"/>
        </w:rPr>
        <w:t> </w:t>
      </w:r>
    </w:p>
    <w:tbl>
      <w:tblPr>
        <w:tblW w:w="1690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290"/>
        <w:gridCol w:w="7382"/>
        <w:gridCol w:w="1509"/>
        <w:gridCol w:w="5433"/>
        <w:gridCol w:w="1290"/>
      </w:tblGrid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企业名称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审查通过</w:t>
            </w:r>
          </w:p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专业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审查结果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中交基础设施养护集团宁夏工程有限公司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冀锋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固原市振兴园建设工程有限公司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</w:t>
            </w:r>
          </w:p>
        </w:tc>
        <w:tc>
          <w:tcPr>
            <w:tcW w:w="40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宁夏汇泽建设工程有限责任公司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杨冬娥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杜一波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宁夏驰创建筑工程有限公司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宁夏中鸿基业建设工程有限公司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龚金阳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宁夏恒伦科技有限公司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胡春阳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宁夏腾岐建设工程有限公司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李东妍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宁夏崛创建设工程有限公司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余波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宁夏三德建设工程有限公司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郑海龙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宁夏万永建设工程有限公司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王国峰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</w:t>
            </w:r>
          </w:p>
        </w:tc>
        <w:tc>
          <w:tcPr>
            <w:tcW w:w="40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宁夏正本建设工程有限公司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刘莎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张世博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宁夏祥和永安材料检测有限公司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申刚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宁夏鑫雅派建筑有限公司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狄海超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宁夏丰环建筑工程有限公司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宁夏俊莱建筑工程有限公司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史昊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宁夏安鹏建筑工程有限公司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姚园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</w:t>
            </w:r>
          </w:p>
        </w:tc>
        <w:tc>
          <w:tcPr>
            <w:tcW w:w="40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宁夏满彩建筑工程有限公司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贾竖辉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宁夏德合建设工程有限公司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付喜强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</w:tbl>
    <w:p w:rsidR="00311058" w:rsidRPr="00311058" w:rsidRDefault="00311058" w:rsidP="00311058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Calibri" w:eastAsia="宋体" w:hAnsi="Calibri" w:cs="Segoe UI"/>
          <w:sz w:val="18"/>
          <w:szCs w:val="18"/>
        </w:rPr>
        <w:t> </w:t>
      </w:r>
    </w:p>
    <w:p w:rsidR="00311058" w:rsidRPr="00311058" w:rsidRDefault="00311058" w:rsidP="00311058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黑体" w:eastAsia="黑体" w:hAnsi="黑体" w:cs="Segoe UI" w:hint="eastAsia"/>
          <w:sz w:val="26"/>
          <w:szCs w:val="26"/>
        </w:rPr>
        <w:t>附件2</w:t>
      </w: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方正小标宋简体" w:eastAsia="方正小标宋简体" w:hAnsi="Segoe UI" w:cs="Segoe UI" w:hint="eastAsia"/>
          <w:sz w:val="36"/>
          <w:szCs w:val="36"/>
        </w:rPr>
        <w:t>符合增项注册条件的人员名单（6人）</w:t>
      </w: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仿宋_GB2312" w:eastAsia="仿宋_GB2312" w:hAnsi="Segoe UI" w:cs="Segoe UI" w:hint="eastAsia"/>
          <w:sz w:val="26"/>
          <w:szCs w:val="26"/>
        </w:rPr>
        <w:t> </w:t>
      </w:r>
    </w:p>
    <w:tbl>
      <w:tblPr>
        <w:tblW w:w="1690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25"/>
        <w:gridCol w:w="6065"/>
        <w:gridCol w:w="4610"/>
        <w:gridCol w:w="3732"/>
        <w:gridCol w:w="1372"/>
      </w:tblGrid>
      <w:tr w:rsidR="00311058" w:rsidRPr="00311058" w:rsidTr="00311058">
        <w:trPr>
          <w:trHeight w:val="23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企业名称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姓名（注册证书号）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审查通过</w:t>
            </w:r>
          </w:p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专业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审查结果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宁夏鹏特吉瑞建设有限公司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马文强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2642017201707517)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宁夏国桢园林绿化建设工程有限公司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谢廷强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2642017201706440)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宁夏嘉惠道路资源再生利用有限公司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马品山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2642017201903982)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宁夏晨洋公路工程有限公司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2642018201801813)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吴忠市第二建筑工程有限公司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马泽迁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2642013201501586)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宁夏禹泽兴建设工程有限公司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邰黄宁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2642018201903150)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</w:tbl>
    <w:p w:rsidR="00311058" w:rsidRPr="00311058" w:rsidRDefault="00311058" w:rsidP="00311058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Calibri" w:eastAsia="宋体" w:hAnsi="Calibri" w:cs="Segoe UI"/>
          <w:sz w:val="18"/>
          <w:szCs w:val="18"/>
        </w:rPr>
        <w:t> </w:t>
      </w:r>
    </w:p>
    <w:p w:rsidR="00311058" w:rsidRPr="00311058" w:rsidRDefault="00311058" w:rsidP="00311058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黑体" w:eastAsia="黑体" w:hAnsi="黑体" w:cs="Segoe UI" w:hint="eastAsia"/>
          <w:sz w:val="26"/>
          <w:szCs w:val="26"/>
        </w:rPr>
        <w:t>附件3</w:t>
      </w: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方正小标宋简体" w:eastAsia="方正小标宋简体" w:hAnsi="Segoe UI" w:cs="Segoe UI" w:hint="eastAsia"/>
          <w:sz w:val="36"/>
          <w:szCs w:val="36"/>
        </w:rPr>
        <w:t>符合重新注册条件的人员名单（301人）</w:t>
      </w: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仿宋_GB2312" w:eastAsia="仿宋_GB2312" w:hAnsi="Segoe UI" w:cs="Segoe UI" w:hint="eastAsia"/>
          <w:sz w:val="26"/>
          <w:szCs w:val="26"/>
        </w:rPr>
        <w:t> </w:t>
      </w:r>
    </w:p>
    <w:tbl>
      <w:tblPr>
        <w:tblW w:w="1690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262"/>
        <w:gridCol w:w="6339"/>
        <w:gridCol w:w="1592"/>
        <w:gridCol w:w="6449"/>
        <w:gridCol w:w="1262"/>
      </w:tblGrid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序号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企业名称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姓名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审查通过</w:t>
            </w:r>
          </w:p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专业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审查结果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宁夏鹏胜建设工程有限责任公司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马志东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宁夏春蕾园林绿化有限公司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雷占斌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宁夏德昌建设工程有限公司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汪玉梅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宁夏上泽龙水利水电工程有限公司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马胤聪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宁夏胜利建设工程有限公司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马建龙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宁夏路桥工程股份有限公司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丁少华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邓世川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王金福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贾银刚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王彦涛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李明睿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宁夏宁程建设工程有限公司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潘荣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宁夏沁灏建筑安装工程有限公司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李云辉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宁夏庆元建设实业有限公司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张燕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宁夏瑞德安消防工程有限公司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薛丽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杨金昌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石志刚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宁夏瑞丰达建设工程有限公司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尹江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宁夏中新能电力建设有限公司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马国柱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宁夏田野建设有限公司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宁夏泽惠道路资源再生利用有限公司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马秉生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银川天健电力工程安装有限公司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魏小艳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中电建宁夏工程有限公司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董进宁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焦卫鹏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宁夏国桢园林绿化建设工程有限公司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宁夏夯中岩土工程有限公司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罗小军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宁夏亿融实业有限公司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刘耀星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马燕燕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宁夏天淮建设工程有限公司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黄金贤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宁夏天雨工程咨询管理有限公司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王荣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宁夏众捷建设景观工程有限公司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姚文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袁雪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马梦茹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宁夏陆捷建设工程有限公司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孙瑞金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38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宁夏建工集团有限公司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刘永红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宁夏建设投资集团装饰工程有限公司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韩章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宁夏金氏伟业建设工程有限公司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吴军兵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宁夏锦亿升建设工程有限公司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43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宁夏德成建筑工程有限公司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何永刚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陈鼎亚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45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宁夏第二建筑有限公司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刘旭阳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宁夏第一建筑有限公司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张海扬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诚捷祥集团有限公司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黄世文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宁夏安正科贸有限公司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马翔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宁夏达源建设工程有限责任公司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李怀鑫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宁夏大地地质勘查有限责任公司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赵天鸿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52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宁夏大力岩土工程有限公司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柴佳乐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高翔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宁夏住宅建设工程有限公司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邢展博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周晨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宁夏禹泽兴建设工程有限公司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冯秀丽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宁夏中环绿色建筑规划设计院有限公司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58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宁夏中建万喜建筑有限公司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孙国武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许程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强震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宁夏中康建设集团有限公司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张国庆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贺韶辉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63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宁夏凯拓建设工程有限公司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刘涵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张新茹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宁夏弘瑞天元机电工程技术有限公司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陈海童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67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宁夏宏天达建设工程有限公司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胡广飞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路文义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宁夏锦兴建设集团有限公司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赵永琴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宁夏隆圣昌电力有限公司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王润阳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朱亚东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李爱华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宁夏瑞航电力工程建设有限公司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葛志芳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75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宁夏汇泽建设工程有限责任公司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丁人杰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梁亚丽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何金洲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宁夏首创海绵城市建设发展有限公司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刘小平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79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宁夏沃源自控设备有限公司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高强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娄琳峰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张文静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82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宁夏众元建筑工程有限公司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陈金兰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宁夏嘉铂睿建设工程有限公司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刘学锋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陈国强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薛雪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顾开敏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宁夏广远消防技术有限公司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薛小娟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吴亚群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宁夏捷霖建设有限公司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罗欢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宁夏同丰建设工程有限公司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宁夏辉熠建设工程有限公司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赵召安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宁夏兴业诚工程咨询有限公司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宁夏兴辰产业发展有限公司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宁夏远卓建设工程有限责任公司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徐静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宁夏启耀建设工程有限公司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李姗姗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宁夏易翔建筑工程有限公司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官薇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宁夏晨泓产业发展有限公司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蒋改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宁夏柏耀建筑工程有限公司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韩涛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宁夏广虹建设工程有限公司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张洁媛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宁夏宝鼎建设有限公司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105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宁夏丰达建筑工程有限公司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柴晶晶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王高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李改乐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陈永嘉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109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宁夏诚泰建设工程有限公司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马炳辉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张艳玉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宁夏兴厦建设工程有限公司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宋琴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宁夏梓恒建筑工程有限公司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马学义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宁夏兴康达建设有限公司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王兴旺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宁夏拓森建筑工程有限公司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牛庆菊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宁夏赛哲建筑科技有限公司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马剑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宁夏方晟建筑工程有限公司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孟雯雯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宁夏中鸿基业建设工程有限公司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姚理发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宁夏中鸿基业建设工程有限公司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张引红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丰信达（宁夏）企业管理咨询有限公司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罗政宁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宁夏中际信达项目管理有限公司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齐斌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123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宁夏元奥建设工程有限公司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雍艳春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宁夏万邦汇泽工程设计有限公司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史少辉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宁夏辰展建设工程有限公司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俱薇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宁夏中天安全科技有限公司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欧澎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128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宁夏清跃建筑工程有限公司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杨伟栋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赵学娟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李东东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王燕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宁夏恒伦科技有限公司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宁夏格斯维工程有限公司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刘森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王宝忠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136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宁夏恒泽昊工程有限公司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李玉海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崔丽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138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宁夏蒂朗斯科技有限公司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潘麒麟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邢鑫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宁夏久嘉科技有限公司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张曦明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宁夏宇源防水工程有限公司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张珠玲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宁夏鑫优联电子科技有限公司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禹君辉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宁夏连天红装饰工程有限公司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王国庆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宁夏新道科技有限公司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周文彬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147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宁夏新梦建设工程有限公司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程永红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宁夏娣用建筑工程有限公司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刘永磊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149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宁夏腾岐建设工程有限公司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王雅慧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宁夏润瑞建筑劳务有限公司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宋家华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于菲儿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闫妮娜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贺正义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156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宁夏杭发建筑装饰有限公司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马春梅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李德志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王启明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银川点维建筑工程有限公司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刘怀珍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宁夏建开建设工程有限公司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杨旭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宁夏建开建设工程有限公司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晁平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吴虎跃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宁夏崛创建设工程有限公司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朱利旺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何琴琴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宁夏晨信建设工程有限公司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鲁佳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167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宁夏鸿寰建设工程有限公司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雍毅超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杨喻森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骆琳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张长珠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宁夏科威新能源科技有限公司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王兴林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马玉财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宁夏康祥建设工程有限公司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胡秀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宁夏旋凌建设有限公司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谢道行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175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宁夏纵揽建设工程有限公司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马学军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马荣梅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陈玉浩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宁夏华胜天成建设工程有限公司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潘鑫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179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宁夏宜辉建设工程有限公司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王亮杰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曹景杰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香鹏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穆庆林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宁夏良和建设工程有限公司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王大为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崔田鹤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186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宁夏隆尚建筑工程有限公司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武俊玉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康凯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薛娇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乔小磊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宁夏恒展建筑工程有限公司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马文虎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宁夏通兴建设工程有限公司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张新林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尹新苗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193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宁夏普宏建设工程有限公司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强昭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石云升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宁夏普宏建设工程有限公司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晋斐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196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宁夏喜光建设工程有限公司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田晓宗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拓宏巍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赵会娟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杨子辉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许艳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202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宁夏赛峰建设工程有限公司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付绍洪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王志婷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宁夏晟乾达建筑工程有限公司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王恒洲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金银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周继红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毛浩辰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宁夏和宏通建筑有限公司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杨远航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宁夏鑫恩特建筑有限公司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胡耀华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白鹏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柳自成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213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宁夏卓科建筑工程有限公司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马亮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马丽荣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时晨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王康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李如意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219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宁夏海鸟建筑工程有限公司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冯京政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常治强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宁夏三德建设工程有限公司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孟婷婷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梁光宗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223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宁夏博典建筑工程有限公司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刘增东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宋克博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王昊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黄贺元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宁夏霆好建筑有限公司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陈玉新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229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宁夏霆好建筑有限公司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宋廷录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杜彩英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苏春胜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232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宁夏万永建设工程有限公司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茆燕华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沈翔宇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刘小凤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宁夏岚东建筑有限公司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王建新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宁夏正本建设工程有限公司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杨林宝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237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宁夏本硕建筑工程有限公司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乔生才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朱立峰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周学平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宁夏微新通信技术有限公司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陈萌萌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宁夏海通辰达建设工程有限公司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张建斌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康立宏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刘守强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胡列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闫敏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247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宁夏兴瑞恒达建设工程有限公司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马培培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郑鹏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刘璐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支占尧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253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宁夏华盾建筑工程有限公司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王利梅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杨占利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255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宁夏友涛建筑工程有限公司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刘晓燕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马张娟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257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宁夏北库建筑工程有限公司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王金凤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万星辉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宁夏蓝邦建筑有限公司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张艳娇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宁夏舜泽建筑劳务有限公司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王立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宁夏鑫雅派建筑有限公司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闫辉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曹兴平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宁夏丰环建筑工程有限公司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王建军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宁夏和彩建筑工程有限公司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滕猛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武世敏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刘彦伟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丁文祥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郭路路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王辉清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银川市天力油（气）技术服务有限公司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陈春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宁夏鑫成建材实验检测有限公司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赵金民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272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宁夏名颜建设工程有限公司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周晨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钟振坤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274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宁夏晶昌建设工程有限公司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朱磊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闫超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276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宁夏超越建设工程有限公司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高亚莉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王锦涛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279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宁夏俊莱建筑工程有限公司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马鸿权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孙丽华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281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宁夏森正建筑工程有限公司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杨建堂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米海鹏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283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宁夏安鹏建筑工程有限公司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杜纯阳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李昌盛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285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宁夏骏茂建筑工程有限公司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赵伟伟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童俊山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288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宁夏满彩建筑工程有限公司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张瑞军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宁夏德合建设工程有限公司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蒋礼活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郭进洋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张思诚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宋建国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宁夏泽达建设工程有限公司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孔宪林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296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宁夏泽达建设工程有限公司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严倩玉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黄丽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杨彦东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朱艳盟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301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宁夏华能达环保科技开发有限公司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丁波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</w:tbl>
    <w:p w:rsidR="00311058" w:rsidRPr="00311058" w:rsidRDefault="00311058" w:rsidP="00311058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Calibri" w:eastAsia="宋体" w:hAnsi="Calibri" w:cs="Segoe UI"/>
          <w:sz w:val="18"/>
          <w:szCs w:val="18"/>
        </w:rPr>
        <w:t> </w:t>
      </w:r>
    </w:p>
    <w:p w:rsidR="00311058" w:rsidRPr="00311058" w:rsidRDefault="00311058" w:rsidP="00311058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黑体" w:eastAsia="黑体" w:hAnsi="黑体" w:cs="Segoe UI" w:hint="eastAsia"/>
          <w:sz w:val="26"/>
          <w:szCs w:val="26"/>
        </w:rPr>
        <w:t>附件4</w:t>
      </w: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方正小标宋简体" w:eastAsia="方正小标宋简体" w:hAnsi="Segoe UI" w:cs="Segoe UI" w:hint="eastAsia"/>
          <w:sz w:val="36"/>
          <w:szCs w:val="36"/>
        </w:rPr>
        <w:t>符合延续注册条件的人员名单（293人）</w:t>
      </w:r>
    </w:p>
    <w:p w:rsidR="00311058" w:rsidRPr="00311058" w:rsidRDefault="00311058" w:rsidP="00311058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仿宋_GB2312" w:eastAsia="仿宋_GB2312" w:hAnsi="Segoe UI" w:cs="Segoe UI" w:hint="eastAsia"/>
          <w:sz w:val="26"/>
          <w:szCs w:val="26"/>
        </w:rPr>
        <w:t> </w:t>
      </w:r>
    </w:p>
    <w:tbl>
      <w:tblPr>
        <w:tblW w:w="1690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068"/>
        <w:gridCol w:w="7096"/>
        <w:gridCol w:w="4384"/>
        <w:gridCol w:w="2986"/>
        <w:gridCol w:w="1370"/>
      </w:tblGrid>
      <w:tr w:rsidR="00311058" w:rsidRPr="00311058" w:rsidTr="00311058">
        <w:trPr>
          <w:trHeight w:val="41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序号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企业名称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姓名（注册证书号）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审查通过</w:t>
            </w:r>
          </w:p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专业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审查结果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中禾北方建设集团有限公司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曾琦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2642015201602939)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岳国龙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2642015201602960)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邓亚春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2642013201401228)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4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宁夏瑞力建设工程有限公司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左新川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2642018201903195)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张军军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2642018201801151)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马兴华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2642006200802942)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宁夏盛业建设工程有限公司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马海艳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2642018201905021)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宁夏天石建设有限公司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杨翠萍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宁夏德誉建筑工程有限责任公司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禇秀玲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2642019201905291)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宁夏宏远建设工程有限公司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马旭平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2642010201103585)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哈靖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2642015201602834)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刘海燕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2642012201305326)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宁夏晟弘建筑工程有限公司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白立鹤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2642011201401254)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9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包磊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2642019201905118)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宁夏盛瑞成建设工程有限公司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杨学刚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2642006200801610)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宁夏水利水电工程局有限公司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张启刚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2642018201903516)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张永杰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2642008200901381)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马学剑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2642019201905307)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宁夏宁程建设工程有限公司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韩正喜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2642007200900524)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81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张晓涛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2642019201905133)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80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高军柱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2642019201905280)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81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宁夏宁苗生态建设集团股份有限公司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梁学文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2642019201905568)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宁夏鹏特吉瑞建设有限公司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2642019201905212)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宁夏瑞丰达建设工程有限公司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袁丽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2642019201905330)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宁夏鸿瑞建筑工程有限公司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董浩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2642019201904797)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宁夏华通建筑有限公司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史进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2642007201002019)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71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宁夏煤炭基本建设有限公司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丰建兵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2642018201802222)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71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宁夏石嘴山市基力地质工程有限公司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潘全年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2642017201905547)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7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宁夏田野建设有限公司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何青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2642019201905208)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9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马燕芳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2642019201905428)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宁夏田野建设有限公司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周乐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2642019201905463)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76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宁夏为民实业有限公司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暴勇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2642015201603612)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殷晓东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2642011201305457)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董德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2642017201706632)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2642019201904858)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36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宁夏裕城龙建设工程有限公司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丁立军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2642019201905502)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石嘴山市九基建筑工程有限公司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张兴林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2642018201903792)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38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宁夏银鑫建设工程有限公司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马克林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2642018201801433)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丁万聪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2642017201904050)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2642019201904742)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金永华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2642019201905091)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银川聚仁建筑工程有限公司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冒剑波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2642009201103467)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张江虎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2642009201103468)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解盼盼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2642019201905527)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45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银川三建集团有限公司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殷颖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2642009201002318)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129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2642010201103591)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47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银川三建集团有限公司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郭汉钰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2642018201903422)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谢静波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2642019201905371)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2642019201905383)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金森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2642019201905180)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银川市亮化工程建设有限公司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胡栋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2642018201903555)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52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中电建宁夏工程有限公司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马玉兰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2642015201602811)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张学玲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2642013201400380)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常海军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2642017201707498)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田乐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2642018201903774)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82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胡冰涛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2642014201501772)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92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田立军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2642010201103091)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罗忠旺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2642015201602892)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张学云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2642018201903783)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白志鹏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2642018201903767)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王立明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2642014201501857)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中电建宁夏工程有限公司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张启东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2642018201903781)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李学锋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2642018201801737)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刘小强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2642007200900621)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杨光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2642019201904805)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2642019201905252)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王文彬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2642019201905257)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中民汇联实业有限公司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2642019201905391)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宁夏恒泰达建筑工程有限公司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赵奎贵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2642014201603698)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宁夏恒泰达建筑工程有限公司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岳彩果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2642009201002834)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宁夏恒信远科贸有限公司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魏固银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2642018201904490)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宁夏未来建设工程有限公司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韩小玲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2642017201707549)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73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宁夏国桢园林绿化建设工程有限公司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尚伟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2642018201903269)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丁惠娟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2642005201905773)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宁夏哈纳斯燃气集团有限公司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王耘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2642019201905278)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宁夏浩荣建设工程有限公司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马楠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2642010201103644)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77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宁夏晧顺建设有限公司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李希望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2642018201800973)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10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邵波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2642015201602775)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79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宁夏兴明建设工程有限公司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周巍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2642018201902679)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董军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2642019201905619)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81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宁夏兴涛瀚宇建设工程有限公司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韩龙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2642018201801072)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许长军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2642006200800265)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李银龙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2642019201905107)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宁夏星荣通建设工程有限公司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金志刚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2642018201801421)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宁夏尧宇建筑有限公司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王宁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2642012201304927)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宁夏亿融实业有限公司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司鹏飞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2642014201502217)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宁夏易方达建设工程有限公司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安乐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2642014201603554)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88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宁夏源宸祥建设工程有限公司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白亮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2642010201103565)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张敬新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2642008201001898)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90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宁夏天净元光电力有限公司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周丽萍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2642008200901458)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王文龙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2352018201801842)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宁夏万通建设工程有限公司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何建勋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2642018201800792)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93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宁夏万运建设工程有限公司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薛鸿瑞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2642010201400493)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马怀明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2642018201903292)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101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宁夏霄霞生态科技股份有限公司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马海梅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2642018201904629)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96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宁夏众帮天成工程有限公司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马海仓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2642018201904674)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芦燕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2642019201905331)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98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宁夏路捷建设集团有限公司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陈学华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2642006200800633)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李晓燕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2642012201305136)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100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宁夏佳洋能源有限公司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蒙弘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2642019201905455)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蒲苗苗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2642019201905720)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宁夏嘉仁建设工程有限公司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李玉开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2642014201501571)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贺丽荣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2642018201802113)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2642019201905303)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窦豆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2642019201905427)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罗军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2642019201905669)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107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宁夏建工集团有限公司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王金多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2642015201801331)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王浪浪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2642014201502036)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汤雪琴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2642018201905822)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宁夏建科骏瀚特种工程有限公司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李海艳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2642008201002139)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宁夏建坤生态产业发展有限公司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王满桂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2642006200802601)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宁夏建设投资集团钢结构有限公司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李茂霞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2642018201904544)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113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宁夏捷丰建设工程有限公司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2642018201801814)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郑静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2642014201501561)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115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宁夏百善建设工程有限公司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王喜红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2642019201905272)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常红霞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2642019201905348)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宁夏金胜安建设工程有限公司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王婷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2642018201902750)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118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宁夏金氏伟业建设工程有限公司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耿利锁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2642015201707181)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冯荟颖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2642015201604205)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张炎培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2642017201706729)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石耀飞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2642017201706482)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宁夏金篆建设工程有限公司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葸焜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2642011201204200)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李森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2642017201801535)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2642017201706788)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宁夏锦霖景观建设工程有限公司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吴少辉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2642019201905484)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126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新业建工有限公司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张立娟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2642018201903491)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潘锡坤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2642018201902758)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10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霍子娟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2642019201904739)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宁夏崛兴建设工程有限公司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陈晓春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2642015201603482)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宁夏俊鹏市政园林工程有限公司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李建军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2642019201905715)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131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宁夏德成建筑工程有限公司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李潇骁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2642018201902724)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96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瞿强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2642007200900748)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133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宁夏德森建设工程有限公司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乔发忠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2642018201902912)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刘小庆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2642018201902725)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刘占锐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2642019202000025)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136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宁夏第二建筑有限公司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王吉成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2642015201602882)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2642014201501438)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孙常青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2642018201801237)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崔永锋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2642015201602864)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何媛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2642018201903291)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高江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2642019201905032)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李文超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2642019201905039)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王桂奇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2642019201905218)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冯少安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2642019201905279)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宁夏第三建筑有限公司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2642018201904066)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宁夏第五建筑有限公司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李萍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2642018201903307)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147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宁夏第一建筑有限公司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宋佳荣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2642018201801910)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景兆华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2642017201707113)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149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吴忠市荣通建筑工程有限公司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刘玉雯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2642019201904773)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150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宁夏亘利建筑工程有限公司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撒志飞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2642019201905632)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李鹏举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2642019201905801)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宁夏白杨树景观建设工程有限公司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董方刚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2642008200900676)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宁夏宝瑞通建筑工程有限公司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罗小龙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2642019201905525)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宁夏北方明珠建筑工程有限公司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2642019201905259)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宁夏昌昊建设工程有限公司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秦奋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2642018201801909)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宁夏晨洋公路工程有限公司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杨惠东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2642018201800887)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157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宁夏诚通建设工程有限公司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张耀清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2642005200800667)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孙亮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2642005200802943)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159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宁夏诚兴建设工程有限公司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2642010201103804)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马晓燕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2642015201603319)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宁夏春光建设集团有限公司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赵婉莹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2642019201905633)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10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宁夏振盐水务工程有限公司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田淼静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2642019201905185)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宁夏正道机械工程有限公司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赵丽娜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2642018201903210)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宁夏筑信建设工程有限公司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唐传理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2642015201604108)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宁夏永益建设工程有限公司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赵祯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2642018201903090)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宁夏中建功达建设工程有限公司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张爱霜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2642017201706566)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宁夏裕晟和电力安装工程有限公司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朱丽娟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2642019201905141)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168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宁夏源畅建设工程有限公司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刘娟娟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2642019201905579)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169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宁夏中基建设工程有限公司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王亚萍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2642019201905522)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宁夏志远建设景观工程有限公司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陈玉茹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2642018201902686)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宁夏中创金联建设工程有限公司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马瑞英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2642018201904074)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宁夏中海东升工程有限公司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孙立明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2642007200900622)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吕志强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2642018201904961)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174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宁夏中海东升工程有限公司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梁红彦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2642019201905659)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房红霞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2642019201905803)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宁夏中建万喜建筑有限公司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孙建伟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2642019201904985)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宁夏凯拓建设工程有限公司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马宁强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2642018201903747)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178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宁夏科强建筑安装有限公司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孙成杰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2642006200800566)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10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张天宁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2642006200800568)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180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宁夏科强建筑安装有限公司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2642014201603503)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伏飞龙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2642019201905557)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宁夏坤生建设工程有限公司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2642007200803157)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宁夏农垦建设有限公司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付玉娇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2642013201400457)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184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宁夏衡昌建设工程有限公司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2642011201204249)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牛智文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2642015201602958)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朱楠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2642018201801550)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杨海鹏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2642005200800021)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朱莉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2642019201905611)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温君辉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2642019201905709)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马旭瑞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2642019201905589)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程栓军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2642019201905687)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宁夏鸿盛达建设工程有限公司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王琨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2642007201002107)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黄泽祺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2642012201305414)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宁夏宏瑞建设工程有限公司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郭玥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2642019201905209)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195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宁夏华瑞星建筑景观工程有限公司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刘福成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2642006200800293)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田向鹏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2642019201905791)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197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宁夏华宇建设工程有限公司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魏永刚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2642006200800316)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魏周智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2642012201304960)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199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宁夏开元建筑有限公司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严发荣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2642005200802213)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顾宁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2642005200802211)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董学文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2642005200802210)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翟琼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2642007200900550)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张树涛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2642006200802215)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李怀忠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2642015201603162)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李俊林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2642005200802212)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吕云霞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2642018201904087)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宁夏恒祥泰建设有限公司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齐龙龙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2642018201904983)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208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泾源县兴盛建筑安装有限公司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张娴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2642015201604281)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顾亮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2642019201905313)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210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宁夏鑫利达建筑工程有限公司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朱亚红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2642018201903276)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韩永旺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2642010201103492)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212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宁夏鑫水源建设工程有限公司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李节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2642018201903256)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96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庞娇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2642014201502109)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214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宁夏鑫水源建设工程有限公司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2642019201904699)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朱辉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2642019201905356)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216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中宁县市政建设工程有限公司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吴巧丽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2642015201603467)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李勤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2642008200901079)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218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宁夏华通公路养护工程有限公司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2642019201905269)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张萍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2642019201905465)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220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宁夏回族自治区第四建筑工程有限责任公司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高娟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2642019201904999)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2642019201905001)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金辉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2642019201905002)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苏世林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224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宁夏瑞德建设工程有限公司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崔明星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2642009201002539)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黄龙刚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2642005200800999)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廖春全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2642019201905181)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宁夏雍达建筑工程有限公司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屈康健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2642019201905093)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宁夏华厦建筑安装有限公司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梁小梅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2642008200901110)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中特（宁夏）建设集团有限公司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张国芳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2642017201700681)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9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宁夏农垦勘测设计院（有限公司）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邓凯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2642018201800967)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宁夏创益建设工程有限公司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李吉军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2642005200800240)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宁夏工瑞石化工程有限公司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海登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2642019201905649)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233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宁夏嘉铂睿建设工程有限公司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吴佳宝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2642012201305146)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马成宝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2642015201604036)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宁夏天地百成信息工程有限公司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朱传恒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2642006200900767)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宁夏北国环保节能有限公司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金明波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2642018201905132)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237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宁夏东宸达建设工程有限公司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2642017201707343)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2642018201904395)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宁夏中弘建筑工程有限公司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常静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2642019201905750)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宁夏惠龙天和建设工程有限公司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杨永强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2642019201905772)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宁夏鸿信安全科技有限公司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赫万元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2642019201905171)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宁夏佰瑞麒建设工程有限公司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贺桂霞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2642018201905143)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宁夏盛达消防设备有限公司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姚娅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2642019201905379)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宁夏鑫城众达建设工程有限公司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刘佳莉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2642019201905079)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宁夏蓝拓建设工程有限公司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陆学红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2642006201204329)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宁夏川港建设工程有限公司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马纪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2642010201103284)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97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宁夏鸿飞建设工程有限公司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2642019201905498)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宁夏众盟建设工程有限公司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周媛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2642010201400844)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249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宁夏兴屹建设工程有限公司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郑国前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2642008200901483)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宁夏林盛元建设工程有限公司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蒋力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2642018201905598)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251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宁夏卓瑞建设工程有限公司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杨波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2642015201603966)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宁夏顺弘建设工程有限公司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张晓斌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2642019201905314)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253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宁夏君正建设工程有限公司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赵鹏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2642012201400930)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任继红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2642019201905800)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宁夏德利来建筑工程有限公司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王苗苗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2642019201905704)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宁夏博海建筑工程有限公司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丁艳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2642008200901095)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宁夏世洲建设工程有限公司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何甜甜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2642019201905556)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宁夏中驰建设工程有限公司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宋坤昌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2642015201604144)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259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宁夏锐博电力工程有限公司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穆鹏程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2642019201905170)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宁夏金鹏程建设工程有限公司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罗兆江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2642005200800826)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宁夏翔顺建设工程有限公司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任利军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2642018201903580)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宁夏鑫旭建设工程有限公司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潘晓虎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2642010201103009)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宁夏博海通建设工程有限公司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尹怡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2642007200900135)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10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宁夏禾盛建筑工程有限公司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卜建华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2642005200802664)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宁夏智跃建设工程有限公司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刘维杰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2642019201905306)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宁夏驰顺建设工程管理有限公司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冉东鸽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2642019201905769)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267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宁夏长鼎建设工程有限公司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马建平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2642010201103006)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宁夏梓恒建筑工程有限公司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何亮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2642010201103523)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宁夏玮艺装饰装修设计有限公司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肖涛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2642009201002076)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270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宁夏星泽通建筑工程有限公司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滕学祥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2642019201905166)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牛洁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2642019201905076)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宁夏博思益建设工程有限公司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刘星华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2642015201603758)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宁夏驰宇鑫远建筑工程有限公司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艾富强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2642018201802106)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宁夏大昕建筑工程有限公司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孟立文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2642019201905447)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宁夏宁泰建筑有限公司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王鹏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2642019201904828)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宁夏奥联建设工程有限公司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李占明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2642006200901455)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宁夏泰永建筑工程有限公司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马鹏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2642019201904700)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宁夏清跃建筑工程有限公司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安生娟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2642015201604121)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279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宁夏瑞旭建筑工程有限公司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焦楠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2642019201905683)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宁夏新梦建设工程有限公司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李阳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2642017201707431)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96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宁夏佳际建筑工程有限公司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顾强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2642018201801677)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宁夏坤茂建筑工程有限公司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张新刚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2642014201501776)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银川市培林建筑工程有限公司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张照冲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2642019201905374)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284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宁夏领睿建设工程有限公司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杜宏钊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2642008201801133)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宁夏世纪达建设工程有限公司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尚静静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2642017201905263)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宁夏万合笙建筑工程有限公司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万安军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2642019201905480)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宁夏兴拓建设工程有限公司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卢娟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2642019201905064)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宁夏润瑞建筑劳务有限公司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武丽琴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2642019201905066)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289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宁夏建开建设工程有限公司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向刚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2642013201401310)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宁夏万崇建设工程有限公司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郭伟栋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2642019201904940)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宁夏卓普建筑工程有限公司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倪亮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2642015201603707)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宁夏嘉伍信息工程有限公司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曹文涛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2642019201905284)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311058" w:rsidRPr="00311058" w:rsidTr="00311058">
        <w:trPr>
          <w:trHeight w:val="23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293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宁夏鸿巢建筑有限公司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徐晨</w:t>
            </w:r>
            <w:r w:rsidRPr="00311058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311058">
              <w:rPr>
                <w:rFonts w:ascii="Arial Unicode MS" w:eastAsia="宋体" w:hAnsi="Arial Unicode MS" w:cs="Segoe UI"/>
                <w:sz w:val="16"/>
                <w:szCs w:val="16"/>
              </w:rPr>
              <w:t>2642019201905048)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1058" w:rsidRPr="00311058" w:rsidRDefault="00311058" w:rsidP="00311058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311058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</w:tbl>
    <w:p w:rsidR="00311058" w:rsidRPr="00311058" w:rsidRDefault="00311058" w:rsidP="00311058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311058">
        <w:rPr>
          <w:rFonts w:ascii="Calibri" w:eastAsia="宋体" w:hAnsi="Calibri" w:cs="Segoe UI"/>
          <w:sz w:val="18"/>
          <w:szCs w:val="18"/>
        </w:rPr>
        <w:t> </w:t>
      </w:r>
    </w:p>
    <w:p w:rsidR="00593384" w:rsidRPr="00311058" w:rsidRDefault="00593384" w:rsidP="00311058">
      <w:pPr>
        <w:rPr>
          <w:szCs w:val="27"/>
        </w:rPr>
      </w:pPr>
    </w:p>
    <w:sectPr w:rsidR="00593384" w:rsidRPr="00311058" w:rsidSect="000634DB">
      <w:pgSz w:w="19505" w:h="14742"/>
      <w:pgMar w:top="1440" w:right="136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BA" w:rsidRDefault="001007BA" w:rsidP="001F2137">
      <w:pPr>
        <w:spacing w:after="0"/>
      </w:pPr>
      <w:r>
        <w:separator/>
      </w:r>
    </w:p>
  </w:endnote>
  <w:endnote w:type="continuationSeparator" w:id="0">
    <w:p w:rsidR="001007BA" w:rsidRDefault="001007BA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BA" w:rsidRDefault="001007BA" w:rsidP="001F2137">
      <w:pPr>
        <w:spacing w:after="0"/>
      </w:pPr>
      <w:r>
        <w:separator/>
      </w:r>
    </w:p>
  </w:footnote>
  <w:footnote w:type="continuationSeparator" w:id="0">
    <w:p w:rsidR="001007BA" w:rsidRDefault="001007BA" w:rsidP="001F21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275CF"/>
    <w:rsid w:val="000450B0"/>
    <w:rsid w:val="00055D82"/>
    <w:rsid w:val="00055F17"/>
    <w:rsid w:val="000560D9"/>
    <w:rsid w:val="000632CE"/>
    <w:rsid w:val="000634DB"/>
    <w:rsid w:val="000644E8"/>
    <w:rsid w:val="00064C34"/>
    <w:rsid w:val="000873C4"/>
    <w:rsid w:val="0009464C"/>
    <w:rsid w:val="000960FA"/>
    <w:rsid w:val="0009693B"/>
    <w:rsid w:val="000A0725"/>
    <w:rsid w:val="000B001C"/>
    <w:rsid w:val="000B0185"/>
    <w:rsid w:val="000B3CD1"/>
    <w:rsid w:val="000C6FD3"/>
    <w:rsid w:val="000E19D3"/>
    <w:rsid w:val="000E5C3D"/>
    <w:rsid w:val="001007BA"/>
    <w:rsid w:val="00112FF2"/>
    <w:rsid w:val="00123DB3"/>
    <w:rsid w:val="00131045"/>
    <w:rsid w:val="00144F3D"/>
    <w:rsid w:val="00146D77"/>
    <w:rsid w:val="00151D25"/>
    <w:rsid w:val="001668B3"/>
    <w:rsid w:val="0018152D"/>
    <w:rsid w:val="00195ED8"/>
    <w:rsid w:val="001B00FE"/>
    <w:rsid w:val="001D3541"/>
    <w:rsid w:val="001E4F48"/>
    <w:rsid w:val="001F2137"/>
    <w:rsid w:val="00224E08"/>
    <w:rsid w:val="002422C2"/>
    <w:rsid w:val="00247D32"/>
    <w:rsid w:val="00250E8C"/>
    <w:rsid w:val="002625D4"/>
    <w:rsid w:val="00273EC0"/>
    <w:rsid w:val="00274224"/>
    <w:rsid w:val="00277CD3"/>
    <w:rsid w:val="00283A63"/>
    <w:rsid w:val="00287FE5"/>
    <w:rsid w:val="00292048"/>
    <w:rsid w:val="002975C2"/>
    <w:rsid w:val="002A10E1"/>
    <w:rsid w:val="002A35C8"/>
    <w:rsid w:val="002A3B1B"/>
    <w:rsid w:val="002C20CC"/>
    <w:rsid w:val="002E0A20"/>
    <w:rsid w:val="002E7044"/>
    <w:rsid w:val="002E7D90"/>
    <w:rsid w:val="002F2E3C"/>
    <w:rsid w:val="00305A9C"/>
    <w:rsid w:val="0030781A"/>
    <w:rsid w:val="00311058"/>
    <w:rsid w:val="00323B43"/>
    <w:rsid w:val="00324CC7"/>
    <w:rsid w:val="003528AE"/>
    <w:rsid w:val="003805E7"/>
    <w:rsid w:val="00394500"/>
    <w:rsid w:val="003B7991"/>
    <w:rsid w:val="003C6657"/>
    <w:rsid w:val="003D37D8"/>
    <w:rsid w:val="003E127D"/>
    <w:rsid w:val="004240FB"/>
    <w:rsid w:val="00426133"/>
    <w:rsid w:val="004358AB"/>
    <w:rsid w:val="00440CB3"/>
    <w:rsid w:val="0045242B"/>
    <w:rsid w:val="00457741"/>
    <w:rsid w:val="004A2998"/>
    <w:rsid w:val="004B7A26"/>
    <w:rsid w:val="004C6285"/>
    <w:rsid w:val="004C667E"/>
    <w:rsid w:val="004D573D"/>
    <w:rsid w:val="004E6BFD"/>
    <w:rsid w:val="004F3A48"/>
    <w:rsid w:val="00502971"/>
    <w:rsid w:val="00520668"/>
    <w:rsid w:val="00536442"/>
    <w:rsid w:val="005449DA"/>
    <w:rsid w:val="0055748D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0569"/>
    <w:rsid w:val="005D26F0"/>
    <w:rsid w:val="005E6C28"/>
    <w:rsid w:val="00607EAF"/>
    <w:rsid w:val="00622BBF"/>
    <w:rsid w:val="00667067"/>
    <w:rsid w:val="00681CD6"/>
    <w:rsid w:val="006B46BD"/>
    <w:rsid w:val="006C6565"/>
    <w:rsid w:val="006D2C05"/>
    <w:rsid w:val="006E6A1C"/>
    <w:rsid w:val="00701018"/>
    <w:rsid w:val="00701A83"/>
    <w:rsid w:val="00721449"/>
    <w:rsid w:val="00764D06"/>
    <w:rsid w:val="00771D49"/>
    <w:rsid w:val="00774D1F"/>
    <w:rsid w:val="007A65E9"/>
    <w:rsid w:val="007D566C"/>
    <w:rsid w:val="007D60B6"/>
    <w:rsid w:val="007E6FAE"/>
    <w:rsid w:val="007F5DE9"/>
    <w:rsid w:val="007F7839"/>
    <w:rsid w:val="008076C3"/>
    <w:rsid w:val="0081621A"/>
    <w:rsid w:val="00850005"/>
    <w:rsid w:val="00863081"/>
    <w:rsid w:val="00866D82"/>
    <w:rsid w:val="00884BC6"/>
    <w:rsid w:val="00890759"/>
    <w:rsid w:val="00893D40"/>
    <w:rsid w:val="008A0F36"/>
    <w:rsid w:val="008A22A2"/>
    <w:rsid w:val="008B19BC"/>
    <w:rsid w:val="008B543E"/>
    <w:rsid w:val="008B7726"/>
    <w:rsid w:val="008C41E3"/>
    <w:rsid w:val="008C56FE"/>
    <w:rsid w:val="00934540"/>
    <w:rsid w:val="00937C7B"/>
    <w:rsid w:val="009429EF"/>
    <w:rsid w:val="0095047F"/>
    <w:rsid w:val="00961111"/>
    <w:rsid w:val="00987168"/>
    <w:rsid w:val="00987C02"/>
    <w:rsid w:val="00991B47"/>
    <w:rsid w:val="009A1E1C"/>
    <w:rsid w:val="009A514F"/>
    <w:rsid w:val="009A66CF"/>
    <w:rsid w:val="009B059B"/>
    <w:rsid w:val="009B19F4"/>
    <w:rsid w:val="009B6014"/>
    <w:rsid w:val="009C36EA"/>
    <w:rsid w:val="009D3891"/>
    <w:rsid w:val="009E56B1"/>
    <w:rsid w:val="009E6C2C"/>
    <w:rsid w:val="009F27D3"/>
    <w:rsid w:val="009F5D39"/>
    <w:rsid w:val="009F6DC3"/>
    <w:rsid w:val="00A14FC2"/>
    <w:rsid w:val="00A30F8A"/>
    <w:rsid w:val="00A45754"/>
    <w:rsid w:val="00A52A45"/>
    <w:rsid w:val="00A61EAC"/>
    <w:rsid w:val="00A775AA"/>
    <w:rsid w:val="00A83921"/>
    <w:rsid w:val="00A852C8"/>
    <w:rsid w:val="00A85CD8"/>
    <w:rsid w:val="00A91D2D"/>
    <w:rsid w:val="00A9672A"/>
    <w:rsid w:val="00A97D7B"/>
    <w:rsid w:val="00AA00C9"/>
    <w:rsid w:val="00AC7E91"/>
    <w:rsid w:val="00AE6A52"/>
    <w:rsid w:val="00B02380"/>
    <w:rsid w:val="00B07D85"/>
    <w:rsid w:val="00B1371A"/>
    <w:rsid w:val="00B27454"/>
    <w:rsid w:val="00B3271D"/>
    <w:rsid w:val="00B35433"/>
    <w:rsid w:val="00B37BBA"/>
    <w:rsid w:val="00B37CA3"/>
    <w:rsid w:val="00B4117B"/>
    <w:rsid w:val="00B679D2"/>
    <w:rsid w:val="00B83081"/>
    <w:rsid w:val="00B83BED"/>
    <w:rsid w:val="00B94BB7"/>
    <w:rsid w:val="00B963CD"/>
    <w:rsid w:val="00BB736A"/>
    <w:rsid w:val="00BC625D"/>
    <w:rsid w:val="00BF1C6A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CF02E7"/>
    <w:rsid w:val="00D01479"/>
    <w:rsid w:val="00D12279"/>
    <w:rsid w:val="00D20B51"/>
    <w:rsid w:val="00D22162"/>
    <w:rsid w:val="00D2268C"/>
    <w:rsid w:val="00D245D3"/>
    <w:rsid w:val="00D31D50"/>
    <w:rsid w:val="00D44235"/>
    <w:rsid w:val="00D451B3"/>
    <w:rsid w:val="00D66D42"/>
    <w:rsid w:val="00D73FE9"/>
    <w:rsid w:val="00D74F1E"/>
    <w:rsid w:val="00DA2F6F"/>
    <w:rsid w:val="00DB086D"/>
    <w:rsid w:val="00DB0A88"/>
    <w:rsid w:val="00DB6F49"/>
    <w:rsid w:val="00DC60D7"/>
    <w:rsid w:val="00DE1C2D"/>
    <w:rsid w:val="00DF2301"/>
    <w:rsid w:val="00E03BC9"/>
    <w:rsid w:val="00E06364"/>
    <w:rsid w:val="00E17683"/>
    <w:rsid w:val="00E324D2"/>
    <w:rsid w:val="00E378EE"/>
    <w:rsid w:val="00E64810"/>
    <w:rsid w:val="00EB081B"/>
    <w:rsid w:val="00EB37EB"/>
    <w:rsid w:val="00EE6850"/>
    <w:rsid w:val="00EF26DE"/>
    <w:rsid w:val="00EF7F28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97E12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86078-F582-4769-9C7C-23FA5118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29</Pages>
  <Words>3346</Words>
  <Characters>19077</Characters>
  <Application>Microsoft Office Word</Application>
  <DocSecurity>0</DocSecurity>
  <Lines>158</Lines>
  <Paragraphs>44</Paragraphs>
  <ScaleCrop>false</ScaleCrop>
  <Company/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125</cp:revision>
  <dcterms:created xsi:type="dcterms:W3CDTF">2008-09-11T17:20:00Z</dcterms:created>
  <dcterms:modified xsi:type="dcterms:W3CDTF">2022-11-11T08:54:00Z</dcterms:modified>
</cp:coreProperties>
</file>