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2" w:rsidRPr="003947C2" w:rsidRDefault="003947C2" w:rsidP="003947C2">
      <w:pPr>
        <w:adjustRightInd/>
        <w:snapToGrid/>
        <w:spacing w:after="0" w:line="562" w:lineRule="atLeast"/>
        <w:ind w:firstLine="480"/>
        <w:rPr>
          <w:rFonts w:ascii="Segoe UI" w:eastAsia="宋体" w:hAnsi="Segoe UI" w:cs="Segoe UI"/>
          <w:sz w:val="16"/>
          <w:szCs w:val="16"/>
        </w:rPr>
      </w:pPr>
      <w:r w:rsidRPr="003947C2">
        <w:rPr>
          <w:rFonts w:ascii="Segoe UI" w:eastAsia="黑体" w:hAnsi="Segoe UI" w:cs="Segoe UI"/>
          <w:sz w:val="32"/>
          <w:szCs w:val="32"/>
        </w:rPr>
        <w:t>附件</w:t>
      </w:r>
      <w:r w:rsidRPr="003947C2">
        <w:rPr>
          <w:rFonts w:ascii="Segoe UI" w:eastAsia="黑体" w:hAnsi="Segoe UI" w:cs="Segoe UI"/>
          <w:sz w:val="32"/>
          <w:szCs w:val="32"/>
        </w:rPr>
        <w:t>1</w:t>
      </w: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  <w:r w:rsidRPr="003947C2">
        <w:rPr>
          <w:rFonts w:ascii="Segoe UI" w:hAnsi="Segoe UI" w:cs="Segoe UI"/>
          <w:sz w:val="44"/>
          <w:szCs w:val="44"/>
        </w:rPr>
        <w:t>符合初始注册条件的人员名单（</w:t>
      </w:r>
      <w:r w:rsidRPr="003947C2">
        <w:rPr>
          <w:rFonts w:ascii="Segoe UI" w:hAnsi="Segoe UI" w:cs="Segoe UI"/>
          <w:sz w:val="44"/>
          <w:szCs w:val="44"/>
        </w:rPr>
        <w:t>17</w:t>
      </w:r>
      <w:r w:rsidRPr="003947C2">
        <w:rPr>
          <w:rFonts w:ascii="Segoe UI" w:hAnsi="Segoe UI" w:cs="Segoe UI"/>
          <w:sz w:val="44"/>
          <w:szCs w:val="44"/>
        </w:rPr>
        <w:t>人）</w:t>
      </w: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numPr>
          <w:ilvl w:val="0"/>
          <w:numId w:val="4"/>
        </w:numPr>
        <w:adjustRightInd/>
        <w:snapToGrid/>
        <w:spacing w:after="0"/>
        <w:ind w:left="0"/>
        <w:rPr>
          <w:rFonts w:ascii="Segoe UI" w:eastAsia="宋体" w:hAnsi="Segoe UI" w:cs="Segoe UI"/>
          <w:sz w:val="24"/>
          <w:szCs w:val="24"/>
        </w:rPr>
      </w:pPr>
    </w:p>
    <w:tbl>
      <w:tblPr>
        <w:tblW w:w="747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3141"/>
        <w:gridCol w:w="743"/>
        <w:gridCol w:w="1923"/>
        <w:gridCol w:w="1222"/>
      </w:tblGrid>
      <w:tr w:rsidR="003947C2" w:rsidRPr="003947C2" w:rsidTr="003947C2">
        <w:trPr>
          <w:trHeight w:val="6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企业名称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姓名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审查通过</w:t>
            </w:r>
          </w:p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专业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审查结果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宁夏青龙水电安装工程有限公司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贾素洁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固原经济开发区长虹建筑工程有限公司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张锋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宁夏禄君建设工程有限公司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蒋树艳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宁夏广虹建设工程有限公司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古君银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宁夏鑫广建设工程有限公司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马向旺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宁夏吉普建筑工程有限公司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刘瑞敏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宁夏茂星建设工程有限公司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王佳利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宁夏恒展建筑工程有限公司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闫润萍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宁夏名颜建设工程有限公司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张东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宁夏茂丰建筑工程有限公司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李静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宁夏水投中源水务有限公司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贾文军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庞江波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宁夏截枝建筑工程有限公司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付佳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宁夏丰凌建筑工程有限公司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雷旭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宁夏领卓建筑工程有限公司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纪凯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宁夏澳阳建设有限公司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魏艳霞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6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宁夏兴智建筑工程有限公司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李晓军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</w:tbl>
    <w:p w:rsidR="003947C2" w:rsidRPr="003947C2" w:rsidRDefault="003947C2" w:rsidP="003947C2">
      <w:pPr>
        <w:adjustRightInd/>
        <w:snapToGrid/>
        <w:spacing w:after="0" w:line="163" w:lineRule="atLeast"/>
        <w:ind w:firstLine="480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rPr>
          <w:rFonts w:ascii="Segoe UI" w:eastAsia="宋体" w:hAnsi="Segoe UI" w:cs="Segoe UI"/>
          <w:sz w:val="16"/>
          <w:szCs w:val="16"/>
        </w:rPr>
      </w:pPr>
      <w:r w:rsidRPr="003947C2">
        <w:rPr>
          <w:rFonts w:ascii="Segoe UI" w:eastAsia="黑体" w:hAnsi="Segoe UI" w:cs="Segoe UI"/>
          <w:sz w:val="32"/>
          <w:szCs w:val="32"/>
        </w:rPr>
        <w:t>附件</w:t>
      </w:r>
      <w:r w:rsidRPr="003947C2">
        <w:rPr>
          <w:rFonts w:ascii="Segoe UI" w:eastAsia="黑体" w:hAnsi="Segoe UI" w:cs="Segoe UI"/>
          <w:sz w:val="32"/>
          <w:szCs w:val="32"/>
        </w:rPr>
        <w:t>2</w:t>
      </w: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  <w:r w:rsidRPr="003947C2">
        <w:rPr>
          <w:rFonts w:ascii="Segoe UI" w:hAnsi="Segoe UI" w:cs="Segoe UI"/>
          <w:sz w:val="44"/>
          <w:szCs w:val="44"/>
        </w:rPr>
        <w:t>符合增项注册条件的人员名单（</w:t>
      </w:r>
      <w:r w:rsidRPr="003947C2">
        <w:rPr>
          <w:rFonts w:ascii="Segoe UI" w:hAnsi="Segoe UI" w:cs="Segoe UI"/>
          <w:sz w:val="44"/>
          <w:szCs w:val="44"/>
        </w:rPr>
        <w:t>9</w:t>
      </w:r>
      <w:r w:rsidRPr="003947C2">
        <w:rPr>
          <w:rFonts w:ascii="Segoe UI" w:hAnsi="Segoe UI" w:cs="Segoe UI"/>
          <w:sz w:val="44"/>
          <w:szCs w:val="44"/>
        </w:rPr>
        <w:t>人）</w:t>
      </w: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numPr>
          <w:ilvl w:val="0"/>
          <w:numId w:val="5"/>
        </w:numPr>
        <w:adjustRightInd/>
        <w:snapToGrid/>
        <w:spacing w:after="0"/>
        <w:ind w:left="0"/>
        <w:rPr>
          <w:rFonts w:ascii="Segoe UI" w:eastAsia="宋体" w:hAnsi="Segoe UI" w:cs="Segoe UI"/>
          <w:sz w:val="24"/>
          <w:szCs w:val="24"/>
        </w:rPr>
      </w:pPr>
    </w:p>
    <w:tbl>
      <w:tblPr>
        <w:tblW w:w="745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2978"/>
        <w:gridCol w:w="2140"/>
        <w:gridCol w:w="1401"/>
        <w:gridCol w:w="501"/>
      </w:tblGrid>
      <w:tr w:rsidR="003947C2" w:rsidRPr="003947C2" w:rsidTr="003947C2">
        <w:trPr>
          <w:trHeight w:val="60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企业名称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审查通过</w:t>
            </w:r>
          </w:p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专业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审查结果</w:t>
            </w:r>
          </w:p>
        </w:tc>
      </w:tr>
      <w:tr w:rsidR="003947C2" w:rsidRPr="003947C2" w:rsidTr="003947C2">
        <w:trPr>
          <w:trHeight w:val="7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平罗县陶乐吉兴水利水电工程有限公司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车君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2642019202000036)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银川市成通建设工程有限公司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田玉强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2642015201603828)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银川市成通建设工程有限公司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王充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2642015201603829)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宁夏万嘉市政建设工程有限公司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张铁双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2642019202001156)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宁夏陆宇建设装饰有限公司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吕毅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2642008200901102)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宁夏凯拓建设工程有限公司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张新茹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2642020202200219)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宁夏拱业建设工程有限公司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田丹华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2642017201706955)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宁夏翔捷建设工程有限公司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王永春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2642019201904921)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60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宁夏北方鑫龙建设工程有限公司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王欢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2642014201604147)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</w:tbl>
    <w:p w:rsidR="003947C2" w:rsidRPr="003947C2" w:rsidRDefault="003947C2" w:rsidP="003947C2">
      <w:pPr>
        <w:adjustRightInd/>
        <w:snapToGrid/>
        <w:spacing w:after="0" w:line="163" w:lineRule="atLeast"/>
        <w:ind w:firstLine="480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rPr>
          <w:rFonts w:ascii="Segoe UI" w:eastAsia="宋体" w:hAnsi="Segoe UI" w:cs="Segoe UI"/>
          <w:sz w:val="16"/>
          <w:szCs w:val="16"/>
        </w:rPr>
      </w:pPr>
      <w:r w:rsidRPr="003947C2">
        <w:rPr>
          <w:rFonts w:ascii="Segoe UI" w:eastAsia="黑体" w:hAnsi="Segoe UI" w:cs="Segoe UI"/>
          <w:sz w:val="32"/>
          <w:szCs w:val="32"/>
        </w:rPr>
        <w:t>附件</w:t>
      </w:r>
      <w:r w:rsidRPr="003947C2">
        <w:rPr>
          <w:rFonts w:ascii="Segoe UI" w:eastAsia="黑体" w:hAnsi="Segoe UI" w:cs="Segoe UI"/>
          <w:sz w:val="32"/>
          <w:szCs w:val="32"/>
        </w:rPr>
        <w:t>3</w:t>
      </w: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  <w:r w:rsidRPr="003947C2">
        <w:rPr>
          <w:rFonts w:ascii="Segoe UI" w:hAnsi="Segoe UI" w:cs="Segoe UI"/>
          <w:sz w:val="44"/>
          <w:szCs w:val="44"/>
        </w:rPr>
        <w:t>符合重新注册条件的人员名单（</w:t>
      </w:r>
      <w:r w:rsidRPr="003947C2">
        <w:rPr>
          <w:rFonts w:ascii="Segoe UI" w:hAnsi="Segoe UI" w:cs="Segoe UI"/>
          <w:sz w:val="44"/>
          <w:szCs w:val="44"/>
        </w:rPr>
        <w:t>250</w:t>
      </w:r>
      <w:r w:rsidRPr="003947C2">
        <w:rPr>
          <w:rFonts w:ascii="Segoe UI" w:hAnsi="Segoe UI" w:cs="Segoe UI"/>
          <w:sz w:val="44"/>
          <w:szCs w:val="44"/>
        </w:rPr>
        <w:t>人）</w:t>
      </w: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numPr>
          <w:ilvl w:val="0"/>
          <w:numId w:val="6"/>
        </w:numPr>
        <w:adjustRightInd/>
        <w:snapToGrid/>
        <w:spacing w:after="0"/>
        <w:ind w:left="0"/>
        <w:rPr>
          <w:rFonts w:ascii="Segoe UI" w:eastAsia="宋体" w:hAnsi="Segoe UI" w:cs="Segoe UI"/>
          <w:sz w:val="24"/>
          <w:szCs w:val="24"/>
        </w:rPr>
      </w:pPr>
    </w:p>
    <w:tbl>
      <w:tblPr>
        <w:tblW w:w="747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3343"/>
        <w:gridCol w:w="1062"/>
        <w:gridCol w:w="1982"/>
        <w:gridCol w:w="534"/>
      </w:tblGrid>
      <w:tr w:rsidR="003947C2" w:rsidRPr="003947C2" w:rsidTr="003947C2">
        <w:trPr>
          <w:trHeight w:val="6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序号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企业名称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审查通过</w:t>
            </w:r>
          </w:p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专业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审查结果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宁夏盛浩方建设工程有限公司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王乐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宁夏德誉建筑工程有限责任公司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王宇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宁夏国基建设工程有限公司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王丽丽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宁夏恒楷仑建设工程有限公司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冯丹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宁夏乐事电力工程有限公司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王云琦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付江涛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周笑寒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宁夏塞上中蓝环保科技有限公司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韩銮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宁夏上泽龙水利水电工程有限公司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苗佳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宁夏同晟建设工程有限公司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李天山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宁夏晟博建工有限公司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张存道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宁夏十六业建设有限公司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吴旭昆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宁夏路卓建设工程有限公司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野文帅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宁夏美华建设有限公司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梁旭朝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宁夏庆元建设实业有限公司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叶军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银川市成通建设工程有限公司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周虎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85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宁夏华瑞电力科技有限公司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贺炜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宁夏国桢园林绿化建设工程有限公司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雍建涛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宁夏兴卓交通建设工程有限公司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薛博晓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宁夏业丰建设工程有限公司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张相军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李慧青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陈燕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吴宁军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沈景学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陈永强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李明鹏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谷发达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程晓泉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叶梦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宁夏亿融实业有限公司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孙嘉惠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宁夏万仕隆冷冻科技股份有限公司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李克毕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宁夏路凯建设发展有限公司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宁夏嘉屋建设工程有限公司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王瑞东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37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宁夏建工集团有限公司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朱学军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牟佳林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宁夏金宸达建筑工程有限公司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高鲲江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宁夏金篆建设工程有限公司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徐颜龙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宁夏巨著园林建设工程有限公司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张雨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宁夏第五建筑有限公司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王永梅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宁夏第一建筑有限公司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李小强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吴忠市鑫路交通科技有限公司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宁夏风云建设工程有限公司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廖春全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宁夏晨禹水利水电建筑工程有限责任公司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张海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47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宁夏大力岩土工程有限公司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姬晓龙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48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宁夏运达工程建设有限责任公司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王建宁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宁夏重信建设工程监理有限公司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50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宁夏住宅建设工程有限公司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马志超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51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宁夏永达市政园林工程有限公司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张亮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马文辉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宁夏禹泽兴建设工程有限公司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孟飞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宁夏中建万喜建筑有限公司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戴鸿妍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宁夏康贝尔园林绿化工程有限公司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57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宁夏科力特建设工程有限公司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王吉元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58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宁夏农垦建设有限公司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夏桦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许慧敏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姚悦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曾习习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62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宁夏汇力能源科技有限公司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高盼丽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张淑娟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64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宁夏锦兴建设集团有限公司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温凯文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吴嘉瑞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宁夏德顺建筑工程有限公司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高永强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67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宁夏金成林生态农林科技有限公司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岑然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杨伟虎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宁夏新建设水利电力工程有限公司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王琨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70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宁夏维通建设工程有限公司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党静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宁夏绿和园林工程有限公司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丁福荣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宁夏润德祥建设有限公司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李立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73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宁夏绿筑建筑工程有限公司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李怀春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陈远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宁夏钜成建设工程有限公司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张媛媛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76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宁夏汇通路桥工程有限公司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徐建功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李宏伟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2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78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宁夏博晟达建筑工程有限公司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张志红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79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宁夏捷霖建设有限公司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蒋君武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蒙天亮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吴蓉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张莉萍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乔龙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宁夏同丰建设工程有限公司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刘贤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宁夏尚珀建设工程有限公司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户耀鹏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87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宁夏鼎盛源建设工程有限公司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何慧琴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88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宁夏长和建设有限公司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宁夏华淼建设工程有限公司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金志宇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90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宁夏北方鑫龙建设工程有限公司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姜巧红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宁夏星火工程咨询有限责任公司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王敏荣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宁夏森喆建设工程有限公司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李文博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宁夏盛荣建设工程有限公司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王轩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宁夏佰信建筑工程有限公司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纳建玲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95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宁夏诚诚建设工程有限公司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张云逸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97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图新设计咨询有限公司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98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宁夏丰达建筑工程有限公司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李晓锋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貟会权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刘治旗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3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康萍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宁夏恒通建设有限公司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齐争光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宁夏飞鸟建筑工程有限公司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张雪娇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宁夏烨辉建设工程有限公司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王爱兵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宁夏拓森建筑工程有限公司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杨学刚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106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宁夏大昕建筑工程有限公司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48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邱彩霞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108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宁夏方晟建筑工程有限公司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殷艳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110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中铁建大桥工程局集团西北工程有限公司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王腾飞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胡金河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陈丽如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曹惠军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赵丹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赵康宁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116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宁夏茂星建设工程有限公司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高琼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韩泽华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吴佳莹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120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宁夏昶平建设有限公司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张刚柱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席志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宁夏宽途建筑工程有限公司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李靖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杨银毓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宁夏源特新水利建筑工程有限公司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马爱萍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125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宁夏嘉全建设工程有限公司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何万龙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马萃萃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吴少伟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郑丹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宁夏连天红装饰工程有限公司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李宏伟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130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宁夏泰君富建筑工程有限公司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董维龙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1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1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1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张瑞涛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1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1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15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张磊磊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宁夏雄宇建设工程有限公司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钟晓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134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银川锰奇建筑工程有限公司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杨振刚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135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宁夏铎凯建筑工程有限公司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王学飞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34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白引兄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137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宁夏恒展建筑工程有限公司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杨易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买耀林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惠冲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苏海涛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宁夏微新通信技术有限公司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朱小明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宁夏概华建设工程有限公司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慕振江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宁夏蓝邦建筑有限公司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马士明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144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宁夏名颜建设工程有限公司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马小龙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沈永兵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46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宁夏智礼建设有限公司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朱丽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宁夏安云建筑工程有限公司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荆磊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高辉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董海云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张园园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宁夏艺阁建筑设计有限公司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郑艳婷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152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宁夏晏明建筑工程有限公司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罗小芳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李华杰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胡晓丽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155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宁夏冠特建筑工程有限公司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杨国文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柳海强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157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宁夏嘉佩建筑工程有限公司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王坤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张文楠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159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宁夏创拓建筑工程有限公司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马玉君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宁夏茂丰建筑工程有限公司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郭浩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宁夏筑亚电力工程有限公司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张盛春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164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银川市讯原建设工程有限公司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惠玲玲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吕红玲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高文才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王军胜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周进相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任海萍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白晓庆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171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宁夏擎雷建筑工程有限公司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王建斌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172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徐斌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吕靖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景小娟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宁夏禾隽建筑工程有限公司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176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宁夏辉华建设工程有限公司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马化娟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辛鹤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178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宁夏品德轩消防工程有限公司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马少科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朱睿智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罗彦龙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郑富源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薛亮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宁夏方豪建筑工程有限公司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曹辉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184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宁夏佳尔盾建筑工程有限公司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张亮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高超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李亚鹏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惠红霞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188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宁夏哲恒奕建筑工程有限公司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史进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唐霞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周敬敬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191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宁夏慧钦建筑工程有限公司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罗伟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刘永丰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马浩楠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194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宁夏雏熙建筑工程有限公司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赵莲礼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李思远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196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宁夏鸿腾建设有限公司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刘国强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198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屈鹏龙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康有余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靳攀旺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宁夏港城建筑工程有限公司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卢利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202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宁夏文玺建筑有限公司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马发智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李吉燕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田进军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宁夏裕润装饰工程有限公司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王少林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207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宁夏财和建筑工程有限公司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朱亮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宁夏润景建筑工程有限公司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田林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210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宁夏丰凌建筑工程有限公司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包荣华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武海龙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郭玲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郭丽琼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215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宁夏夸克建筑工程有限公司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张治飞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216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宁夏悦润建筑设计有限公司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王双平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张婧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李超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219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宁夏驰晖建筑工程有限公司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张永春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柳新莉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刘晓晨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宁夏领卓建筑工程有限公司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石娟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223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林聪颖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224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宁夏鸿鸿羽建筑工程咨询有限公司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陈跃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马刚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田少雄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227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宁夏澳阳建设有限公司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麦兴和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刘凯伦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李玲丽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彭兆蚺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231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宁夏大诚工程咨询有限公司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马丽婷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232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宁夏赤龙建设工程有限公司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王应旺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233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宁夏白丰建筑工程有限公司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丁晓东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曹金龙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235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宁夏泽驰建筑工程有限公司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陈亚龙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王永新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王梦阳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238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宁夏兴智建筑工程有限公司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宋春霞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张世源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240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宁夏文盛建设工程咨询有限公司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蒋学东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241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宁夏纵辉建设工程有限公司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李勇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时发科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宁夏睿道建设有限公司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王志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市政公用工程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244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中研（宁夏）教育科技有限公司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侯雪琴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姚文野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246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宁夏宇翔达能源科技发展有限公司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訾晓龙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47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宁夏泰思建筑工程有限公司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姚波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248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李铁军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color w:val="000000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张锋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6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张彦强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</w:tbl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adjustRightInd/>
        <w:snapToGrid/>
        <w:spacing w:after="0" w:line="403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rPr>
          <w:rFonts w:ascii="Segoe UI" w:eastAsia="宋体" w:hAnsi="Segoe UI" w:cs="Segoe UI"/>
          <w:sz w:val="16"/>
          <w:szCs w:val="16"/>
        </w:rPr>
      </w:pPr>
      <w:r w:rsidRPr="003947C2">
        <w:rPr>
          <w:rFonts w:ascii="Segoe UI" w:eastAsia="黑体" w:hAnsi="Segoe UI" w:cs="Segoe UI"/>
          <w:sz w:val="32"/>
          <w:szCs w:val="32"/>
        </w:rPr>
        <w:t>附件</w:t>
      </w:r>
      <w:r w:rsidRPr="003947C2">
        <w:rPr>
          <w:rFonts w:ascii="Segoe UI" w:eastAsia="黑体" w:hAnsi="Segoe UI" w:cs="Segoe UI"/>
          <w:sz w:val="32"/>
          <w:szCs w:val="32"/>
        </w:rPr>
        <w:t>4</w:t>
      </w: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  <w:r w:rsidRPr="003947C2">
        <w:rPr>
          <w:rFonts w:ascii="Segoe UI" w:hAnsi="Segoe UI" w:cs="Segoe UI"/>
          <w:sz w:val="44"/>
          <w:szCs w:val="44"/>
        </w:rPr>
        <w:t>符合延续注册条件的人员名单（</w:t>
      </w:r>
      <w:r w:rsidRPr="003947C2">
        <w:rPr>
          <w:rFonts w:ascii="Segoe UI" w:hAnsi="Segoe UI" w:cs="Segoe UI"/>
          <w:sz w:val="44"/>
          <w:szCs w:val="44"/>
        </w:rPr>
        <w:t>173</w:t>
      </w:r>
      <w:r w:rsidRPr="003947C2">
        <w:rPr>
          <w:rFonts w:ascii="Segoe UI" w:hAnsi="Segoe UI" w:cs="Segoe UI"/>
          <w:sz w:val="44"/>
          <w:szCs w:val="44"/>
        </w:rPr>
        <w:t>人）</w:t>
      </w: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jc w:val="center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numPr>
          <w:ilvl w:val="0"/>
          <w:numId w:val="7"/>
        </w:numPr>
        <w:adjustRightInd/>
        <w:snapToGrid/>
        <w:spacing w:after="0"/>
        <w:ind w:left="0"/>
        <w:rPr>
          <w:rFonts w:ascii="Segoe UI" w:eastAsia="宋体" w:hAnsi="Segoe UI" w:cs="Segoe UI"/>
          <w:sz w:val="24"/>
          <w:szCs w:val="24"/>
        </w:rPr>
      </w:pPr>
    </w:p>
    <w:tbl>
      <w:tblPr>
        <w:tblW w:w="7463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2911"/>
        <w:gridCol w:w="2438"/>
        <w:gridCol w:w="1136"/>
        <w:gridCol w:w="424"/>
      </w:tblGrid>
      <w:tr w:rsidR="003947C2" w:rsidRPr="003947C2" w:rsidTr="003947C2">
        <w:trPr>
          <w:trHeight w:val="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序号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企业名称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审查通过</w:t>
            </w:r>
          </w:p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专业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审查结果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宁夏吴忠市第三建筑工程有限公司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买新兵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2642009201002533)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王帅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2642018201905550)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87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彭阳县富跃建筑工程有限公司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张登金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2642019201905770)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宁夏德誉建筑工程有限责任公司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伏军喜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2642007200900518)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6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宁夏恒新建设工程有限公司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费菲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2642008200901236)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82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固原经济开发区长虹建筑工程有限公司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褚万昌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2642006200801884)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石嘴山市星凯建筑安装有限责任公司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刘强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2642015201603702)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闫金海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2642006200801628)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2642018201904423)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宁夏乐事电力工程有限公司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周帅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2642019201905738)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88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中汇润鸿源集团有限公司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吴进宝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2642018201905162)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117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宁夏善途建设景观有限公司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张晓娟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2642019201905713)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宁夏盛泰龙建筑有限公司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刘锦香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2642017201800763)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宁夏视通建设集团有限公司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马成武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2642005200800635)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黄茜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2642014201603971)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洪惠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2642013201401329)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张自廉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2642005200800757)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米兴虎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2642018201903709)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马斌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2642014201501566)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2642015201603313)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崔磊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2642018201801688)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潘学林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2642008200900826)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张全有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2642009201002161)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张多林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2642013201400901)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胡彦辉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2642019201905336)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宁夏宁东市政建设发展有限公司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李阳明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2642019201905177)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马文博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2642019201905210)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宁夏诺华园林景观工程有限公司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马双喜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2642014201604126)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银川聚仁建筑工程有限公司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李春燕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2642019201905456)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30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银川三建集团有限公司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孙元恒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2642011201204279)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刘晓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2642017201707146)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张海宁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2642019201905818)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银川市第一建筑工程有限责任公司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桂宝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2642019201904744)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银川市规划建筑设计院工程承包咨询有限公司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马金龙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2642007200901304)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35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银川市政建设集团有限公司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高朔光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2642018201904441)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36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中电建宁夏工程有限公司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李宗海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2642017201706789)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甘楠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2642019201905692)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宁夏国际招标咨询集团有限公司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赵文章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2642015201602903)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39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宁夏国桢园林绿化建设工程有限公司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谢廷强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2642017201706440)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宁夏浩泞建筑工程有限公司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田艳春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2642019201904844)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宁夏鑫升建设工程有限公司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何晓琴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2642019201905377)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42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宁夏鑫源建设工程有限公司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李文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2642007200900900)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丁建龙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2642019201904807)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宁夏旭彤建设工程有限公司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余波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2642005200800035)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宁夏业通建设工程有限公司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赵庆杰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2642006200800850)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9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46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宁夏银庆工贸有限公司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韩继光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2642018201905694)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马东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2642019201905724)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宁夏天胤电力通信工程有限公司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刘思雨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2642018201905644)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49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宁夏天雨工程咨询管理有限公司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王荣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2642018201905573)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50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宁夏翔实建设工程有限公司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梁小娟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2642019201905167)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2642019201905206)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杜涛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2642019201905417)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宁夏众捷建设景观工程有限公司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姚文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2642018201902940)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宁夏隆基宁光仪表股份有限公司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勉力军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2642019201905333)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55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宁夏路捷建设集团有限公司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陈学华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2642006200800633)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陈佳利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2642019201905814)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宁夏计算机软件与技术服务有限公司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包鑫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2642018201903945)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5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宁夏佳洋能源有限公司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龚磊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2642019201905431)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机电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59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宁夏建工集团有限公司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刘永红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2642015201603385)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贾婧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2642019201905605)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张帆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2642019201905608)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周子涵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2642019201905624)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孟昭雷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2642019202000069)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64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宁夏交通建设股份有限公司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马少华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2642018201902608)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2642018201902616)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宁夏锦润生态建设有限公司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白鹏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2642019201905444)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宁夏景枫园林绿化工程有限公司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张巍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2642019201905596)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宁夏德成建筑工程有限公司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李文云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2642013201401244)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69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宁夏第一建筑有限公司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兰旭东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2642013201400678)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宁夏鼎尚晟发市政环保工程有限公司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马振虎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2642014201502119)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宁夏亘基建设工程有限公司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周宾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2642014201502124)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72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中交基础设施养护集团宁夏工程有限公司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魏广伟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2642010201103278)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2642011201204438)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宁夏广生源建设工程有限公司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袁昌存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2642013201400301)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诚捷祥集团有限公司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黄向虎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2642018201903236)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76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宁夏安正科贸有限公司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马翔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2642018201801591)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梁治林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2642019201905620)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宁夏宝通仁和技术有限公司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马文琪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2642010201103413)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79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宁夏上润实业有限公司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2642019201905615)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4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宁夏旭源建设工程有限公司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2642019202000016)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瑞衡工程咨询有限公司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2642019201904968)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宁夏卓峰建设发展有限公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浪万琦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2642018201904466)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市政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83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银川第一市政工程有限责任公司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杨帅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2642018201903135)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赵子龙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2642015201603409)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张校银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2642017201706977)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李树森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2642007201001900)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田涛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2642019201904963)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刘明亮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2642019201905537)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89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宁夏禹泽兴建设工程有限公司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梁秀秀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2642019201905006)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宁夏中建万喜建筑有限公司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王应龙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2642019201905729)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宁夏八建工程有限公司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侯海林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2642015201604231)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宁夏中康建设集团有限公司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张国庆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2642011201304758)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宁夏汇力能源科技有限公司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马维仓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2642018201904428)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94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宁夏华瑞宁欣建设工程有限公司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杨贞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2642009201204541)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海旭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2642018201902606)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马琴琴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2642019201905115)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中卫市玉龙水电建筑安装有限公司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鲍立军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2642010201204612)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46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固原通明送变电劳务有限责任公司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令嗣祺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2642018201903177)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99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宁夏鑫煜诚建筑工程有限责任公司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纳学军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2642005200800092)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宁夏鸿源凯瑞市政工程集团有限公司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朱金魁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2642019201905038)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101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宁夏回族自治区第四建筑工程有限责任公司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袁娣琴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2642008200901052)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李永仁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2642018201903588)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2642015201603097)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魏汉龙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2642005200801989)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晋泽民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2642012201903587)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何其良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2642018201801163)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苗丽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2642017201707143)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任有双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2642011201204195)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伏志宏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2642015201603093)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王承霖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2642019201905226)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杨凯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2642019201905228)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蔺湘进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2642019201905229)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张鹏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2642019201905231)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9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岳国涛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2642019201905235)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张金苗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2642019201905236)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赵永明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2642019201905249)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宁夏吉兴建筑工程有限责任公司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腊雪峰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2642019201905809)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宁夏嘉合建设工程有限公司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王蓉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2642013201400605)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119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宁夏凯迪公路工程有限公司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李卫国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2642007200900349)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宁夏新建设水利电力工程有限公司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毛文昌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2642017201707232)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121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宁夏义辉园林绿化工程有限责任公司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赵文娟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2642015201602899)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张卫容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2642019201904730)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宁夏宏源工程咨询有限公司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岳文业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2642013201401283)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宁夏龙煜辉建设工程有限公司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罗芳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2642018201903008)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宁夏润德祥建设有限公司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付强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2642017201700606)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宁夏骏烨建筑工程有限公司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赵志军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2642009201002213)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宁夏尊盈建设工程有限公司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徐志勇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2642005200801849)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宁夏通信规划设计院（有限责任公司）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杨福海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2642018201905139)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129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宁夏东旺建筑劳务分包有限公司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潘健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2642018201801773)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130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赵进有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2642018201904697)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宁夏辉熠建设工程有限公司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赵召安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2642005200901104)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宁夏生威实业有限公司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周昊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2642018201904492)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宁夏广泰恒业传媒有限公司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陈蕾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2642018201902952)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134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宁夏吉润建设工程有限公司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魏刚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2642015201603055)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吴会芹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2642019201905580)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宁夏宁北建设工程有限公司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邹慧颖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2642010201103396)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宁夏晨泓产业发展有限公司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李敏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2642018201801696)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宁夏力行建筑研究院有限公司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杨金才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2642012201400149)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139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宁夏德德建筑工程有限公司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马小君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2642018201904511)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宁夏亿鑫恒建设工程有限公司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李成兵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2642019202000012)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宁夏万恒建筑有限公司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王学聪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2642018201802501)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,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图新设计咨询有限公司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高炳娟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2642018201903414)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宁夏众捷建设工程有限责任公司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赵彬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2642019201905265)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宁夏金鸿泰建筑工程有限公司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张巍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2642018201903111)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宁夏弘盛建设工程有限公司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顾博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2642019202000064)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宁夏中塔建设有限公司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蔚晶晶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2642019201905220)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宁夏冀兴通讯工程有限公司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张俊霞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2642019202000035)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宁夏众卓建设有限公司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陶维耀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2642019201904782)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149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中铁建大桥工程局集团西北工程有限公司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佐志萍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2642019201905616)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150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宁夏路普特建设工程有限公司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陈重钊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2642005200802002)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辛桂芳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2642019201904954)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2642019201905646)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53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银川房投鸿博房地产开发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叶嘉璐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2642018201801693)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机电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通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lastRenderedPageBreak/>
              <w:t>154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北京中科博瑞建筑工程有限公司宁夏红寺堡区分公司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丁小贤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2642019201905251)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宁夏嘉全建设工程有限公司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郑永明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2642019201905329)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宁夏隆力派招标咨询有限公司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杨雪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2642019201905776)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宁夏光波建筑工程有限公司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陈勇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2642018201802121)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水利水电工程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宁夏驰韦建设工程有限公司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刘文波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2642018201902716)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公路工程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159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宁夏御藏建筑工程有限公司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仇柯智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2642019201905405)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宁夏恒荣满建筑工程有限公司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崔启贤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2642019201905660)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宁夏杭发建筑装饰有限公司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李德志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2642012201400068)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宁夏建开建设工程有限公司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晁平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2642015201604214)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宁夏晨信建设工程有限公司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鲁佳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2642012201305518)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宁夏科威新能源科技有限公司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刘子琦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2642019201904768)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9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宁夏舜杰建设工程有限公司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李娜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2642013201401294)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309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宁夏隆尚建筑工程有限公司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康凯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2642015201904640)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宁夏喜光建设工程有限公司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赵会娟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2642019201905172)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市政公用工程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168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宁夏晶昌建设工程有限公司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朱磊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2642018201802009)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/>
              <w:rPr>
                <w:rFonts w:ascii="Segoe UI" w:eastAsia="宋体" w:hAnsi="Segoe UI" w:cs="Segoe UI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闫超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2642018201903180)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宁夏泰富鑫建设工程有限公司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朵江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2642018201904249)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宁夏安云建筑工程有限公司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何碧勇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2642011201305480)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建筑工程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7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宁夏筑亚电力工程有限公司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马建武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2642019201904854)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75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  <w:tr w:rsidR="003947C2" w:rsidRPr="003947C2" w:rsidTr="003947C2">
        <w:trPr>
          <w:trHeight w:val="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173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宁夏朗艺建筑工程有限公司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何嘉欢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br/>
              <w:t>(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宁</w:t>
            </w: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2642019201905716)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机电工程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947C2" w:rsidRPr="003947C2" w:rsidRDefault="003947C2" w:rsidP="003947C2">
            <w:pPr>
              <w:adjustRightInd/>
              <w:snapToGrid/>
              <w:spacing w:after="0" w:line="60" w:lineRule="atLeast"/>
              <w:ind w:firstLine="480"/>
              <w:jc w:val="center"/>
              <w:rPr>
                <w:rFonts w:ascii="Segoe UI" w:eastAsia="宋体" w:hAnsi="Segoe UI" w:cs="Segoe UI"/>
                <w:sz w:val="16"/>
                <w:szCs w:val="16"/>
              </w:rPr>
            </w:pPr>
            <w:r w:rsidRPr="003947C2">
              <w:rPr>
                <w:rFonts w:ascii="Segoe UI" w:eastAsia="宋体" w:hAnsi="Segoe UI" w:cs="Segoe UI"/>
                <w:sz w:val="20"/>
                <w:szCs w:val="20"/>
              </w:rPr>
              <w:t>通过</w:t>
            </w:r>
          </w:p>
        </w:tc>
      </w:tr>
    </w:tbl>
    <w:p w:rsidR="003947C2" w:rsidRPr="003947C2" w:rsidRDefault="003947C2" w:rsidP="003947C2">
      <w:pPr>
        <w:adjustRightInd/>
        <w:snapToGrid/>
        <w:spacing w:after="0" w:line="163" w:lineRule="atLeast"/>
        <w:ind w:firstLine="480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adjustRightInd/>
        <w:snapToGrid/>
        <w:spacing w:after="0" w:line="562" w:lineRule="atLeast"/>
        <w:ind w:firstLine="480"/>
        <w:rPr>
          <w:rFonts w:ascii="Segoe UI" w:eastAsia="宋体" w:hAnsi="Segoe UI" w:cs="Segoe UI"/>
          <w:sz w:val="16"/>
          <w:szCs w:val="16"/>
        </w:rPr>
      </w:pPr>
    </w:p>
    <w:p w:rsidR="003947C2" w:rsidRPr="003947C2" w:rsidRDefault="003947C2" w:rsidP="003947C2">
      <w:pPr>
        <w:adjustRightInd/>
        <w:snapToGrid/>
        <w:spacing w:after="0" w:line="225" w:lineRule="atLeast"/>
        <w:ind w:firstLine="480"/>
        <w:jc w:val="right"/>
        <w:rPr>
          <w:rFonts w:ascii="Segoe UI" w:eastAsia="宋体" w:hAnsi="Segoe UI" w:cs="Segoe UI"/>
          <w:sz w:val="24"/>
          <w:szCs w:val="24"/>
        </w:rPr>
      </w:pP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2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  <w:r w:rsidRPr="003947C2">
        <w:rPr>
          <w:rFonts w:ascii="Segoe UI" w:eastAsia="宋体" w:hAnsi="Segoe UI" w:cs="Segoe UI"/>
          <w:sz w:val="24"/>
          <w:szCs w:val="24"/>
          <w:shd w:val="clear" w:color="auto" w:fill="C0C0C0"/>
        </w:rPr>
        <w:t> </w:t>
      </w:r>
    </w:p>
    <w:p w:rsidR="00593384" w:rsidRPr="003947C2" w:rsidRDefault="00593384" w:rsidP="003947C2">
      <w:pPr>
        <w:rPr>
          <w:szCs w:val="27"/>
        </w:rPr>
      </w:pPr>
    </w:p>
    <w:sectPr w:rsidR="00593384" w:rsidRPr="003947C2" w:rsidSect="003947C2">
      <w:pgSz w:w="11907" w:h="16840" w:code="9"/>
      <w:pgMar w:top="1440" w:right="267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8D" w:rsidRDefault="0050428D" w:rsidP="001F2137">
      <w:pPr>
        <w:spacing w:after="0"/>
      </w:pPr>
      <w:r>
        <w:separator/>
      </w:r>
    </w:p>
  </w:endnote>
  <w:endnote w:type="continuationSeparator" w:id="0">
    <w:p w:rsidR="0050428D" w:rsidRDefault="0050428D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8D" w:rsidRDefault="0050428D" w:rsidP="001F2137">
      <w:pPr>
        <w:spacing w:after="0"/>
      </w:pPr>
      <w:r>
        <w:separator/>
      </w:r>
    </w:p>
  </w:footnote>
  <w:footnote w:type="continuationSeparator" w:id="0">
    <w:p w:rsidR="0050428D" w:rsidRDefault="0050428D" w:rsidP="001F21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086"/>
    <w:multiLevelType w:val="multilevel"/>
    <w:tmpl w:val="FC4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1591"/>
    <w:multiLevelType w:val="multilevel"/>
    <w:tmpl w:val="1D0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E1652"/>
    <w:multiLevelType w:val="multilevel"/>
    <w:tmpl w:val="F2A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9114C"/>
    <w:multiLevelType w:val="multilevel"/>
    <w:tmpl w:val="780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21C04"/>
    <w:multiLevelType w:val="multilevel"/>
    <w:tmpl w:val="033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A28D7"/>
    <w:multiLevelType w:val="multilevel"/>
    <w:tmpl w:val="EB6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D7386"/>
    <w:multiLevelType w:val="multilevel"/>
    <w:tmpl w:val="4C5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275CF"/>
    <w:rsid w:val="000450B0"/>
    <w:rsid w:val="00055D82"/>
    <w:rsid w:val="00055F17"/>
    <w:rsid w:val="000560D9"/>
    <w:rsid w:val="000632CE"/>
    <w:rsid w:val="000634DB"/>
    <w:rsid w:val="000644E8"/>
    <w:rsid w:val="00064C34"/>
    <w:rsid w:val="000873C4"/>
    <w:rsid w:val="0009464C"/>
    <w:rsid w:val="000960FA"/>
    <w:rsid w:val="0009693B"/>
    <w:rsid w:val="000A0725"/>
    <w:rsid w:val="000B001C"/>
    <w:rsid w:val="000B0185"/>
    <w:rsid w:val="000B3CD1"/>
    <w:rsid w:val="000C6FD3"/>
    <w:rsid w:val="000E19D3"/>
    <w:rsid w:val="000E5C3D"/>
    <w:rsid w:val="001007BA"/>
    <w:rsid w:val="00112FF2"/>
    <w:rsid w:val="00123DB3"/>
    <w:rsid w:val="00131045"/>
    <w:rsid w:val="00144F3D"/>
    <w:rsid w:val="00146D77"/>
    <w:rsid w:val="00151D25"/>
    <w:rsid w:val="001668B3"/>
    <w:rsid w:val="0018152D"/>
    <w:rsid w:val="00195ED8"/>
    <w:rsid w:val="001B00FE"/>
    <w:rsid w:val="001D3541"/>
    <w:rsid w:val="001E4F48"/>
    <w:rsid w:val="001F2137"/>
    <w:rsid w:val="00224E08"/>
    <w:rsid w:val="002422C2"/>
    <w:rsid w:val="00247D32"/>
    <w:rsid w:val="00250E8C"/>
    <w:rsid w:val="002625D4"/>
    <w:rsid w:val="00273EC0"/>
    <w:rsid w:val="00274224"/>
    <w:rsid w:val="00277CD3"/>
    <w:rsid w:val="00283A63"/>
    <w:rsid w:val="00287FE5"/>
    <w:rsid w:val="00292048"/>
    <w:rsid w:val="002975C2"/>
    <w:rsid w:val="002A10E1"/>
    <w:rsid w:val="002A35C8"/>
    <w:rsid w:val="002A3B1B"/>
    <w:rsid w:val="002C20CC"/>
    <w:rsid w:val="002D2639"/>
    <w:rsid w:val="002E0A20"/>
    <w:rsid w:val="002E7044"/>
    <w:rsid w:val="002E7D90"/>
    <w:rsid w:val="002F2E3C"/>
    <w:rsid w:val="00305A9C"/>
    <w:rsid w:val="0030781A"/>
    <w:rsid w:val="00311058"/>
    <w:rsid w:val="00323B43"/>
    <w:rsid w:val="00324CC7"/>
    <w:rsid w:val="003528AE"/>
    <w:rsid w:val="003805E7"/>
    <w:rsid w:val="00394500"/>
    <w:rsid w:val="003947C2"/>
    <w:rsid w:val="003B7991"/>
    <w:rsid w:val="003C6657"/>
    <w:rsid w:val="003D37D8"/>
    <w:rsid w:val="003E127D"/>
    <w:rsid w:val="004240FB"/>
    <w:rsid w:val="00426133"/>
    <w:rsid w:val="004358AB"/>
    <w:rsid w:val="00440CB3"/>
    <w:rsid w:val="0045242B"/>
    <w:rsid w:val="00457741"/>
    <w:rsid w:val="004A2998"/>
    <w:rsid w:val="004B7A26"/>
    <w:rsid w:val="004C6285"/>
    <w:rsid w:val="004C667E"/>
    <w:rsid w:val="004D573D"/>
    <w:rsid w:val="004E6BFD"/>
    <w:rsid w:val="004F3A48"/>
    <w:rsid w:val="00502971"/>
    <w:rsid w:val="0050428D"/>
    <w:rsid w:val="00520668"/>
    <w:rsid w:val="00536442"/>
    <w:rsid w:val="005449DA"/>
    <w:rsid w:val="0055748D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0569"/>
    <w:rsid w:val="005D26F0"/>
    <w:rsid w:val="005E3F2A"/>
    <w:rsid w:val="005E6C28"/>
    <w:rsid w:val="00607EAF"/>
    <w:rsid w:val="00622BBF"/>
    <w:rsid w:val="00667067"/>
    <w:rsid w:val="00681CD6"/>
    <w:rsid w:val="006B46BD"/>
    <w:rsid w:val="006C6565"/>
    <w:rsid w:val="006D2C05"/>
    <w:rsid w:val="006E6A1C"/>
    <w:rsid w:val="00701018"/>
    <w:rsid w:val="00701A83"/>
    <w:rsid w:val="00721449"/>
    <w:rsid w:val="00741A36"/>
    <w:rsid w:val="00764D06"/>
    <w:rsid w:val="00771D49"/>
    <w:rsid w:val="00774D1F"/>
    <w:rsid w:val="007A65E9"/>
    <w:rsid w:val="007D566C"/>
    <w:rsid w:val="007D60B6"/>
    <w:rsid w:val="007E6FAE"/>
    <w:rsid w:val="007F5DE9"/>
    <w:rsid w:val="007F7839"/>
    <w:rsid w:val="008076C3"/>
    <w:rsid w:val="0081621A"/>
    <w:rsid w:val="00850005"/>
    <w:rsid w:val="00863081"/>
    <w:rsid w:val="00866D82"/>
    <w:rsid w:val="00884BC6"/>
    <w:rsid w:val="00890759"/>
    <w:rsid w:val="00893D40"/>
    <w:rsid w:val="008A0F36"/>
    <w:rsid w:val="008A22A2"/>
    <w:rsid w:val="008B19BC"/>
    <w:rsid w:val="008B543E"/>
    <w:rsid w:val="008B7726"/>
    <w:rsid w:val="008C41E3"/>
    <w:rsid w:val="008C56FE"/>
    <w:rsid w:val="00934540"/>
    <w:rsid w:val="00937C7B"/>
    <w:rsid w:val="009429EF"/>
    <w:rsid w:val="00942EDC"/>
    <w:rsid w:val="0095047F"/>
    <w:rsid w:val="00961111"/>
    <w:rsid w:val="00987168"/>
    <w:rsid w:val="00987C02"/>
    <w:rsid w:val="00991B47"/>
    <w:rsid w:val="009A1E1C"/>
    <w:rsid w:val="009A514F"/>
    <w:rsid w:val="009A66CF"/>
    <w:rsid w:val="009B059B"/>
    <w:rsid w:val="009B19F4"/>
    <w:rsid w:val="009B6014"/>
    <w:rsid w:val="009C04EE"/>
    <w:rsid w:val="009C36EA"/>
    <w:rsid w:val="009D3891"/>
    <w:rsid w:val="009E56B1"/>
    <w:rsid w:val="009E6C2C"/>
    <w:rsid w:val="009F27D3"/>
    <w:rsid w:val="009F5D39"/>
    <w:rsid w:val="009F6DC3"/>
    <w:rsid w:val="00A14FC2"/>
    <w:rsid w:val="00A30F8A"/>
    <w:rsid w:val="00A45754"/>
    <w:rsid w:val="00A52A45"/>
    <w:rsid w:val="00A61EAC"/>
    <w:rsid w:val="00A6712A"/>
    <w:rsid w:val="00A775AA"/>
    <w:rsid w:val="00A83921"/>
    <w:rsid w:val="00A852C8"/>
    <w:rsid w:val="00A85CD8"/>
    <w:rsid w:val="00A91D2D"/>
    <w:rsid w:val="00A93575"/>
    <w:rsid w:val="00A9672A"/>
    <w:rsid w:val="00A97D7B"/>
    <w:rsid w:val="00AA00C9"/>
    <w:rsid w:val="00AC7E91"/>
    <w:rsid w:val="00AE6A52"/>
    <w:rsid w:val="00B02380"/>
    <w:rsid w:val="00B07D85"/>
    <w:rsid w:val="00B106D6"/>
    <w:rsid w:val="00B1371A"/>
    <w:rsid w:val="00B27454"/>
    <w:rsid w:val="00B3271D"/>
    <w:rsid w:val="00B35433"/>
    <w:rsid w:val="00B37BBA"/>
    <w:rsid w:val="00B37CA3"/>
    <w:rsid w:val="00B4117B"/>
    <w:rsid w:val="00B679D2"/>
    <w:rsid w:val="00B83081"/>
    <w:rsid w:val="00B83BED"/>
    <w:rsid w:val="00B94BB7"/>
    <w:rsid w:val="00B963CD"/>
    <w:rsid w:val="00BB736A"/>
    <w:rsid w:val="00BC625D"/>
    <w:rsid w:val="00BF1C6A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CF02E7"/>
    <w:rsid w:val="00D01479"/>
    <w:rsid w:val="00D12279"/>
    <w:rsid w:val="00D20B51"/>
    <w:rsid w:val="00D22162"/>
    <w:rsid w:val="00D2268C"/>
    <w:rsid w:val="00D245D3"/>
    <w:rsid w:val="00D31D50"/>
    <w:rsid w:val="00D44235"/>
    <w:rsid w:val="00D451B3"/>
    <w:rsid w:val="00D66D42"/>
    <w:rsid w:val="00D73FE9"/>
    <w:rsid w:val="00D74F1E"/>
    <w:rsid w:val="00DA2F6F"/>
    <w:rsid w:val="00DB086D"/>
    <w:rsid w:val="00DB0A88"/>
    <w:rsid w:val="00DB6F49"/>
    <w:rsid w:val="00DC60D7"/>
    <w:rsid w:val="00DE1C2D"/>
    <w:rsid w:val="00DF2301"/>
    <w:rsid w:val="00E03BC9"/>
    <w:rsid w:val="00E06364"/>
    <w:rsid w:val="00E17683"/>
    <w:rsid w:val="00E324D2"/>
    <w:rsid w:val="00E378EE"/>
    <w:rsid w:val="00E64810"/>
    <w:rsid w:val="00EB081B"/>
    <w:rsid w:val="00EB37EB"/>
    <w:rsid w:val="00EE6850"/>
    <w:rsid w:val="00EF26DE"/>
    <w:rsid w:val="00EF7F28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97E12"/>
    <w:rsid w:val="00FC7823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B59122-E90C-462C-AE4A-D0918F52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</Pages>
  <Words>2362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130</cp:revision>
  <dcterms:created xsi:type="dcterms:W3CDTF">2008-09-11T17:20:00Z</dcterms:created>
  <dcterms:modified xsi:type="dcterms:W3CDTF">2022-11-22T09:13:00Z</dcterms:modified>
</cp:coreProperties>
</file>