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2" w:rsidRPr="00841122" w:rsidRDefault="00841122" w:rsidP="00841122">
      <w:pPr>
        <w:adjustRightInd/>
        <w:snapToGrid/>
        <w:spacing w:after="0"/>
        <w:jc w:val="center"/>
        <w:rPr>
          <w:rFonts w:ascii="微软雅黑" w:hAnsi="微软雅黑" w:cs="宋体"/>
          <w:sz w:val="18"/>
          <w:szCs w:val="1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1140"/>
        <w:gridCol w:w="6045"/>
        <w:gridCol w:w="1905"/>
      </w:tblGrid>
      <w:tr w:rsidR="00841122" w:rsidRPr="00841122" w:rsidTr="00841122">
        <w:trPr>
          <w:trHeight w:val="623"/>
          <w:jc w:val="center"/>
        </w:trPr>
        <w:tc>
          <w:tcPr>
            <w:tcW w:w="982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  <w:sz w:val="36"/>
                <w:szCs w:val="36"/>
              </w:rPr>
              <w:t> 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专业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一、建筑工程专业（1154人）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林求昌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涂占辉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王小红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卜伟元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黄建明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陈少云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李合兵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谭建杰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王智远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吴昊明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姜歌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蒋红军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周浩帆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傅永求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王雄华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王德华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刘思排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陈洪才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刘玉武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郭子文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林建谊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刘宁华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吉勇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彭小佳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杨小龙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林铁军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袁科军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郑梦龙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陈万超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原祯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易峤璐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曾祥瑞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许校婷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温志伟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陈国军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王策策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俞紫微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曾庆凯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黄清文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凡立春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段志科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李智余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何永生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陈元亮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梁拾玉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李林璨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伍锡洲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宋健湘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罗姚雄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张胜才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李小平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湖南省交通水利建设集团有限公司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湖南天辰建设有限责任公司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邓新业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湖南省高速公路集团有限公司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余佳林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湖南楚湘建设工程集团有限公司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易金祥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湖南楚湘建设工程集团有限公司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中城投第九建设集团有限公司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谭二平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中城投第九建设集团有限公司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中城投第九建设集团有限公司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许宜飞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吴亚萍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龚文彥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李时雨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张立新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郑科峰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濮玺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刘治刚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朱代新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侴波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粟松林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彭学智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范泽文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周香莉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龙义成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罗延贵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刘结华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刘正伟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湖南北山建设集团股份有限公司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廖建华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湖南北山建设集团股份有限公司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缪三明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许露兴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付慧娟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刘小东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刘伟云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湖南奉天建设集团有限公司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屈银安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湖南奉天建设集团有限公司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陆泽龙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湖南奉天建设集团有限公司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夏奇峰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湖南奉天建设集团有限公司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陈韵棕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张柏林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方军辉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严添炬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胡杜沙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李云涛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倪珍玉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黄平波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封玉龙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宁湘光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曹群芳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谭文兵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熊杰超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刘洪高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黄文峰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凌虹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唐新明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吴自强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刘宇隆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李洪涛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胡登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王伟平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周剑威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康纪长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蓝宁慧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隆飞跃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王轩喧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辜科文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陈义军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周鑫树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李根生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邹红波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张敏强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肖宁海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刘焱伟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方志龙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青竹湖建设集团有限公司(长沙市人才人事代理）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谢永付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杜朝阳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青竹湖建设集团有限公司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湖南圆梦建设工程有限公司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肖艳红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湖南圆梦建设工程有限公司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顾文彪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湖南格瑞工程建设集团有限公司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朱晓麒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湖南格瑞工程建设集团有限公司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邬娜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肖金兰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宏林建设工程集团有限公司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宏林建设工程集团有限公司（长沙市人才人事代理）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湖南楷程建设有限责任公司（长沙高新区）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樊旭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湖南楷程建设有限责任公司（长沙高新区）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艾新家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湖南楷程建设有限责任公司（长沙高新区）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缪建强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湖南捞刀河建设集团有限公司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严伟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湖南南托建筑股份有限公司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唐佳梁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湖南南托建筑股份有限公司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沈海先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谢卫国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湖南省永安建筑股份有限公司(浏阳人才人事代理）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湖南省永安建筑股份有限公司(浏阳人才人事代理）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湖南天茂建设集团有限公司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章作鹏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湖南天茂建设集团有限公司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夏颖贤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湖南天茂建设集团有限公司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谢东明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湖南众诚建设集团有限公司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涂义强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湖南众诚建设集团有限公司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易正午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周绍志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承运建工集团有限公司（长沙高新区）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董胜华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湖南大兴加固改造工程有限公司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常科龙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湖南大兴加固改造工程有限公司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吴森林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湖南广为建设有限公司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唐国辉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湖南广为建设有限公司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李文斌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湖南黄兴鸿宇建设集团有限公司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晏颂伟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湖南黄兴鸿宇建设集团有限公司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何剑斌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湖南联众建设集团有限公司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粟国钰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湖南红星建设有限公司（长沙市人才人事代理）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董兰英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湖南螺丝建筑有限公司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邓湘奇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湖南螺丝建筑有限公司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吴勇根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湖南螺丝建筑有限公司（长沙市人才人事代理）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段祥辉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湖南省西湖建筑集团有限公司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刘学军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湖南省西湖建筑集团有限公司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谢跃溪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湖南省湘钧建设有限公司（长沙市人才人事代理）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李支贵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湖南省湘钧建设有限公司（长沙市人才人事代理）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敖广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湖南顺峰建设有限公司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湖南顺峰建设有限公司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叶灵芝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湖南源亿建设工程有限公司（望城人事代理）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彭运奎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湖南源亿建设工程有限公司（望城人事代理）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通号建设集团第一工程有限公司湖南分公司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任智伟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中浏建设集团有限公司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中浏建设集团有限公司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彭雪根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湖南东晖耀建设有限公司（长沙市人才人事代理）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周旭冬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湖南富田建设有限公司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湖南华安基础工程有限公司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李建新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湖南华品建设有限公司（望城人事代理）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钟文标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湖南华屹建设工程有限公司（长沙市人才人事代理）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吕开文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湖南隆宇建设有限公司（长沙市人才人事代理）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贺新军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湖南梅溪湖建设有限公司（湖南人才市场）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续立志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湖南千府工程技术有限公司（长沙市人才人事代理）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穆玉春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湖南省昊康建设有限公司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康贡松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湖南省昊康建设有限公司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安帆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湖南湘建智科工程技术有限公司（长沙高新区）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陈晶林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湖南湘建智科工程技术有限公司（长沙高新区）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吴胜伟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湖南湘强盛土木技术有限公司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柳彦青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湖南兴湘建设有限公司（长沙市人才人事代理）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欧代洪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湖南亚恒建筑股份有限公司(浏阳人才人事代理）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毛岳祥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湖南中柱建设有限公司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杜佩益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湖南中梓建设工程有限公司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三能集成房屋服份有限公司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三能集成房屋服份有限公司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三能集成房屋股份有限公司（省人力资源服务中心）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天韵建设集团有限公司（省人力资源服务中心）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天韵建设集团有限公司（省人力资源服务中心）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御艺建设股份有限公司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御艺建设股份有限公司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李诗韬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长沙远大住宅工业集团股份有限公司（长沙高新区）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李锦实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长沙远大住宅工业集团股份有限公司（长沙高新区）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广东腾越建筑工程有限公司湖南分公司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长沙市富湘建筑工程有限公司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长沙市富湘建筑工程有限公司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晏资坤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浏阳市山田建筑工程有限公司（浏阳人才人事代理）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李四美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浏阳市山田建筑工程有限公司（浏阳人才人事代理）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浏阳市山田建筑工程有限公司（浏阳人才人事代理）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叶插柳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湖南沙坪装饰有限公司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黄攀礼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湖南省中欣建筑工程有限公司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孟鸿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长沙友仁建筑工程有限公司（望城人事代理）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长沙中诚高塘建筑工程有限公司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李国伟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长沙中诚高塘建筑工程有限公司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湖南源瑞达建设有限公司（省人力资源服务中心）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湖南亨通电力有限公司(省人力资源服务中心）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湖南大坤建设工程有限公司（省人力资源服务中心）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刘向前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湖南正道建筑工程有限公司（省人力资源服务中心）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廖崇楗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湖南新华联建设工程有限公司（省人力资源服务中心）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姚若元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湖南盛业景观建设有限公司（省人力资源服务中心）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谷臣军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湖南志洪建筑工程有限公司（省人力资源服务中心）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识本建设集团有限公司（省人力资源服务中心）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邝志宏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湖南青蓝四方房屋建筑有限公司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毛昕亮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湖南中奇建筑工程有限公司长沙分公司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王仁新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湖南泰达建设有限公司(省人力资源服务中心）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卢迪生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湖南映晟交通建设工程有限公司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欧阳新华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湖南悍马建设工程有限公司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陈建飞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南通宏华建筑安装有限公司湖南分公司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苏雪亮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湖南林一建设工程有限公司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郭四华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湖南创德建设工程有限公司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赵文国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湖南湘实工程科技有限公司（长沙高新区）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泛华建设集团有限公司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湖南品诚建工有限公司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张从炳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湖南金海集团有限公司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贺金花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湖南奕龙建设工程有限公司（长沙高新区）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湖南沙坪装饰有限公司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李大友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湖南皓熠机电工程有限公司（长沙市人才人事代理）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中晟郡达建工集团有限公司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湖南顺天建筑装饰工程有限公司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湖南长工工程建设有限公司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湖南联铭建设工程有限公司（长沙市人才人事代理）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陈自力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长沙洞井建筑股份有限公司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黄晓燕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湖南鑫盛建设工程有限公司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张文斌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湖南德林工程建筑有限公司（长沙市人才人事代理）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彭志雄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长沙恒鑫建筑安装有限公司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解雄伟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长沙新康建筑工程有限公司（望城人事代理）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湖南立承建设有限公司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湖南省泽禹幕墙装饰工程有限公司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王海鹏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湖南天禹建设有限公司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常学义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华实安装有限公司（长沙市人才人事代理）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吴慧娜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湖南沙坪园林绿化工程有限公司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湖南都湘建筑工程有限公司（望城人事代理）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李建军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湖南东广建筑工程有限公司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粟忠明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浙江欣捷建设有限公司湖南分公司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湖南黄花建设集团股份有限公司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湖南神农溪工程建设有限公司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湖南金陆建设有限公司（望城人事代理）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湖南润成建设有限公司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湖南天地人和建设有限公司（长沙市人才人事代理）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刘俊琳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湖南省同宇土木建设有限公司（长沙高新区）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陈伟文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浏阳市教育建筑工程公司（浏阳人才人事代理）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宋运斌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湖南第十二建筑工程有限公司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周永恒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长沙工程总承包集团有限公司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杨洪兵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湖南高新建设有限公司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刘子淳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湖南创高建设有限公司（长沙市人才人事代理）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湖南沩山建设集团有限公司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首江威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浏阳市华宇建设工程有限责任公司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(浏阳人才人事代理)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湖南湘洲建工有限公司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湖南湘皓建设工程有限公司（长沙市人才人事代理）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张建国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湖南新园建设有限公司（望城人事代理）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殷浩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中顺建工集团有限公司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湖南弘至工程技术有限公司（望城人事代理）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湖南合一建设有限公司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叶林湘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湖南裕源建筑工程有限公司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湖南恒磊基础工程有限公司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陈吉文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湖南佳林建设集团有限公司（长沙高新区）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刘红军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广东巨工钢结构有限公司（长沙市人才人事代理）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刘会和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湖南路桥建设集团有限责任公司三分公司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陈小权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湖南国志建设工程有限公司（长沙市人才人事代理）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袁国轩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隆回县南天建筑工程有限公司（长沙市人才人事代理）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杜文涛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长沙市万科企业有限公司（湖南人才市场）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谢朝朋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湖南大力电力建设集团有限公司（湖南人才市场）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欧阳新军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湖南国联建筑工程有限公司（湖南人才市场）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何振国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湖南大华建设工程有限公司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蔡伟民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湖南大华建设工程有限公司（省人力资源服务中心）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罗清利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湖南佳园建设工程有限公司（湖南人才市场）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陈航勇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殷志国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石正刚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李平均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湖南融安建设工程有限公司（望城人事代理）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湖南融安建设工程有限公司（望城人事代理）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唐艳霞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湖南省天宇建设工程有限公司（省人力资源服务中心）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湖南新浩建设有限公司（长沙市人才人事代理）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周忠仁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湖南新浩建设有限公司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龙长庚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侯中圆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季国清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湖南中腾土木工程技术有限公司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向积尚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怀化永晟建设工程有限公司（长沙市人才人事代理）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冯灿彬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天人建设安装有限公司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天人建设安装有限公司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长沙广大建筑装饰有限公司（长沙市人才人事代理）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钟小凤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长沙广大建筑装饰有限公司（省人力资源服务中心）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长沙广大建筑装饰有限公司（省人力资源服务中心）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智埔国际建设集团有限公司（长沙市人才人事代理）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智埔国际建设集团有限公司（长沙高新区）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张二毛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智埔国际建设集团有限公司（长沙高新区）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智埔国际建设集团有限公司（省人力资源服务中心）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米承爱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长沙市公路桥梁建设有限责任公司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李小立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湖南百事恒兴建设工程有限公司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涂亮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湖南长沙榔梨建筑工程有限公司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湖南信升建设集团有限公司（长沙市人才人事代理）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费小兰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湖南涵喆装饰工程有限公司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罗罡波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湖南映锦建筑有限公司（长沙市人才人事代理）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湖南有方建设有限公司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湖南汇和建设工程有限公司（长沙市人才人事代理）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贵州中通达建设工程有限公司湖南第三分公司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赵家兴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湖南荣冠建设有限公司（长沙市人才人事代理）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王志华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湖南恒华机械化施工有限公司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易怀珍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长沙金诚建设有限公司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湖南柏加建筑园林（集团）有限公司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湖南中盛工程有限公司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湖南高佳建设工程有限公司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湖南省湘诚建设集团有限公司（长沙高新区）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龚任驰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湖南长泊湖建设工程有限公司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虞凤鸣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湖南万和建筑工程有限公司（长沙市人才人事代理）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长沙市建筑安装工程公司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尹志伟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湖南久富建设有限公司（望城人事代理）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刘国辉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湖南望云建设有限公司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苏长玉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冷水江市华宇建筑工程有限公司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廖付兵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王朝晖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湖南双艺装饰工程有限公司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湖南敬业达装饰工程有限公司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湖南省新化县燎星建筑有限公司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湖南斌辉建设工程有限公司（望城人事代理）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段顺耀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郴州市郴江建筑工程有限公司（长沙市人才人事代理）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杨铁长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湖南园艺建筑集团有限公司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湖南中胜市政建设有限公司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华实市政工程有限公司（长沙高新区）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施国良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创元建工集团有限公司（长沙高新区）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李乐阳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长沙正通建筑工程有限公司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汤海田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湖南程辉建设有限公司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谢志刚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湖南芙蓉建设集团有限公司（株洲市人才人事代理）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贺洪昌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湖南赋安工程建设集团有限公司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湖南宏伟建设工程有限公司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张继华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湖南华美建设工程有限公司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文普华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湖南华骐建设有限公司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湖南九方时代建筑安装有限公司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湖南浦建集团建设工程有限责任公司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周新良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湖南省衡五建设有限公司株洲分公司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王俊彦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湖南省醴陵市第三建设工程有限公司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孟亮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湖南天易集团有限公司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付彦民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湖南万创建筑工程有限公司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刘志斌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湖南圆方建设有限责任公司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湖南中盟建设工程有限公司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杨弟相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项厚良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傅桂文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庄欣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申群昌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邓志建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陈头林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黎雄武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易卫国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伟大集团节能房股份有限公司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晏建军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株洲诚晟建设有限公司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林劲峰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王乐奇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株洲志盛建设有限责任公司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彭明亮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株洲志盛建设有限责任公司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王良军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晨辉建筑工程（集团）有限公司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（湘潭市雨湖区人社局）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晨辉建筑工程（集团）有限公司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（湘潭市雨湖区人社局）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王超群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晨辉建筑工程（集团）有限公司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（湘潭市雨湖区人社局）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李德明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湖南人立建设工程有限公司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（湘潭市经开区人才中心）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贺石山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湖南世纪永盛建设工程有限公司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湖南天元建设有限公司（湘潭市雨湖区人社局）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湖南仝丰建设工程有限公司（湘潭县人才人事代理）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万亚敏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湖南万里行建筑工程有限公司（湘乡市人社局）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肖岸峰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湖南万通建设集团有限公司（湘潭县人才人事代理）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康毅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湖南正宇建筑装饰有限公司（湘潭市经开区人才中心）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曾卫强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韶山市东兴建设有限公司（韶山市人社局）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湘潭市大同世界工程有限公司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刘夕茏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邱文斌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湘乡市建设工程有限责任公司（湘乡市人社局）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余志清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湖南康俊建筑有限公司（衡阳市人才人事代理）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湖南省衡五建设有限公司（衡阳市人才人事代理）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龙腊生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华融建筑工程（集团）有限公司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钟钊廉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湖南华兴工程建设有限公司（衡阳市人才人事代理）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刘恒军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湖南省衡五建设有限公司（衡阳市人才人事代理）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何军华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湖南省衡洲建设有限公司（衡阳市人才人事代理）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岳汉林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湖南禹班建设集团有限公司（衡阳市人才人事代理）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段君华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湖南省衡洲建设有限公司（衡阳市人才人事代理）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刘为检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衡一建设集团有限公司（衡阳市人才人事代理）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王志刚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湖南省衡洲建设有限公司（衡阳市人才人事代理）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湖南省衡洲建设有限公司（衡阳市人才人事代理）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廖晓斌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湖南禹班建设集团有限公司（衡阳市人才人事代理）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郑文忠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湖南大为建设工程公司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程目池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湖南大为建设工程公司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王海棠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湖南贵品建设有限公司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禹日清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湖南华恒建筑工程有限公司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王修楚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湖南华恒建筑工程有限公司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湖南家和建设有限责任公司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何小兵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湖南金桥建设有限公司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唐启蒙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湖南金桥建设有限公司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陈敏志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湖南亿晨城市建设有限公司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黄生刚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隆回县建筑工程有限公司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解雪琴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邵阳市北塔区新城建筑工程有限公司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张新洪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邵阳市南方建设工程有限公司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潘永香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邵阳市南方建设工程有限公司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杨亮亮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武冈市第三建筑工程有限责任公司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（武冈市人才人事代理）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夏明忠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武冈市第四建筑工程公司（武冈市人才人事代理）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武冈市建筑工程公司（武冈市人才人事代理）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禹望阳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邵东市火厂坪镇综合行政执法大队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沙红军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湖南天域建设有限公司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刘放明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湖南广源建设工程有限公司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庞旭辉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湖南天城建设有限公司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朱建彪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湖南天城建设有限公司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李弘平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德成建设集团有限公司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杨江韬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德成建设集团有限公司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向晓迪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德成建设集团有限公司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黄昌军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湖南新宇宙建设有限公司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湖南鑫宏城建设工程有限责任公司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文承富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湖南鑫宏城建设工程有限责任公司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唐业文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湖南浩宇建设有限公司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赵安建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德成建设集团有限公司(常德市人才人事代理)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湖南澧洲建设有限公司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湖南澧洲建设有限公司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陈卫华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湖南益浚建筑工程有限责任公司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常德市石门县澧南建筑工程有限公司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湖南昊龙建设有限公司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覃仕银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湖南佳美建设工程有限公司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李双前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湖南广安建设有限责任公司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湖南锦达建筑工程有限公司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李景昌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湖南梁宸建设有限公司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湖南泰尔顺建筑有限公司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湖南共同建设有限公司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湖南吉鑫建设有限公司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李剑平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黎祖林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益阳市安化县建筑工程公司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谢少良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涟源市第四建筑工程有限责任公司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曾拥军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涟源市第四建筑工程有限责任公司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郭华平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湖南省双峰县第四建筑工程公司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曾利华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湖南康盛建设工程有限公司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朱泽良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陆松青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湖南顺唐园林建设有限公司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李丰淋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湖南东华建设工程有限公司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陈志斌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申银高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湖南时展辰建设工程有限公司（人事人才）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湖南省翔宇工程有限公司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黄哲铭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湖南省双峰县第四建筑工程公司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刘耀坤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湖南星城建设集团有限公司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蔡庆红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成锐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湖南省翔宇工程有限公司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李刚祥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湖南瑞海建设工程有限公司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龙建平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湖南北港建设有限公司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张洪涛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湖南昌正建设工程有限公司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吴迪辉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湖南昌正建设工程有限公司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徐献军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湖南昌正建设工程有限公司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湖南诚驰建设工程有限公司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江志祥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湖南六塘建筑有限责任公司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白桦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湖南省长城建筑工程有限公司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丁加红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湖南省沙田建筑工程有限责任公司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湖南省特构工程有限责任公司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林慧勇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涂红旗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徐绍凯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岳阳鹏程建设集团有限公司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易清华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岳阳鹏程建设集团有限公司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岳阳市交投建设工程有限公司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陈朝晖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岳阳市君安建筑工程有限公司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蔡志炎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杨宝林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中国化学工程第四建设有限公司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高尚勇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汨罗市建筑工程服务中心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吴贤进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慈利县建筑工程总公司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喻志刚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慈利县建筑工程总公司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赵天敏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湖南筑伟建设工程有限公司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王贞绍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桑植县建筑安装工程有限责任公司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龚小林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张家界好地建筑安装工程有限责任公司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张家界万众筑工建设有限公司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薛正鹏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郴州市湘安建筑工程有限公司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李阿宏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湖南郴州永升建筑有限公司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湖南晟恒工程建设有限公司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廖孝财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邓芳波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杜启军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何树青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湖南省郴州市第二建筑工程公司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湖南省郴州市第二建筑工程公司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湖南皖湘建设有限公司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陈翔峰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湖南昀泽建设工程有限公司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高海艳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湖南长信建设集团有限公司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侯爱华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湖南长信建设集团有限公司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黄冰玉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湖南中耀建设集团有限公司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唐小鹏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东安县第一工程有限责任公司（东安县人才人事代理）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阳慧平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湖南邦信建设工程有限公司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骆法成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湖南丰泰建设工程有限公司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奉恒孝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湖南丰泰建设工程有限公司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蒋玉林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湖南省天宇建设工程有限公司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湖南顺宇建设工程有限公司（祁阳市）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李枝美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湖南德欣工程建设有限公司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谭清勇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湖南金联泰建设工程有限公司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谢立军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湖南良林建设工程有限公司会同分公司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杨朝军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湖南迅发建设有限公司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瞿永刚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通道侗族自治县建筑工程公司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罗春林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怀化兴业建设有限责任公司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李伟荣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怀化永晟建设工程有限公司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粟泽煌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会同县建筑工程公司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怀化市溆浦县建筑工程事务中心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599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喻和强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湖南永扬建设有限公司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杨米良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湘西州保靖县第三建筑工程公司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湘西州保靖县第三建筑工程公司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广东建瀚工程管理有限公司长沙分公司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刘天虎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湖南创屿项目管理有限公司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任先辉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湖南创屿项目管理有限公司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谭亮球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湖南大地建设项目管理有限公司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湖南大地建设项目管理有限公司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宁顺德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湖南大地建设项目管理有限公司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袁治国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湖南国林项目管理有限公司（长沙市人才人事代理）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杨志林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湖南和天工程项目管理有限公司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陈学明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湖南和天工程项目管理有限公司（长沙高新区）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湖南和天工程项目管理有限公司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史海兵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湖南恒道工程项目管理有限公司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湖南鸿业工程项目管理有限公司（望城人事代理）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李金华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湖南华安项目管理有限公司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周志雄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湖南华兴建设管理有限公司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湖南华兴建设管理有限公司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湖南华兴建设管理有限公司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彭光明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湖南华誉建设工程管理有限责任公司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莫海文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湖南己太项目管理有限公司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马建刚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湖南建科工程项目管理有限公司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姚建民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湖南凯天项目管理有限公司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龙天白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湖南明泰项目管理有限公司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肖家晶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湖南融智人力资源管理有限公司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李旦初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湖南省方正项目管理有限公司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曾志科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湖南省方正项目管理有限公司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叶献忠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湖南省华誉建设工程管理有限责任公司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谭时卓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湖南省机场管理集团有限公司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龙玉辉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湖南省湘咨工程项目管理有限公司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湖南省中标项目投资管理有限公司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石珍珠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湖南省中标项目投资管理有限公司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钟应明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湖南天福项目管理有限公司（长沙市人才人事代理）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申丑兵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于展林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湖南湘江新区建设工程质量安全监督站（长沙高新区）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湖南湘沙项目管理有限公司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张晓林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湖南亚飞项目管理有限公司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谭继平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湖南长安项目管理有限公司(省人力资源服务中心）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湖南正茂建设管理有限公司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聂厚如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湖南中昊建设项目管理有限公司(浏阳人才人事代理）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胡俊奇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宁乡市建设执法大队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夏发高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四川同创建设工程管理有限公司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张双全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侯立专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熊永东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胡向荣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郭建强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望城经济技术开发区管理委员会（望城人事代理）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温志勇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长沙经济技术开发区建设工程质量安全监督站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（长沙经开区人才人事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长沙经济技术开发区建设工程质量安全监督站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（长沙经开区人才人事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周永华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长沙升达建设工程项目管理有限公司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长沙市建设工程质量安全监督站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袁洪武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何智超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中通服项目管理咨询有限公司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长沙市水利建设投资管理有限公司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王宏桂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长沙天诚建设项目管理有限公司（长沙市人才人事代理）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匡朝辉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常德市安乡县建设工程质量监督站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张哲铭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常德市产商品质量监督检验所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常德市石门县建工建材管理站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郴州市北湖区建设工程质量安全监督站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陈光华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何万杰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湖南江楚项目管理有限公司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段国生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湖南正联项目管理有限公司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李韶峰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湖南咨建项目管理有限公司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彭鸽辉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衡东县住房和城乡建设局人民防空工程质量监督事务中心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蒋学飞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周厚国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湖南华意项目管理有限公司（衡阳市人才人事代理）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陈昊文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湖南雁扬工程管理有限公司（衡阳市人才人事代理）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李云耀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祁东县建设工程质量安全监督站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刘建勋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祁东县建设工程质量安全监督站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江必武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湖南中云项目管理有限公司怀化分公司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易芳琼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湖南中云项目管理有限公司怀化分公司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李方泉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怀化市洪江区建设工程质量安全监督站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唐帮亮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廖建文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怀化市溆浦县建设工程质量安全监督站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李金桥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怀化正诚项目管理有限公司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涟源市建设工程安全监督服务站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付荣强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邹建玲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新化县建设工程质量安全监督站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新化县建设工程质量安全监督站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尹向文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洞口县建设工程安全和质量监督站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王政权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洞口县建设工程安全和质量监督站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邵阳市消防工程质量监督站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成勇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武冈市建设工程安全和质量监督站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郭能焱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廖建新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南县建设工程质量安全监督站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浙江拓安工程项目管理有限公司桃江分公司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（桃江人事代理)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俞小清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湖南长顺项目管理有限公司（永州市人才人事代理）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杨永超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湖南中耕工程项目管理有限公司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（永州市人才人事代理）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王成钢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蓝山县建设工程质量安全监督站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王文华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新田县建设工程质量安全监督站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陈全龙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新田县建设工程质量安全监督站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唐敬日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永州市宁远县建设工程质量安全监督站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朱厚辉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湖南宏远项目管理有限公司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刘寿喜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湖南首荣工程管理有限公司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华容高新技术产业开发区管理委员会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周理军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刘奇志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天鉴国际工程管理有限公司岳阳分公司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王希斌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湘阴县建设工程质量安全监督站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湘阴县建筑工管理站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石运美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湖南享亮项目管理有限公司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王秀娟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张永胜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湖南工大项目管理有限公司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湖南己太项目管理有限公司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湖南南方项目管理有限公司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张正华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湖南南方项目管理有限公司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胡桃冬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湖南万达项目管理有限公司（株洲市人才人事代理）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汪雄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湖南星海项目管理有限公司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湖南长株潭工程项目管理有限公司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龙登学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天鉴国际工程管理有限公司湘西分公司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邹华群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湘西州吉首市建设工程质量安全监督站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颜晓明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湘西州龙山县建筑管理站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树涛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步步高置业有限责任公司梅溪湖分公司（长沙高新区）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当代置业（湖南）有限公司（长沙市人才人事代理）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胡文韬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广州珠江监理咨询集团有限公司（长沙市人才人事代理）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张立华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湖南楚地恒大检测有限公司（湖南人才市场）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邱军辉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肖树清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孟祥东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湖南合一福置业集团有限公司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陈铁军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湖南湖大建设监理有限公司（湖南人才市场）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池绍进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湖南湖大土木建筑工程检测有限公司（长沙高新区）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戚伟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湖南湖大土木建筑工程检测有限公司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湖南华城检测技术有限公司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湖南华城检测技术有限公司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戴送钦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湖南交建试验检测有限公司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湖南金基置业有限公司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湖南金基置业有限公司（省人力资源服务中心）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黄丽娟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湖南靳水检测有限公司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李铁英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王岳军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何海兵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唐大业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金俊鹏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湖南省宏尚检测技术股份有限公司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朱文祥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湖南省轻工盐业集团有限公司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胡安平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湖南省益佳建设监理有限公司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湖南省益佳建设监理有限公司（省人力资源服务中心）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湖南湘府检测有限公司（省人力资源服务中心）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罗文件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湖南湘投检测有限公司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湖南元天检测技术有限公司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周正义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湖南智城检测工程有限公司(长沙市人才人事代理）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夏紫云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湖南中丞工程检测有限公司（长沙高新区）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湖南中创工程检测有限公司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蔺云珍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黄石市建设工程质量检测有限公司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肖美初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涟源钢铁集团有限公司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浏阳长房置业有限公司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陈颖旺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赛恩斯环保股份有限公司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山东丰信工程检测有限公司（省人力资源服务中心）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黄华锋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上海高科工程咨询监理有限公司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（长沙市望城区人才人事代理）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郭兵兵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通号置业有限公司（长沙高新区）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武汉国升置业有限公司（长沙市人才人事代理）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黄会初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育才-布朗交通咨询监理有限公司（湖南人才市场）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时峰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长沙城发恒伟置业有限公司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舒革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长沙荷花建设工程质量检测有限责任公司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蒋竞舶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姜慎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长沙开福城投集团有限责任公司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唐利奎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长沙力都置业有限公司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长沙龙井建设工程质量检测有限公司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杨太清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长沙乾璟置业有限公司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长沙中电光谷智能产业园发展有限公司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曾碧坤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长沙中泛置业有限公司（长沙市人才人事代理）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彭志君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中国建材检验认证集团湖南有限公司（湖南人才市场）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柳治政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中铭城市建设集团有限公司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中伟新材料股份有限公司(省人力资源服务中心）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株洲市新凯工程建设监理有限责任公司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湖南振业房地产开发有限公司（长沙人才集团代理）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长沙房产（集团）有限公司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李雄才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长沙礼盛房地产开发有限公司（长沙高新区）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丁凯铼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长沙麓谷实业发展股份有限公司（长沙高新区）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谢新伟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湖南三润地产有限公司（望城人事代理）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欧定海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青矩工程顾问有限公司（长沙市人才人事代理）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周志强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长沙望源开发建设有限公司（望城人事代理）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长沙长房恒伟房地产开发有限公司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覃亚丽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和记黄埔地产（长沙望城）有限公司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贺祖荣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长沙麓谷建设发展有限公司（长沙高新区）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长沙星捷房地产开发有限公司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长沙北辰房地产开发有限公司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湖南澳海谷山府房地产开发有限公司（望城人事代理）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闵科峰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长沙北辰房地产开发有限公司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广州宏达工程顾问集团有限公司（长沙市人才人事代理）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刘中高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湖南宝信云建筑综合服务平台股份有限公司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姜顺利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长沙麓谷城市发展建设有限公司（长沙高新区）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吴鹏飞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长沙麓谷城市发展建设有限公司（长沙高新区）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侯志华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郴州市龙泽房地产开发有限公司（长沙市人才人事代理）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793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白松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湖南振业房地产开发有限公司（长沙人才集团代理）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王志鸿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长沙市美的房地产开发有限公司（长沙市人才人事代理）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伟大集团地产股份有限公司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易必武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株洲村镇建设开发集团有限公司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李惠庆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株洲村镇建设开发集团有限公司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冯成名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段聪志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株洲国投产业园发展有限公司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株洲华晨房地产开发有限责任公司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胡灵威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株洲经开区产业园发展有限公司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欧立波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株洲市天能房地产开发有限公司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熊宇晖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株洲市云龙房地产开发有限责任公司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陈文博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株洲市云龙房地产开发有限责任公司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何庆华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长沙联合白金人力资源顾问有限公司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湘潭房产集团有限公司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李向东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湘潭房产集团有限公司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湘乡城乡建设发展集团有限公司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黄克勤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岳阳南湖天碧房地产发展有限公司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项伟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常德市城市发展集团有限公司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郭宇梁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常德市天富实业有限公司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常德市天富实业有限公司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李桂明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湖南省张家界永定建安实业有限公司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娄底城发房地产开发有限公司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何琪顺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娄底市城市发展集团有限公司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唐斌凯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永州市城市发展集团有限责任公司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张耀球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怀化市大怀房地产开发有限责任公司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汤楚平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东投地产集团有限公司（省人力资源服务中心）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9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广州珠江建设发展有限公司第三分公司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杨才胜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湘西自治州吉凤建设发展有限公司（湖南人才市场）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湖南勤诚达地产有限公司（湖南人才市场）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雷忠兴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中房集团湖南建设发展有限公司（湖南人才市场）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许立军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湖南五环体育实业发展集团有限公司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罗林昊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湖南省新华书店有限责任公司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刘华栋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北京中天国际设计集团有限公司长沙分公司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袁欣荣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罗浚澜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龙喜峰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陈明友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张贤成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肖松松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彭琼湘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湖南大地岩土工程勘察设计有限公司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刘银军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湖南第一工业设计研究院有限公司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潘瑞军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湖南第一工业设计研究院有限公司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卢元元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湖南东方红建筑设计研究院有限公司（长沙高新区）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易小红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湖南东方红建筑设计研究院有限公司（长沙高新区）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汪国利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郑海勇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李丽娟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湖南省国科勘测设计股份有限公司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禹曼琳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朱勇杰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刘殷岑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刘捷超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曹建锋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黄子渝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刘跃初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艾辉军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王全开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温春兰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刘兴礼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曾佑启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(浏阳人才人事代理)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蔡德昌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湖南省轻纺设计院有限公司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李凌峰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湖南省轻纺设计院有限公司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湖南省冶金规划设计院有限公司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袁海梅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湖南省冶金规划设计院有限公司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湖南省邮电规划设计院有限公司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湖南省邮电规划设计院有限公司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童晓军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戴小刚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邢昊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闫茂伟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湖南中大设计院有限公司(湖南人才市场)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湖南中盛建筑规划设计有限公司（长沙市人才人事代理）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70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刘星宇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上海市政工程设计研究总院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（集团）有限公司长沙分公司（湖南人才）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郭靖波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上海中建建筑设计院有限公司长沙分公司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牛常宝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深圳和华国际工程与设计有限公司长沙分公司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施建亮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刘英洪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长沙市城市建设科学研究院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苏晓芸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鲁汝红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钟国雄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中天设计集团有限公司长沙分公司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张贤超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筑友智造建筑设计有限公司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曾裕泉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筑友智造建筑设计有限公司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申学君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长沙凤凰建筑设计有限公司（长沙市人才人事代理）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唐代斌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欧阳白甫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罗智武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夏生生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陈宇佳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湘潭市勘测设计院（湘潭市人才人事代理）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中国电建集团中南勘测设计研究院有限公司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易宁湘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衡阳市经纬建筑设计有限公司（衡阳市人才人事代理）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黄羿锋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深圳市联合创艺建筑设计有限公司湖南设计院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欧阳海峰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湖南辰建建筑工程勘测设计有限公司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周菊生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邵东市建筑设计院（邵东市人才人事代理）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杨得生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新宁县建筑规划勘测设计院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乔铁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李五君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岳阳市建筑设计院有限公司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李耿伟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岳阳市建筑设计院有限公司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傅文桥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付岳松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陆雄伟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向青松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金小航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章程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湖南作唐规划建筑设计院有限责任公司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（常德市安乡县）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（益阳人才人事代理）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曹建民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益阳市建筑设计院有限公司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周建军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益阳市沅江市建筑设计院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石曙生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广州市弘基市政建筑设计院有限公司娄底分公司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钱志华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顾燕如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永州泉欣建筑设计有限公司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怀化市建筑设计研究院有限公司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蒲盛茂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怀化市建筑设计研究院有限公司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周灵志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怀化市建筑设计研究院有限公司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王宗武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花垣县住建局节能和科技设计股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吴圆圆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长沙天华建筑设计有限公司（省人力资源服务中心）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北京世纪千府国际工程设计有限公司湖南分公司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厦门中建东北设计院有限公司湖南分公司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黄建平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昱安电力设计有限公司（省人力资源服务中心）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胡亚兴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陈光炳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中信建设有限责任公司湖南省人防建筑设计院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黄信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北京中外建建筑设计有限公司湖南分公司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上海申城建筑设计有限公司长沙分公司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李建华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湖南省勘测设计院有限公司岳阳分公司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曹代玉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湖南东方红建筑设计研究院有限公司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唐海星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湖南恒创建筑设计有限责任公司（省人力资源服务中心）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曾赛丽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侯迪西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黄丽霞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朱亚鹏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湖南力通电力勘测设计咨询有限公司（湖南人才市场）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湖南省建筑材料研究设计院有限公司（湖南人才市场）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湖南省建筑材料研究设计院有限公司（湖南人才市场）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湖南省建筑材料研究设计院有限公司（湖南人才市场）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何川湘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湖南省机械工业设计研究院有限公司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北京中岩大地科技股份有限公司湖南分公司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湖南楚嘉工程咨询有限公司（省人力资源服务中心）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湖南楚嘉工程咨询有限公司（省人力资源服务中心）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吴秋军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湖南固可得建筑科技有限公司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湖南和瑞门窗幕墙科技有限公司（长沙高新区)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罗初平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湖南金盘子实业控股集团有限公司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彭欢欣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湖南龙骧长南综合交通枢纽建设投资有限公司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湖南省地质灾害调查监测所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邱唐玺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湖南省国际工程咨询中心有限公司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湖南省国际工程咨询中心有限公司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王毅军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湖南省国土空间调查监测所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陶跃平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湖南省核地质调查所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李一鸣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湖南省建设工程质量安全协会（省人力资源服务中心）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幸超群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湖南省建设工程质量安全协会（湖南人才市场）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湖南省建设科技与建筑节能协会（省人力资源服务中心)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周国辉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湖南省水文地质环境地质调查监测所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湖南省遥感地质调查监测所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杨学铭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湖南思优建筑科技有限公司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湖南有色金属职业技术学院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颜文建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湖南中建恒泰建材科技有限公司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黄建平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湖南中天青鼎工程科技股份有限公司（长沙高新区）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建银工程咨询有限责任公司湖南分公司（湖南人才市场）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建银工程咨询有限责任公司湖南分公司（湖南人才市场）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陶泉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宁乡市城市建设投资集团有限公司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长沙经济技术开发区星沙产业基地开发有限公司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李静波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长沙开福城市建设投资有限公司（省人力资源服务中心）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谭秋武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长沙麓山投资控股集团有限公司（长沙市人才人事代理）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长沙市产业投资集团有限公司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长沙市城市建设投资开发集团有限公司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熊铁军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长沙市望城区住房和城乡建设局（望城人事代理）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谷云龙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长沙市望城区住房和城乡建设局（望城人事代理）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长沙市中等城乡建设职业技术学校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长沙市中等城乡建设职业技术学校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卢建明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长沙先导城市建设投资有限公司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吴伟弘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艾桂稳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粟智超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中技建设咨询有限公司（省人力资源服务中心）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中联科锐消防科技有限公司（长沙人才集团人事代理）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筑友智造建设科技集团有限公司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贺海龙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筑友智造建设科技集团有限公司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肖正军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湖南楚嘉工程咨询有限公司（长沙高新区）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刘优质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湖南楚嘉工程咨询有限公司（长沙高新区）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刘小龙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湖南楚嘉工程咨询有限公司（长沙高新区）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董涛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浏阳市河长制工作事务中心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李安品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宁乡市城区排水事务中心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宁乡市住房建设服务中心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潘红霞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宁乡市住房建设服务中心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宁乡市住房建设服务中心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侯德玉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上海建科工程咨询有限公司长沙分公司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梁景欣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卜兆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张春和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张小平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张耀龙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刘力军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周亨力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李吉洪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吴远兵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刘海军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吴华祥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刘朝建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朱仁华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长沙市芙蓉区公共工程建设中心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杨笑丰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沈祖强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黄坤正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刘斐斌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长沙市人防工程服务中心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刘敏华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盛晓川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长沙市望城区重点建设项目事务中心（望城人事代理）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长沙市望城区重点建设项目事务中心（望城人事代理）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长沙市望城区重点建设项目事务中心（望城人事代理）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董雁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长沙市望城区自然资源信息服务中心（望城人事代理）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李青发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长沙中路虎臣工程技术咨询有限公司（望城人事代理）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中盈永诚咨询集团有限公司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文玉军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醴陵市建设工程质量检测中心（编外）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张寿彪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醴陵市渌江城市投资运营有限公司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刘荣林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炎陵县住房建设事务中心、炎陵县城建档案室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中车时代电动汽车股份有限公司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陈吴莉莎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株洲高科产业转型升级投资运营有限公司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黄忠良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唐雪辉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余培良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赵志文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株洲市恒尚工程检测有限公司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齐新良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株洲市建设工程质量研究检测中心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（株洲市人才人事代理）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赖蕾明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常德城发项目咨询管理有限公司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曾文胜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常德经投建工有限公司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蔡胜喜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常德经投建工有限公司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常德市德源投资集团有限公司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王小乐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常德市佳顺建设咨询监理有限公司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熊承新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湖南博联检测集团有限责任公司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曹丽芳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湖南博联检测集团有限责任公司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刘国圣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湖南怀德全过程工程咨询有限公司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覃业银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湖南怀德全过程工程咨询有限公司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帅勇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湖南怀德全过程工程咨询有限公司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胡雨新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湖南中正工程监理有限责任公司（常德市安乡县）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孙怀林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石门县梯云建设监理有限责任公司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王爱民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衡阳绿地高铁新城置业有限公司（龙口市人才人事代理）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何建成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衡阳市吉隆城建检测有限公司（衡阳市人才人事代理）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张亚栋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宏诚国际工程咨询有限公司（衡阳市人才人事代理）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张金茂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陈兆林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湖南福祥建筑工程检测有限公司（衡阳市人才人事代理）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刘雁花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湖南福祥建筑工程检测有限公司（衡阳市人才人事代理）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湖南福祥建筑工程检测有限公司（衡阳市人才人事代理）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谭蓉云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湖南华侨城文旅投资有限公司（衡阳市人才人事代理）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左亚辉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湖南华侨城文旅投资有限公司（衡阳市人才人事代理）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湖南雁城建设咨询有限公司（衡阳市人才人事代理）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湖南金海钢结构有限公司（湘潭市经开区人才中心）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湖南昭山投资控股有限责任公司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贺铁山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湘潭电化集团有限公司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肖建强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湘潭多凌华城置业有限公司（湘潭市人才人事代理）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湘潭经济技术开发区建设局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聂亮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湘潭经济技术开发区建设局（湘潭市经开区人才中心）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尹凤娥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湘潭经济技术开发区建设局（湘潭市经开区人才中心）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湘潭县湘旺建设工程质量检测有限公司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郑雄伟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湘潭医卫职业技术学院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刘洪洁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湖南城院工程咨询有限公司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曾岭梅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湖南湖大建设监理有限公司（益阳赫山人事人才代理）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南县城乡建设信息中心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益阳市创鑫建设投资有限公司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李建成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益阳市赫山区住房和城乡建设局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益阳市土地开发整理复垦中心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陈永红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益阳市沅江市建筑施工企业服务站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丁劲松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益阳中交一公局城市建设投资有限公司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张建中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湖南轩达建设投资有限公司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李虎子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临湘市住房和城乡建设公益事业站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临湘市住房和城乡建设信息中心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蔡送明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汨罗市建功工程建设监理有限公司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李博升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平江县住房和城乡建设局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冯江龙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浯口镇人民政府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尹维强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湘阴县湖南凯博杭萧建筑科技股份有限公司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陈朝辉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岳阳市城乡建设事务中心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岳阳市广泰临港置业有限公司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周霞光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岳阳市交通建设投资集团有限公司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岳阳职业技术学院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岳阳自贸区投资有限公司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郴州福城高新投资有限公司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彭双喜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郴州福城高新投资有限公司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杨省琦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郴州市发展投资集团土地经营有限公司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朱卫军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汝城县住房保障服务中心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孟斌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聂冬灵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谢武军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段敬强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梁中辉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梁锦荣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马笔山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湖南省怀化市建设工程监理有限公司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舒大会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怀化高新产业投资发展集团有限公司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刘圣冬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怀化市辰溪县建设工程招标投标事务中心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龙海斌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怀化市鹤城区工程建设服务中心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许沅树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怀化市沅陵县建设工程交易中心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潘松云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怀化市中方县建设工程服务中心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刘艳飞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吴小希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娄底开放大学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娄底市国有土地上房屋征收中心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朱利章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娄底市国有土地上房屋征收中心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龚志坚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谢令彬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郭春晖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双峰县三塘铺镇人民政府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尹大斌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洞口县文昌建设工程检测有限公司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洞口县消防技术保障中心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刘闽东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邵东市仙槎桥镇社会事务综合服务中心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范晶元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邵阳市城规建设监理有限公司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禹文俊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邵阳市城市建设投资经营集团有限公司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曲博远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邵阳市建设工程质量检测中心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邵阳市建设工程质量检测中心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聂海波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江华瑶族自治县住房保障服务中心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伍桂阳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祁阳市机关事务服务中心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盘继礼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双牌县城市基础设施建设投融资中心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黄海峰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永州市蓝山县城市基础设施建设投融资中心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陈龙军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永州市冷水滩区保障性住房服务中心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张青云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永州市零陵区自然资源事务中心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罗晋宁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永州市宁远县不动产登记中心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蒋怀德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永州市宁远县城乡建设事务中心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徐向荣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永州市宁远县仁和镇社会事业综合服务中心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瞿国云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张家界宏宇置业有限公司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刘军杰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凤凰县土地开发整理中心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吉首市吉凤街道办事处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龙山县住房保障服务中心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杨长春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湘西鑫诚工程管理咨询有限公司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二、风景园林专业（104人）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钟远航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龙盈江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丁文鹏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闵煜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麦穗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侯青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丁世龙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袁丛丛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文彦人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孙艺嘉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杨睿颐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湖南省核地质调查所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陈丽凤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湖南第一工业设计研究院有限公司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长沙环境保护职业技术学院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付颖辉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蒋琳琳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创辉达设计股份有限公司（湖南人才市场）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范瑜珊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创辉达设计股份有限公司（湖南人才市场）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谢澜沁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赵峙磊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湖南建科园林有限公司（湖南人才市场）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杨凤姣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长沙迪姆景观规划设计有限公司（省人力资源服务中心）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佘旦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湖南新荷景观设计有限公司(省人力资源服务中心）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湖南瑶松建设工程有限公司(省人力资源服务中心）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胡涤尘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佛山市铨盛工程监理有限公司（省人力资源服务中心）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湖南保利房地产开发有限公司（省人力资源服务中心）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湖南万道园林工程设计有限公司（省人力资源服务中心）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邓旺富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中国电建集团中南勘测设计研究院有限公司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胡琼琨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湖南省一建园林建设有限公司（长沙市人才人事代理）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江施言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中国电建集团中南勘测设计研究院有限公司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邹国民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湖南格瑞工程建设集团有限公司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湖南省一建园林建设有限公司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长沙嘉耀房地产开发有限公司（长沙高新区）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齐好颖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长沙先导城市建设投资有限公司（长沙人才集团代理）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桂琳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望城区水利投资发展集团有限公司（望城人事代理）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长沙市天心区天心阁管理处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长沙凤凰建筑设计有限公司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魏智勇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湖南麓鼎环境景观工程有限公司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朱光明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宁乡市园林绿化维护中心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喻晓波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广州山水比德设计股份有限公司长沙分公司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湖南景乔设计咨询有限公司（长沙市人才人事代理）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周衡融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浏阳市规划设计院（浏阳人才人事代理）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陈春兰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深圳奥雅设计股份有限公司长沙分公司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长沙市规划勘测设计研究院（长沙人才集团人事代理）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湖南大象建筑规划设计有限公司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黄诗梦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中盈永诚咨询集团有限公司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袁大伟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王雅洁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长沙高新技术产业开发区管理委员会城管环保局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罗海刚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湖南本创景观设计有限公司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李金玲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长沙城发恒伟置业有限公司（长沙人才集团代理）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殷曦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湖南宏一地产有限公司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湖南中皓项目管理有限公司（长沙市人才人事代理）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杨松涛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严冰莹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湖南纬略工程设计咨询有限公司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龚桂林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深圳市水务规划设计院股份有限公司湖南分公司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湖南柏加建筑园林（集团）有限公司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李劲文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长沙南园景观工程有限公司（长沙市人才人事代理）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朱广鹏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湖南水立方建筑与景观设计有限公司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袁艳辉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中国华西工程设计建设有限公司长沙分公司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株洲市园林科学研究与技术指导所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黎源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程希文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株洲市城发置地集团有限公司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湘潭市风景园林中心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湘乡市园林绿化服务中心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谭思敏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李锦平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李元昶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蒸湘区园林绿化所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邵阳市公园管理所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唐旌云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余艳玲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岳阳市城管局湖南城陵矶新港区分局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许海军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岳阳市城市管理事务中心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胡婧云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刘智敏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常德市园林绿化研究所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常德市屈原公园服务所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常德城发项目咨询管理有限公司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黄科文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曹觉灵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益阳市沅江市园林绿化服务中心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梁朝晖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涟源市风景园林中心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罗二平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广州市弘基市政建筑设计院有限公司娄底分公司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薛雄星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资兴市园林绿化服务中心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黄军玲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蒋晓琴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祁阳市城市环境卫生和园林绿化事务中心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廖云慧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祁阳市浯溪碑林风景名胜区（陶铸故居）管理处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王顺利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永州市经济技术开发区园林绿化管理处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湖南良林建筑工程有限公司会同分公司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怀化市绿雅园林有限责任公司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风景园林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三、给水排水专业（83人）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江德文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汤志国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吴其华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廖腾毅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颜荟杰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肖社明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郝建勋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湖南省水务规划设计院有限公司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关灵辉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王季方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杨宇强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湖南第一工业设计研究院有限公司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欧昌文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长沙矿山研究院有限责任公司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牛国栋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中机国际工程设计研究院有限责任公司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上海联创设计集团股份有限公司长沙分公司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陈家俊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湖南国祯环保科技有限责任公司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周建虎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广州博厦建筑设计研究院有限公司天心分公司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周水强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湖南隆曐建设有限公司（省人力资源服务中心）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陈金华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湖南省机械工业设计研究院有限公司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肖志鹏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长沙凤凰建筑设计有限公司（湖南人才市场）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段煜钦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刘青芝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湖南隆曐建设有限公司（湖南人才市场）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湖南省公路设计有限公司（湖南人才市场）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刘瑞娇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湖南中大设计院有限公司(湖南人才市场）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黄利勇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中榕规划设计有限公司（湖南人才市场）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丁德明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赵竹青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粟栋江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徐泽敏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张春红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长沙中科成污水净化有限公司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后尚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中国电建集团中南勘测设计研究院有限公司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甘庆午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长沙高新技术产业开发区建筑工程质量安全监督站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湖南中邦瑞达建设有限公司（长沙市人才人事代理）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1299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宋钢毅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刘思汗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湖南岳麓山大科城创业服务有限公司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魏超元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浏阳市自来水公司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吴龙军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吉好地建筑设计武汉有限公司长沙分公司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尹惠敏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湖南烈士公园管理处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廖礼杰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长沙悦发房地产有限公司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陈文亮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邓茗诚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北京世纪千府国际工程设计有限公司湖南分公司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巢真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湖南三友环保科技有限公司（长沙高新区）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谭盼军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长沙兆禧房地产有限公司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翦亚丽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永信和瑞工程咨询有限公司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李俊桥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湖南省新希望城市建筑设计有限公司（望城人事代理）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盛靖宇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中科高盛咨询集团有限公司（长沙人才集团代理）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万蓓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航天规划设计集团有限公司湖南分公司（长沙高新区）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中国华西工程设计建设有限公司长沙分公司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长沙凤凰建筑设计有限公司（长沙市人才人事代理）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蔡潇霄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梅溪湖投资（长沙）有限公司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广东省交通规划设计研究院集团股份有限公司中南分公司（长沙人）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杨万强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陈旭龙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李坤林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湖南新九方科技有限公司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喻利娟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株洲市水务投资集团有限公司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中冶南方（湖南）工程技术有限公司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（湘潭岳塘区人社局）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刘向日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衡阳市水务投资集团有限公司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谢启炜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陈雅婷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柳云富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汉寿县自来水有限公司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陈善良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新化县供水公司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王文义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双峰县自来水公司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湖南郴电裕隆工程设计有限责任公司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万忠文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江永县自来水公司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唐帮树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怀化市鹤城区工程建设服务中心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李秋萍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怀化市建筑设计研究院有限公司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高健波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湖南俊熙建设工程有限公司（人事代理）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给水排水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四、工程建设白蚁防治（2人）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曾安军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衡阳市白蚁防治所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工程建设白蚁防治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卢云宝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邵阳市白蚁防治所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工程建设白蚁防治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五、工程造价专业（236人）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卿双红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庄蕾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戴正盼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吴继新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李紫辰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王艺苹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吴维艳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贺杉杉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庞志良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颜星星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湖南省邮电规划设计院有限公司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湖南五环体育实业发展集团有限公司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戴振军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湖南省机场管理集团有限公司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湖南省机场管理集团有限公司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张克俭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宏达基业国际工程咨询有限公司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钟海战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宏达基业国际工程咨询有限公司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邝建林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宏达基业国际工程咨询有限公司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宏达基业国际工程咨询有限公司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湖南远诚工程咨询有限公司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冯艺辉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湖南远诚工程咨询有限公司（长沙市人才人事代理）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湖南远诚工程咨询有限公司（省人力资源服务中心）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鲁海辉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湘能卓信项目管理有限公司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张娟丽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湘能卓信项目管理有限公司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湘能卓信项目管理有限公司（省人力资源服务中心）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杜星恩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湘能卓信项目管理有限公司（省人力资源服务中心）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刘支农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永信和瑞工程咨询有限公司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永信和瑞工程咨询有限公司（省人力资源服务中心）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中慧力祥项目管理有限公司（省人力资源服务中心）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恒大地产集团长沙置业有限公司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马玲玲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湖南省湘咨工程咨询管理有限责任公司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章璐露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湖南新星项目管理有限公司（湖南人才市场）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谢洪波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湖南新星项目管理有限公司（湖南人才市场）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陈志亮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长沙高新技术产业开发区管理委员会纪检监察审计局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长沙高新技术产业开发区管理委员会纪检监察审计局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李美红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长沙高新技术产业开发区管理委员会纪检监察审计局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陈志文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长沙市财政评审中心（湖南人才市场）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长沙市财政评审中心（湖南人才市场）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毛佳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靳静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智埔国际建设集团有限公司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杨凌剑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中誉杰森项目管理有限公司（省人力资源服务中心）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周裕三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大为国际工程咨询有限公司长沙分公司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(长沙人才集团人事代理)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大为国际工程咨询有限公司长沙分公司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湖南恒立工程项目管理有限公司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蒋光辉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湖南恒立工程项目管理有限公司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蒋攀华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湖南建科工程项目管理有限公司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唐刚生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湖南景册工程咨询有限公司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谢灿德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湖南景册工程咨询有限公司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饶忠民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湖南省天平项目管理有限公司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余愿斌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湖南省天平项目管理有限公司（长沙市人才人事代理）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罗玉成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湖南英邦工程建设咨询有限公司(长沙市人才人事代理）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湖南正旺项目管理有限责任公司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长沙高新技术产业开发区投资评审中心（长沙高新区）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长沙高新技术产业开发区投资评审中心（长沙高新区）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长沙麓谷城市发展建设有限公司（长沙高新区）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长沙县星城发展集团有限公司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王颢频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长沙县星城发展集团有限公司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张文颖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正茂日升工程咨询有限公司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蒋文辉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正茂日升工程咨询有限公司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范雪婷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湖南五环建设有限公司（省人力资源服务中心）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何阿龙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湖南天兴工程造价咨询有限公司（省人力资源服务中心）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张经东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湖南航天建筑工程有限公司（省人力资源服务中心）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郑蟠林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湖南华侨建设开发集团有限公司（省人力资源服务中心）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湖南建远行工程集团有限公司(省人力资源服务中心）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杨明红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新泉工程咨询有限公司（省人力资源服务中心）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肖冬梅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湖南融和工程项目管理有限公司（省人力资源服务中心）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长沙开福城市建设投资有限公司（省人力资源服务中心）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田延生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湖南金丰项目管理有限公司（省人力资源服务中心)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邓欢欢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北京世纪千府国际工程设计有限公司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向文娟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华新项目管理集团有限公司（省人力资源服务中心）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邹乐平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湖南中智联合工程造价管理有限公司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通号建设集团第一工程有限公司湖南分公司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中技建设咨询有限公司（省人力资源服务中心）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常德市新碧房地产开发有限公司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中顺佰嘉咨询有限公司（省人力资源服务中心）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赵水英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长沙春华建筑有限公司（省人力资源服务中心）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汤才华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中维建通信技术服务有限公司（省人力资源服务中心）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周自力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湖南省和清环境科技有限公司（省人力资源服务中心）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易银叶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创辉达设计股份有限公司（湖南人才市场）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吴毛伍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长沙丰升置业有限责任公司（湖南人才市场）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钟毓文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湖南星圭项目管理有限公司（湖南人才市场）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丁菊珍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湖南珠江实业投资有限公司（湖南人才市场）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上海浦东发展银行股份有限公司长沙分行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上海申元工程投资咨询有限公司湖南分公司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高尚聪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中榕规划设计有限公司（湖南人才市场）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彭震亚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湖南新泉建设工程有限责任公司（望城人事代理）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刘金莲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湖南广大天平工程项目管理有限公司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中审世纪工程造价咨询（北京）有限公司湖南分公司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刘崇明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长沙城发恒伟置业有限公司（长沙人才集团代理）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湖南华信求是工程造价咨询有限公司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段中平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青矩工程顾问有限公司（长沙人才集团人事代理）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长沙市天心区项目建设服务中心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湖南交安建设集团有限公司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6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谢意平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长沙经济技术开发区投资评审中心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杨文硕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湖南天翔工程项目管理有限公司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湖南省特构工程有限责任公司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湖南永正项目管理有限公司（长沙市人才人事代理）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浏阳市两型产业园管理委员会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陶舟舟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长沙信达工程管理有限公司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危志奇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湖南中悦项目管理有限公司（长沙高新区）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陈可佳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长沙市城市建设投资开发集团有限公司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刘福春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陶丽威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湖南智谷投资发展集团有限公司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蒋小丹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中盈永诚咨询集团有限公司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晏新宇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浏阳市招标投标事务中心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湖南融和工程项目管理有限公司（长沙市人才人事代理）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聂倩倩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湖南恒凯环保科技投资有限公司（长沙高新区）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湖南华升项目管理有限公司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刘向华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宁乡市财政预算决算（投资）评审中心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郭文骄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湖南众信工程咨询有限公司（长沙人才集团人事代理）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李艳芳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湖南华宏房地产开发有限公司（长沙人才集团人事代理）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长沙开福城市建设投资有限公司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柏杰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长沙联东金皓投资有限公司（长沙市人才人事代理）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望城经济技术开发区管理委员会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湖南志鹏建设集团有限公司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曾纯苏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湖南新泓泰项目管理有限责任公司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宁慧凤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阮航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湖南省和清环境科技有限公司（长沙市人才人事代理）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湖南科润达工程造价咨询有限责任公司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董曙光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江莎平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湖南精锐工程项目管理有限公司（长沙市人才人事代理）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刘小欢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湖南阡陌设计有限公司（长沙市人才人事代理）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大地仁工程咨询有限公司（长沙人才集团人事代理）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邱月蓉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湖南省长城工程咨询有限公司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长沙信力人力资源服务有限公司（派遣长沙市审计局）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新泉工程咨询有限公司（长沙市人才人事代理）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吴金花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中航建筑工程有限公司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70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丁兰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长沙市湘行交通建设管理有限公司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湖南省长沙市建设工程造价管理站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70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罗红敏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深圳国晨工程造价咨询有限公司湖南分公司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魏春林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长沙市天心区审计局政府投资审计中心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70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林枝柱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长沙市望城区财政预决算（投资）评审中心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70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陈亚伟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湖南中信高新工程造价咨询有限公司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谭松林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湖南省龙兴项目管理有限公司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王小辉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湖南沙坪装饰有限公司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晏建斌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湖南中咨工程管理咨询有限公司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陶沙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朱楚民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湖南德亨工程项目管理有限公司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中伟新材料股份有限公司湖南分公司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陈俊烨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醴陵市财政事务中心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1499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北京交科公路勘察设计研究院有限公司湖南分公司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（株洲市人才人事）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旷银生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湖南建业管理咨询有限公司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屈亚纯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湖南株洲跃达建筑工程有限责任公司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伟大集团建设股份有限公司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株洲高科产业转型升级投资运营有限公司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彭坚朝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廖友强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株洲高科汽博园开发有限公司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株洲市地产集团有限公司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52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蒋金荣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株洲市国有资产投资控股集团有限公司土地开发分公司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株洲市荷塘区财政投资评审中心（未纳入编制管理）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株洲市审计局投资审计中心（未纳入编制管理）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郭建辉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株洲市云龙发展投资控股集团置业有限公司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株洲市云龙房地产开发有限责任公司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株洲同德门窗幕墙有限公司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谭如意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罗湘柳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湘潭县投资审计监督中心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李兰华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宏达基业国际工程咨询有限公司（湘潭市岳塘区人社局）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湖南天元建设有限公司（湘潭市雨湖区人社局）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中冶南方（湖南）工程技术有限公司（湘潭岳塘区人社局）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康蓉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衡阳高新投资（集团）有限公司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刘晓潮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衡阳市松木投资集团有限公司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全宏春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衡阳市天然气有限责任公司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衡阳市财政投资评审服务中心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衡南县乡镇财政服务中心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湖南庆丰投资发展有限公司（武冈市人才人事代理）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福建中融合项目管理有限公司岳阳分公司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锦鑫国际工程咨询有限公司岳阳分公司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岳阳市城市建设投资集团有限公司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杨争乐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华容县建设工程服务站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晏旭华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饶昆明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平江县审计局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岳阳市审计事务中心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常德市江南城市发展有限公司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裴军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常德市经投地产有限公司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中和金磊工程咨询集团有限公司湖南第二分公司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郑朝岚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湖南天晨工程造价咨询有限公司(常德市人才人事代理)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代莉芳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湖南银华工程咨询有限公司(常德市人才人事代理)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湖南龙天工程造价咨询有限公司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湖南龙天工程造价咨询有限公司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温伟锋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长安石门发电有限公司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杜致倩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常德市建设工程造价管理站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常德市审计技术服务中心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刘超英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常德市财政局投资评审中心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彭玉浓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湖南鑫成建设有限责任公司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李宗武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张家界方正建设项目管理有限公司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田峥嵘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张家界方正建设项目管理有限公司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桑植县财政投资评审办公室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张伍兰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张家界市建设工程造价管理站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何月美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湖南恒兴工程咨询有限公司（益阳人事代理）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益阳永鑫恒瑞工程咨询有限公司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娄底市创元建设开发有限责任公司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刘暾晴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娄底市城市发展集团有限公司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邹艳萍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李少雄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冷水江市预算编审中心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梁旭辉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冷水江市政府和社会资本合作（PPP）中心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彭灿龙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双峰县财政投资评审中心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王劲松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双峰县政府投资审计事务中心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郴州市财政事务中心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李会芳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郴州市苏仙区财政事务中心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王飞武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祁阳市国库集中支付中心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龙祝艳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永州市蓝山县财政事务中心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吴宏林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永州市蓝山县审计事务中心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永州市零陵区财政投资评审中心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李小伟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永州市政府投资审计中心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滕建辉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怀化市湖南精算堂工程项目管理有限公司怀化分公司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怀化市财政投资评审服务中心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易武平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怀化洪江市建设项目审计中心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怀化洪江市投资评审中心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怀化市辰溪县财政投资评审中心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武铁强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怀化市辰溪县财政投资评审中心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刘比三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湖南乾丰项目管理有限公司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湖南兄弟节能门窗幕墙科技有限公司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湖南正发工程咨询有限公司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唐金虎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湘西鑫诚工程管理咨询有限公司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阳金翠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湘西州吉首市镇溪建筑安装公司（人事代理）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刘林键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湖南吉首经济开发区管理委员会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工程造价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六、建筑环境与设备（40人）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胡奇红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兰新如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湖南省国际工程咨询中心有限公司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王艳丰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洲宇设计集团股份有限公司长沙分公司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北京世纪千府国际工程设计有限公司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上海申城建筑设计有限公司长沙分公司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湖南中大设计院有限公司(湖南人才市场）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王建林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长沙新奥燃气有限公司（望城人事代理）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长沙新奥燃气有限公司（望城人事代理）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王丽美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长沙市燃气实业有限公司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刘文强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长沙市燃气实业有限公司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长沙市燃气实业有限公司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古仕乔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杨品德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1598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宁左桥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湖南雅康系统工程有限公司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1599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中联科锐消防科技有限公司（长沙人才集团人事代理）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周泉水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湖南佳通工程有限公司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金鑫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中联科锐消防科技有限公司（长沙人才集团人事代理）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李乐安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李华文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永信和瑞工程咨询有限公司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湖南湘信建设工程有限公司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重庆长厦安基建筑设计有限公司长沙分公司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胡剑平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长沙城发恒伟置业有限公司（长沙人才集团代理）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隆先进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湖南佳兴投资置业有限公司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佘真林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湖南佳康建筑工程有限公司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桂来生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周茂军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湖南尊丰机电科技有限公司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杨仁贵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上海燃气工程设计研究有限公司长沙分公司（长沙市人才人事代理）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朱宇群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株洲建设施工图审查有限公司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熊鲲鹏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岳阳鑫源建筑劳务有限责任公司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盛思思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郭俊捷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廖晶琳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建筑环境与设备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七、建筑学（149人）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汤孝武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苏东戈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赵湘浦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陈亚辉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汤荣辉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曾亚鹏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余文定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黎藜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胡碧珠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湖南省交通规划勘察设计院有限公司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湖南省邮电规划设计院有限公司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湖南省国际工程咨询中心有限公司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杨梦云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朱冰曲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湖南省水利水电勘测设计规划研究总院有限公司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陈依忠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胡飞辉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唐高争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长沙爱尔眼科医院集团股份有限公司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湖南省轻纺设计院有限公司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陈昌义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王维兰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严礼彬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张小文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廖文娟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高博为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昌晓虎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深圳市华阳国际工程设计股份有限公司长沙分公司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傅玉红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元国超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卜娟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徐彩荷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项世新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李登峰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刘映菲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伍加强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禹玉强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湖南方圆建筑工程设计有限公司（省人力资源服务中心）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王佩君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中科高盛咨询集团有限公司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长沙市规划设计院有限责任公司（长沙市人才人事代理）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汤卫民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永信和瑞工程咨询有限公司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湖南恒创建筑设计有限责任公司（长沙市人才人事代理）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中科高盛咨询集团有限公司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金超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长沙市规划设计院有限责任公司（长沙市人才人事代理）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李志香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湖南恒创建筑设计有限责任公司（省人力资源服务中心）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湖南格瑞工程建设集团有限公司（省人力资源服务中心）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上海申城建筑设计有限公司长沙分公司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罗能红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陈治邦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陈智勇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王歆思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李艳梅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曾文志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湖南浩天工程设计有限公司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唐加夫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湖南浩天工程设计有限公司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长沙凤凰建筑设计有限公司（长沙市人才人事代理）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谢周武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深圳市华筑工程设计有限公司湖南分公司（长沙市人才人事代理）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1699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彭欢硕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中国中建设计研究院有限公司湖南分公司（长沙市人才人事代理）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王雨前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中联重科股份有限公司（长沙高新区）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彭佳胜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吉好地建筑设计武汉有限公司长沙分公司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曹春晓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湖南华银国际工程设计研究院有限公司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北京世纪千府国际工程设计有限公司湖南分公司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李锡祯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广州博厦建筑设计研究院有限公司天心分公司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唐海奇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湖南宝信云建筑综合服务平台股份有限公司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夏志英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湖南大象建筑规划设计有限公司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长沙市规划勘测设计研究院(长沙人才集团人事代理）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中誉设计有限公司湖湘分公司（长沙高新区）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欧阳涛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湖南中规设计院有限公司(长沙人才集团代理)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陈玲丽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四川国恒建筑设计有限公司长沙分公司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罗国柱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湖南格瑞工程建设集团有限公司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赵艳芳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广东博意建筑设计院有限公司长沙分公司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悉地国际设计顾问（深圳）有限公司湖南分公司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湖南省新希望城市建筑设计有限公司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湖南中锴置业有限公司（省人力资源服务中心）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田建光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基准方中建筑设计股份有限公司长沙分公司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缪敏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湖南省国土资源规划院（省人力资源服务中心）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朱智华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上海同大规划建筑设计有限公司湖南分公司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彭跃军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湖南省粮食和物资科研设计院（省人力资源服务中心）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唐纯喜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中航长沙设计研究院有限公司（省人力资源服务中心）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汉境设计集团有限公司（省人力资源服务中心）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中外建华诚工程技术集团有限公司长沙分公司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文润滔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熊喜来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仙奕兵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湖南科迪建筑设计有限公司（湘潭市人才人事代理）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周荣国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湖南兴元建筑勘察设计有限公司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杨爱民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湖南兴元建筑勘察设计有限公司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周燕妮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王伟华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谢高卫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罗剑波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赵德正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汤思源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陈玲玲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湘潭市建筑设计院集团有限公司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广州亚泰建筑设计院有限公司湖南分公司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兰元亮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深圳市联合创艺建筑设计有限公司湖南设计院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刘航兵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邵阳市城市规划设计研究院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李菊玲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新宁县建筑规划勘测设计院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陈晓云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湖南视点建筑设计有限公司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湖南视点建筑设计有限公司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姚志刚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李跃辉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李叶红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蒋宏昊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夏柏林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岳阳市建筑设计院有限公司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雷勋红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常德城发项目咨询管理有限公司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张继翠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广东宇烈工程设计有限公司常德分公司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胡孟尧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戚琦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肖燕翔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益阳职业技术学院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夏雪球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湖南城市学院设计研究院有限公司（益阳人才人事代理）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汤迪莎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湖南城市学院设计研究院有限公司（益阳人才人事代理）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湖南城市学院设计研究院有限公司（益阳人才人事代理）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黄景辉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陆居登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祁阳市建筑规划设计院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黄山谷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永州泉欣建筑设计有限公司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怀化市建筑设计研究院有限公司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建筑学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98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b/>
                <w:bCs/>
                <w:color w:val="000000"/>
              </w:rPr>
              <w:t>八、市政公用工程专业（434人）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史兆先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屈广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旷紫琼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洪斌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曾双林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蒋秋良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扈东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欧季德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五矿二十三冶建设集团有限公司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孙卫成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中城投第九建设集团有限公司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中城投第九建设集团有限公司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刘艳丰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杨师照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刘光明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肖常勇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1794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刘文辉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叶建民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曹职兵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李新慰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吴文敏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杨付利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杨根文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苏洪义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湖南望新建设集团股份有限公司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张女贞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王小军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黄任秋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曾令旗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杨凡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邱海波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谭少雄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毛锐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湖南省绿林建设集团有限公司（省人力资源服务中心）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段志新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徐印明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何国勇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湖南东方红建设集团有限公司（长沙高新区）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中浏建设集团有限公司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唐建新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中顺建工集团有限公司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张发明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潘志清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浩天建工集团有限公司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程学伟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湖南奉天建设集团有限公司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张勇春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湖南高岭建设集团股份有限公司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符伟智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朱经邦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湖南教建集团有限公司（省人力资源服务中心）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湖南金辉建设集团有限公司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黄君辉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黄文斌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湖南琨基建设集团有限公司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任岁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湖南捞刀河建设集团有限公司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刘开春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湖南雷锋建设有限公司（长沙高新区）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奉异兴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湖南梅溪湖建设有限公司（湖南人才市场）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边德金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湖南梅溪湖建设有限公司（湖南人才市场）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肖龙波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湖南梅溪湖建设有限公司（湖南人才市场）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何开宇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向富华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姚海玲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湖南乔口建设有限公司（望城人事代理）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左志兵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徐志湘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段岳平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梁胜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龙宏达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湖南省沙坪建设有限公司（长沙市人才人事代理）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李雄标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湖南省西湖建筑集团有限公司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湖南省西湖建筑集团有限公司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何善平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湖南省西湖建筑集团有限公司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湖南省一建园林建设有限公司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胡国健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蔡自力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湖南松雅建设集团有限公司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袁竞春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彭伟伟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杨海辉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湖南星大建设集团有限公司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施小龙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湖南兴旺建设有限公司（省人力资源服务中心）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莫灿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龙驰枫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1884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王贵元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湖南长大建设集团股份有限公司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湖南中超生态建设有限公司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天韵建设集团有限公司（省人力资源服务中心）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邹启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天韵建设集团有限公司（省人力资源服务中心）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易秋泉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天韵建设集团有限公司（省人力资源服务中心）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罗照明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长沙市公路桥梁建设有限责任公司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何满华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长沙市公路桥梁建设有限责任公司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熊子汉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长沙水业集团有限公司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向中胜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中佳建工集团有限公司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中林智建控股集团有限公司（长沙市人才人事代理）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中林智建控股集团有限公司（省人力资源服务中心）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张德斋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湖南坤鼎建设有限公司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0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湖南柏嘉兄弟园林工程建设有限公司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文艳波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湖南意家建设有限公司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湖南标驰工程建设有限公司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长沙星沙新奥燃气有限公司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何卫东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湖南泰达建设有限公司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宋湘波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湖南南托建筑股份有限公司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湖南省长沙湘华建筑工程有限公司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范斌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湖南瑶松建设工程有限公司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廖治彬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长沙锦璨建筑有限公司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长沙众望建筑劳务有限公司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廖锡武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长沙华润燃气有限公司（望城人事代理）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长沙市雨花国有资产经营集团有限公司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浏阳汇远实业有限公司（浏阳经开区人才人事代理）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张冬连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湖南中柱建设有限公司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湖南柏加建筑园林（集团）有限公司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湖南湘庆建设工程有限公司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御艺建设股份有限公司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湖南省湘钧建设有限公司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朱柳诚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湖南正源金山水务有限公司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刘世飞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中晟郡达建工集团有限公司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廖群科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湖南沙坪园林绿化工程有限公司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罗珍山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湖南万益建设有限公司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姚育云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湖南合一建设有限公司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叶丽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中航建筑工程有限公司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长沙市开福建筑有限公司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邓建保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湖南华程建设集团有限公司（长沙市人才人事代理）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何晓军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湖南省城市建筑集团有限公司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高国强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湖南麓谷建设工程有限公司（长沙高新区）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刘哲鹏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湖南中胜市政建设有限公司(省人力资源服务中心）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刘亚平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中林智建控制集团有限公司（省人力资源服务中心)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黄熙睿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中州建设有限公司（省人力资源服务中心）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湖南凯兴建设工程有限公司（省人力资源服务中心）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王小丽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张海啸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王金向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邓文勇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曾红玉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湖南中硕工程有限公司（省人力资源服务中心）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湖南北山建设集团股份有限公司（湖南人才市场）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汪国华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刘佳坤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李振宇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李四洋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危懿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湖南国信建设集团股份有限公司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廖武平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黄茂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李洪洲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符弼宇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贺云刚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湖南红旗市政园林建设股份有限公司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彭秋林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廖江育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湖南润禧建设工程有限公司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杨志君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湖南伟祺建设有限公司(常德市人才人事代理)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周亚梅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湖南匠堂建筑工程有限公司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李成才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湖南宗辉建设有限公司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孔令芳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常德市市政建设有限责任公司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常德市市政建设有限责任公司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卢平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益阳市市政工程建设维护有限公司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邓赐彭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湖南康盛建设工程有限公司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周炳焱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湖南省鸿祥水利建设有限公司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湖南省翔宇工程有限公司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邓超凤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湖南发通路桥集团有限公司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王宪旺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湖南发通路桥集团有限公司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周思梅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湖南发通路桥集团有限公司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段双红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湖南精创电力建设有限公司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高顺旺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宜章县城建工程有限公司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邝金良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郴州市市政工程总公司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龙菁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桂阳县市政工程有限公司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潘长虹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湖南省天宇建设工程有限公司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薛惠宝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永州市市政工程有限公司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张建伍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湖南中创建投建设有限公司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彭明飞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湖南中天建设集团股份有限公司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湖南卓鹏建筑工程有限公司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肖森荣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中科恒源（湖南)工程有限公司株洲市分公司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宋波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北京场道市政工程集团有限公司成都分公司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赵梦兰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湖南恒利建筑工程有限公司（湘潭市人才人事代理）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陈彦霖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湖南莲城市政工程有限责任公司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雷彬松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湖南莲城市政工程有限责任公司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湖南省双宇建筑有限公司（湘潭市人才人事代理）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湖南时展辰建设工程有限公司（湘潭市岳塘区人社局）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刘锦天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湖南万通建设集团有限公司（湘潭县人才人事代理）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郭志强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湘潭大河西城市棚户区改造有限公司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杨向阳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湘潭城建集团有限公司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谢超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湖南省衡洲建设有限公司（衡阳市人才人事代理）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衡阳市市政工程公司（衡阳市人才人事代理）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袁继先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中昇鸿兴建设有限公司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柳庆兵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中国化学工程第四建设有限公司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周传斌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汨罗市市政建设有限公司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湖南省特构工程有限责任公司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岳阳建设工程集团有限公司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尹诚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兰细勇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李光辉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岳阳路桥集团有限公司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岳阳荣岳公路桥梁基建有限公司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沈卫国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甘向文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蔡立志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周关艺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中大智能科技股份有限公司(省人力资源服务中心）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李纯君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中誉设计有限公司湖湘分公司（省人力资源服务中心）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湖南艾布鲁环保科技股份有限公司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王向红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中誉设计有限公司湖湘分公司（省人力资源服务中心）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陆虹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中榕规划设计有限公司（省人力资源服务中心）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中榕规划设计有限公司（湖南人才市场）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吴明辉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湖南智强工程技术有限公司(省人力资源服务中心）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创辉达设计股份有限公司（湖南人才市场）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陈洪伟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创辉达设计股份有限公司（湖南人才市场）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戴良缘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湖南大学设计研究院有限公司（湖南人才市场）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郭鹏辉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湖南省农林工业勘察设计研究总院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伍洪波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谭海勤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殷俊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湖南中大设计院有限公司(湖南人才市场)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段健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陈飞龙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李典科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李至悦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廖建胜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湖南省建筑设计院集团股份有限公司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王慧莎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长沙市城市建设科学研究院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长沙市城市建设科学研究院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湖南省新希望城市建筑设计有限公司（望城人事代理）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中国华西工程设计建设有限公司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张福林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湖南省勘测设计院有限公司（长沙市人才人事代理）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阳芝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湖北中广公路勘察设计有限公司湖南分公司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戴志强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中国华西工程设计建设有限公司长沙分公司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何斌斌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湖南浩天工程设计有限公司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凌璐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长沙市规划设计院有限责任公司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童辉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言煌博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湖南智谋规划工程设计咨询有限责任公司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杜晓菊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黄文舟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石扩军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邵阳市城市规划设计研究院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颜永恒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周晗晗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邵阳市规划建筑设计（集团）有限公司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李念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岳阳市规划勘测设计院有限公司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常德市规划建筑设计院有限责任公司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常德市建筑设计院有限责任公司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李气海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郴州市规划勘察设计研究院有限公司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禹哲昀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深圳华粤城市建设工程设计有限公司怀化分公司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郑三定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航天凯天环保科技股份有限公司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程平平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罗振兴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湖南博世科环保科技有限公司（长沙高新区）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孔晗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湖南方圆工程咨询监理有限公司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钟晓磊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湖南和天工程项目管理有限公司（长沙高新区）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常赞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湖南宏宇工程检测有限公司（长沙高新区）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湖南湖大建设监理有限公司（长沙市人才人事代理）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贺军政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湖南湖大建设监理有限公司（省人力资源服务中心）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童波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佘洪波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覃健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湖南省工程建设监理有限公司（长沙高新区）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湖南省遥感地质调查监测所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田泉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湖南湘桓工程检测有限公司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陈志坚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刘如安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马柱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王佑银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李威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湖南子宏生态科技股份有限公司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3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朱向平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望城经开区投资建设集团有限公司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（长沙市望城区人才人事代理）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张学锋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湘潭市政科技集团有限公司（长沙市人才人事代理）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友谊国际工程咨询股份有限公司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彭漾滔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长沙高新技术产业开发区管理委员会住房和建设管理局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鄢建锋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熊彪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甘灿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石晨晨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长沙经济技术开发区城建开发有限公司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1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长沙市城投基础设施建设项目管理有限公司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(长沙人才集团人事代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莫清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2082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刘文智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甘白云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郭偲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长沙市公共工程建设中心（湖南人才市场）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姚兰强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李兴乐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罗旭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陈东柱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梅蛟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何杨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长沙市轨道交通集团有限公司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程磊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长沙市建设工程质量安全监督站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罗金伟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长沙市望城区城市建设投资集团有限公司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（望城人事代理）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何宏进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长沙市湘行交通建设管理有限公司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孙正夫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长沙市长东投资发展有限公司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长沙市长东投资发展有限公司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长沙先导城市建设投资有限公司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舒磊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中咨工程管理咨询有限公司湖南分公司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4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刘浩龙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湖南湘新楚和项目管理有限公司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(长沙市人才人事代理）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孙清祥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长沙城投国际会展中心投资开发有限责任公司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李莹莹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长沙城市发展集团有限公司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湖南湘辰项目管理有限公司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湖南己太项目管理有限公司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蒋晟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湖南凯天项目管理有限公司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长沙县松雅新城建设投资集团有限公司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韩朝晖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湖南恒实项目管理有限公司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姜勇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宁乡市经济技术开发区管理委员会（编外）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长沙湘江新城投资有限公司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李湘锋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长沙科信公路工程试验检测有限公司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（长沙人才集团代理）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67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浏阳经开区投资发展有限公司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（浏阳经开区人才人事代理）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长沙中大建设监理有限公司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陈力恺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长沙市城投基础设施建设项目管理有限公司长沙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（人才集团人事代）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盛韬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中彩建设产业发展集团有限公司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70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李卫红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长沙高新开发区信息产业园房地产投资有限公司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唐志坚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新奥新能源工程技术有限公司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杨承道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长沙经济技术开发集团有限公司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方文滔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湖南聚创工程咨询有限公司（长沙高新区）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曾诚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金茂投资（长沙）有限公司（长沙市人才人事代理）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中盈永诚咨询集团有限公司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颜志华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湖南华越工程管理有限公司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湖南湘江新区管理委员会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陈光辉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长沙市铁路建设投资开发有限公司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（长沙市人才人事代理）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陈全孟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长沙县建设工程质量安全监督站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黄鼎亚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长沙先导城市建设投资有限公司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吕豪轩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长沙市望城区建筑市场和建筑材料站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周铁山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宁乡市市政建设服务所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胡建辉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宁乡市燃气热力事务中心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肖家龙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长沙市芙蓉区公共工程建设中心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童辉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湖南长株潭工程项目管理有限公司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株洲高科汽车园投资发展有限公司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谭望生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株洲建设监理咨询有限责任公司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株洲市城发集团建设投资有限公司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刘加强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株洲市城发集团建设投资有限公司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袁士殊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株洲市城市建设发展集团有限公司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夏扬誉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株洲市华强云峰湖片区建设开发有限公司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株洲市水务投资集团有限公司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胡胜任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攸县市政园林服务中心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高玮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株洲市城市公用事业服务中心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贺仁光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株洲市建设工程质量安全监督站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冯世昌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湖南湘沙项目管理有限公司（省人力资源服务中心）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张鸿超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长沙麓山投资控股集团有限公司(省人力资源服务中心）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湖南瑞成项目管理有限公司(省人力资源服务中心）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朱其忠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湖南吉首经济开发区管理委员会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湘西州燃气安全监督管理站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兰四勇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湖南通达建设工程咨询监理有限公司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岳阳市君山区广兴洲镇综合行政执法大队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沈洋乐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岳阳市城市建设投资集团有限公司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徐贤德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岳阳市城市建设投资集团有限公司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赵黎明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湘潭市政科技集团有限公司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彭新元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湘潭市政科技集团有限公司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肖景良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湘潭综合交通建设投资有限公司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喻仲平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湘乡城乡建设发展集团有限公司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汪义志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衡阳市建设工程质量安全监督站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刘翔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衡阳市城市建设投资发展集团有限公司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张卫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河北远大工程咨询有限公司衡阳分公司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8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贺一新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湖南亚柏技术管理咨询有限公司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（衡阳市人才人事代理）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周华荣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隆回高新技术产业开发区管理委员会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胡扬帆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岳阳市交通建设投资集团有限公司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周志勇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岳阳市水利建设投资有限公司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李文武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常德市城市排水服务所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向迪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常德市中国常德诗墙管理处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杨建新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常德市澧县澧阳平原灌区管理处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柴寅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张家界市交通建设投资集团有限公司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邱国军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益阳市赫山区兰溪镇人民政府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薛志伟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益阳市桃江县市政设施管理站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匡勇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益阳市沅江市市政建设重点项目服务中心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唐哲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益阳市城市建设投资运营集团有限责任公司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龚宇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益阳市创鑫建设投资有限公司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李斌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益阳市桃江县城市建设投资运营集团有限公司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张庆波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益阳市桃江县城市建设投资运营集团有限公司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肖傲然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娄底市住房保障服务中心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廖承巍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冷水江市人防工程服务中心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邓文彬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双峰县建筑施工安全监督站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胡鹏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娄底建设监理有限公司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何治桦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永州市道县住建局城乡建设事务中心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黄明坚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永州市蓝山县建设工程服务中心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邓志贤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永州市蓝山县市政公用设施管理站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胡辉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永州市冷水滩区保障性住房服务中心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唐国田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永州市市政设施维护站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徐炼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永州市城市发展集团有限责任公司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55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唐臻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永州市经济建设投资发展集团有限责任公司</w:t>
            </w:r>
            <w:r w:rsidRPr="00841122">
              <w:rPr>
                <w:rFonts w:ascii="宋体" w:eastAsia="宋体" w:hAnsi="宋体" w:cs="宋体" w:hint="eastAsia"/>
                <w:color w:val="000000"/>
              </w:rPr>
              <w:br/>
              <w:t>（永州市人才人事代理）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黄剑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怀化市鹤城区住房和城乡建设事务中心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张小平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怀化市溆浦县勘测规划室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李小兴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怀化市城市建设投资有限公司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易中华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湘乡市市政设施维护中心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lastRenderedPageBreak/>
              <w:t>2190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毛进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韶山市城发集团房地产开发有限公司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刘晓志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韶山市城乡建设发展集团有限公司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彭振华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湘潭城发投资经营集团有限公司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邓梦毕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君山区建筑施工管理站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陈赞阳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临湘市城乡建设项目服务中心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李达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平江县城市建设投资服务中心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黄卫保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岳阳市市政维护管理中心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彭志海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岳阳市岳阳楼区街巷建设服务中心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戴冠东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岳阳市岳阳楼区交通质量安全服务中心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黄高峰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湖南明晟建设发展有限公司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敖巍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贺畅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  <w:tr w:rsidR="00841122" w:rsidRPr="00841122" w:rsidTr="00841122">
        <w:trPr>
          <w:trHeight w:val="435"/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2202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李莎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湖南顺天工程项目管理有限公司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122" w:rsidRPr="00841122" w:rsidRDefault="00841122" w:rsidP="00841122">
            <w:pPr>
              <w:adjustRightInd/>
              <w:snapToGrid/>
              <w:spacing w:after="0" w:line="376" w:lineRule="atLeast"/>
              <w:ind w:firstLine="250"/>
              <w:jc w:val="center"/>
              <w:textAlignment w:val="center"/>
              <w:rPr>
                <w:rFonts w:ascii="Calibri" w:hAnsi="Calibri" w:cs="宋体"/>
                <w:color w:val="333333"/>
                <w:sz w:val="21"/>
                <w:szCs w:val="21"/>
              </w:rPr>
            </w:pPr>
            <w:r w:rsidRPr="00841122">
              <w:rPr>
                <w:rFonts w:ascii="宋体" w:eastAsia="宋体" w:hAnsi="宋体" w:cs="宋体" w:hint="eastAsia"/>
                <w:color w:val="000000"/>
              </w:rPr>
              <w:t>市政公用工程</w:t>
            </w:r>
          </w:p>
        </w:tc>
      </w:tr>
    </w:tbl>
    <w:p w:rsidR="00841122" w:rsidRPr="00841122" w:rsidRDefault="00841122" w:rsidP="00841122">
      <w:pPr>
        <w:adjustRightInd/>
        <w:snapToGrid/>
        <w:spacing w:after="0" w:line="376" w:lineRule="atLeast"/>
        <w:ind w:firstLine="250"/>
        <w:jc w:val="both"/>
        <w:rPr>
          <w:rFonts w:ascii="Calibri" w:hAnsi="Calibri" w:cs="宋体" w:hint="eastAsia"/>
          <w:color w:val="333333"/>
          <w:sz w:val="21"/>
          <w:szCs w:val="21"/>
        </w:rPr>
      </w:pPr>
      <w:r w:rsidRPr="00841122">
        <w:rPr>
          <w:rFonts w:ascii="Calibri" w:hAnsi="Calibri" w:cs="宋体"/>
          <w:color w:val="333333"/>
          <w:sz w:val="21"/>
          <w:szCs w:val="21"/>
        </w:rPr>
        <w:t> </w:t>
      </w:r>
    </w:p>
    <w:p w:rsidR="00593384" w:rsidRPr="00841122" w:rsidRDefault="00593384" w:rsidP="00841122">
      <w:pPr>
        <w:rPr>
          <w:szCs w:val="27"/>
        </w:rPr>
      </w:pPr>
    </w:p>
    <w:sectPr w:rsidR="00593384" w:rsidRPr="00841122" w:rsidSect="00841122">
      <w:pgSz w:w="11907" w:h="16840" w:code="9"/>
      <w:pgMar w:top="1440" w:right="141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95" w:rsidRDefault="00A06695" w:rsidP="001F2137">
      <w:pPr>
        <w:spacing w:after="0"/>
      </w:pPr>
      <w:r>
        <w:separator/>
      </w:r>
    </w:p>
  </w:endnote>
  <w:endnote w:type="continuationSeparator" w:id="0">
    <w:p w:rsidR="00A06695" w:rsidRDefault="00A06695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95" w:rsidRDefault="00A06695" w:rsidP="001F2137">
      <w:pPr>
        <w:spacing w:after="0"/>
      </w:pPr>
      <w:r>
        <w:separator/>
      </w:r>
    </w:p>
  </w:footnote>
  <w:footnote w:type="continuationSeparator" w:id="0">
    <w:p w:rsidR="00A06695" w:rsidRDefault="00A06695" w:rsidP="001F21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086"/>
    <w:multiLevelType w:val="multilevel"/>
    <w:tmpl w:val="FC4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1591"/>
    <w:multiLevelType w:val="multilevel"/>
    <w:tmpl w:val="1D0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E1652"/>
    <w:multiLevelType w:val="multilevel"/>
    <w:tmpl w:val="F2A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9114C"/>
    <w:multiLevelType w:val="multilevel"/>
    <w:tmpl w:val="780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21C04"/>
    <w:multiLevelType w:val="multilevel"/>
    <w:tmpl w:val="033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28D7"/>
    <w:multiLevelType w:val="multilevel"/>
    <w:tmpl w:val="EB6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D7386"/>
    <w:multiLevelType w:val="multilevel"/>
    <w:tmpl w:val="4C54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275CF"/>
    <w:rsid w:val="000450B0"/>
    <w:rsid w:val="00055D82"/>
    <w:rsid w:val="00055F17"/>
    <w:rsid w:val="000560D9"/>
    <w:rsid w:val="000632CE"/>
    <w:rsid w:val="000634DB"/>
    <w:rsid w:val="000644E8"/>
    <w:rsid w:val="00064C34"/>
    <w:rsid w:val="000873C4"/>
    <w:rsid w:val="0009464C"/>
    <w:rsid w:val="000960FA"/>
    <w:rsid w:val="0009693B"/>
    <w:rsid w:val="000A0725"/>
    <w:rsid w:val="000B001C"/>
    <w:rsid w:val="000B0185"/>
    <w:rsid w:val="000B3CD1"/>
    <w:rsid w:val="000C6FD3"/>
    <w:rsid w:val="000E19D3"/>
    <w:rsid w:val="000E5C3D"/>
    <w:rsid w:val="001007BA"/>
    <w:rsid w:val="00112FF2"/>
    <w:rsid w:val="00123DB3"/>
    <w:rsid w:val="00131045"/>
    <w:rsid w:val="00144F3D"/>
    <w:rsid w:val="00146D77"/>
    <w:rsid w:val="00151D25"/>
    <w:rsid w:val="001668B3"/>
    <w:rsid w:val="0018152D"/>
    <w:rsid w:val="00195ED8"/>
    <w:rsid w:val="001B00FE"/>
    <w:rsid w:val="001D3541"/>
    <w:rsid w:val="001E4F48"/>
    <w:rsid w:val="001F2137"/>
    <w:rsid w:val="00224E08"/>
    <w:rsid w:val="002422C2"/>
    <w:rsid w:val="00247D3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10E1"/>
    <w:rsid w:val="002A35C8"/>
    <w:rsid w:val="002A3B1B"/>
    <w:rsid w:val="002C20CC"/>
    <w:rsid w:val="002D2639"/>
    <w:rsid w:val="002E0A20"/>
    <w:rsid w:val="002E7044"/>
    <w:rsid w:val="002E7D90"/>
    <w:rsid w:val="002F2E3C"/>
    <w:rsid w:val="00305A9C"/>
    <w:rsid w:val="0030781A"/>
    <w:rsid w:val="00311058"/>
    <w:rsid w:val="00323B43"/>
    <w:rsid w:val="00324CC7"/>
    <w:rsid w:val="003528AE"/>
    <w:rsid w:val="003805E7"/>
    <w:rsid w:val="00394500"/>
    <w:rsid w:val="003947C2"/>
    <w:rsid w:val="003B7991"/>
    <w:rsid w:val="003C6657"/>
    <w:rsid w:val="003D37D8"/>
    <w:rsid w:val="003E127D"/>
    <w:rsid w:val="004240FB"/>
    <w:rsid w:val="00426133"/>
    <w:rsid w:val="004358AB"/>
    <w:rsid w:val="00440CB3"/>
    <w:rsid w:val="0045242B"/>
    <w:rsid w:val="00457741"/>
    <w:rsid w:val="004A2998"/>
    <w:rsid w:val="004B7A26"/>
    <w:rsid w:val="004C6285"/>
    <w:rsid w:val="004C667E"/>
    <w:rsid w:val="004D573D"/>
    <w:rsid w:val="004E6BFD"/>
    <w:rsid w:val="004F3A48"/>
    <w:rsid w:val="00502971"/>
    <w:rsid w:val="0050428D"/>
    <w:rsid w:val="00520668"/>
    <w:rsid w:val="00536442"/>
    <w:rsid w:val="005449DA"/>
    <w:rsid w:val="0055748D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0569"/>
    <w:rsid w:val="005D26F0"/>
    <w:rsid w:val="005E3F2A"/>
    <w:rsid w:val="005E6C28"/>
    <w:rsid w:val="00607EAF"/>
    <w:rsid w:val="00622BBF"/>
    <w:rsid w:val="00667067"/>
    <w:rsid w:val="00681CD6"/>
    <w:rsid w:val="006B46BD"/>
    <w:rsid w:val="006C6565"/>
    <w:rsid w:val="006D2C05"/>
    <w:rsid w:val="006E6A1C"/>
    <w:rsid w:val="00701018"/>
    <w:rsid w:val="00701A83"/>
    <w:rsid w:val="00721449"/>
    <w:rsid w:val="00741A36"/>
    <w:rsid w:val="00764D06"/>
    <w:rsid w:val="00771D49"/>
    <w:rsid w:val="00774D1F"/>
    <w:rsid w:val="007A65E9"/>
    <w:rsid w:val="007D566C"/>
    <w:rsid w:val="007D60B6"/>
    <w:rsid w:val="007E6FAE"/>
    <w:rsid w:val="007F5DE9"/>
    <w:rsid w:val="007F7839"/>
    <w:rsid w:val="008076C3"/>
    <w:rsid w:val="0081621A"/>
    <w:rsid w:val="00841122"/>
    <w:rsid w:val="00850005"/>
    <w:rsid w:val="00863081"/>
    <w:rsid w:val="00866D82"/>
    <w:rsid w:val="00884BC6"/>
    <w:rsid w:val="00890759"/>
    <w:rsid w:val="00893D40"/>
    <w:rsid w:val="008A0F36"/>
    <w:rsid w:val="008A22A2"/>
    <w:rsid w:val="008B19BC"/>
    <w:rsid w:val="008B543E"/>
    <w:rsid w:val="008B7726"/>
    <w:rsid w:val="008C41E3"/>
    <w:rsid w:val="008C56FE"/>
    <w:rsid w:val="00934540"/>
    <w:rsid w:val="00937C7B"/>
    <w:rsid w:val="009429EF"/>
    <w:rsid w:val="00942EDC"/>
    <w:rsid w:val="0095047F"/>
    <w:rsid w:val="00961111"/>
    <w:rsid w:val="00987168"/>
    <w:rsid w:val="00987C02"/>
    <w:rsid w:val="00991B47"/>
    <w:rsid w:val="009A1E1C"/>
    <w:rsid w:val="009A514F"/>
    <w:rsid w:val="009A66CF"/>
    <w:rsid w:val="009B059B"/>
    <w:rsid w:val="009B19F4"/>
    <w:rsid w:val="009B6014"/>
    <w:rsid w:val="009C04EE"/>
    <w:rsid w:val="009C36EA"/>
    <w:rsid w:val="009D3891"/>
    <w:rsid w:val="009E56B1"/>
    <w:rsid w:val="009E6C2C"/>
    <w:rsid w:val="009F27D3"/>
    <w:rsid w:val="009F5D39"/>
    <w:rsid w:val="009F6DC3"/>
    <w:rsid w:val="00A06695"/>
    <w:rsid w:val="00A14FC2"/>
    <w:rsid w:val="00A30F8A"/>
    <w:rsid w:val="00A45754"/>
    <w:rsid w:val="00A52A45"/>
    <w:rsid w:val="00A61EAC"/>
    <w:rsid w:val="00A6712A"/>
    <w:rsid w:val="00A775AA"/>
    <w:rsid w:val="00A83921"/>
    <w:rsid w:val="00A852C8"/>
    <w:rsid w:val="00A85CD8"/>
    <w:rsid w:val="00A91D2D"/>
    <w:rsid w:val="00A93575"/>
    <w:rsid w:val="00A9672A"/>
    <w:rsid w:val="00A97D7B"/>
    <w:rsid w:val="00AA00C9"/>
    <w:rsid w:val="00AC7E91"/>
    <w:rsid w:val="00AE6A52"/>
    <w:rsid w:val="00B02380"/>
    <w:rsid w:val="00B07D85"/>
    <w:rsid w:val="00B106D6"/>
    <w:rsid w:val="00B1371A"/>
    <w:rsid w:val="00B27454"/>
    <w:rsid w:val="00B3271D"/>
    <w:rsid w:val="00B35433"/>
    <w:rsid w:val="00B37BBA"/>
    <w:rsid w:val="00B37CA3"/>
    <w:rsid w:val="00B4117B"/>
    <w:rsid w:val="00B679D2"/>
    <w:rsid w:val="00B83081"/>
    <w:rsid w:val="00B83BED"/>
    <w:rsid w:val="00B94BB7"/>
    <w:rsid w:val="00B963CD"/>
    <w:rsid w:val="00BB736A"/>
    <w:rsid w:val="00BC625D"/>
    <w:rsid w:val="00BF1C6A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245D3"/>
    <w:rsid w:val="00D31D50"/>
    <w:rsid w:val="00D44235"/>
    <w:rsid w:val="00D451B3"/>
    <w:rsid w:val="00D66D42"/>
    <w:rsid w:val="00D73FE9"/>
    <w:rsid w:val="00D74F1E"/>
    <w:rsid w:val="00DA2F6F"/>
    <w:rsid w:val="00DB086D"/>
    <w:rsid w:val="00DB0A88"/>
    <w:rsid w:val="00DB6F49"/>
    <w:rsid w:val="00DC60D7"/>
    <w:rsid w:val="00DD4A19"/>
    <w:rsid w:val="00DE1C2D"/>
    <w:rsid w:val="00DF2301"/>
    <w:rsid w:val="00E03BC9"/>
    <w:rsid w:val="00E06364"/>
    <w:rsid w:val="00E17683"/>
    <w:rsid w:val="00E324D2"/>
    <w:rsid w:val="00E378EE"/>
    <w:rsid w:val="00E64810"/>
    <w:rsid w:val="00EB081B"/>
    <w:rsid w:val="00EB37EB"/>
    <w:rsid w:val="00EE6850"/>
    <w:rsid w:val="00EF26DE"/>
    <w:rsid w:val="00EF7F28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97E12"/>
    <w:rsid w:val="00FC782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08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B110B2-7188-4841-AD04-41E8BD9A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121</Pages>
  <Words>10581</Words>
  <Characters>60315</Characters>
  <Application>Microsoft Office Word</Application>
  <DocSecurity>0</DocSecurity>
  <Lines>502</Lines>
  <Paragraphs>141</Paragraphs>
  <ScaleCrop>false</ScaleCrop>
  <Company/>
  <LinksUpToDate>false</LinksUpToDate>
  <CharactersWithSpaces>70755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131</cp:revision>
  <dcterms:created xsi:type="dcterms:W3CDTF">2008-09-11T17:20:00Z</dcterms:created>
  <dcterms:modified xsi:type="dcterms:W3CDTF">2022-12-09T09:24:00Z</dcterms:modified>
</cp:coreProperties>
</file>