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5" w:lineRule="auto"/>
        <w:ind w:left="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附件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465" w:lineRule="exact"/>
        <w:ind w:firstLine="4353"/>
        <w:textAlignment w:val="center"/>
      </w:pPr>
      <w:r>
        <w:drawing>
          <wp:inline distT="0" distB="0" distL="0" distR="0">
            <wp:extent cx="3946525" cy="295275"/>
            <wp:effectExtent l="0" t="0" r="0" b="952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6778" cy="29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spacing w:line="29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01" w:line="209" w:lineRule="auto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 xml:space="preserve"> 号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32" w:lineRule="auto"/>
              <w:ind w:left="112" w:right="95" w:hanging="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监管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部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门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63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z w:val="24"/>
                <w:szCs w:val="24"/>
              </w:rPr>
              <w:t>工 程 名 称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31" w:lineRule="auto"/>
              <w:ind w:left="213" w:right="227" w:firstLine="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面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积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(㎡)或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造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价(亿元)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4" w:lineRule="auto"/>
              <w:ind w:left="6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>施 工 企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业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92" w:line="480" w:lineRule="exact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position w:val="19"/>
                <w:sz w:val="24"/>
                <w:szCs w:val="24"/>
              </w:rPr>
              <w:t>目</w:t>
            </w:r>
            <w:r>
              <w:rPr>
                <w:rFonts w:ascii="黑体" w:hAnsi="黑体" w:eastAsia="黑体" w:cs="黑体"/>
                <w:spacing w:val="-14"/>
                <w:position w:val="19"/>
                <w:sz w:val="24"/>
                <w:szCs w:val="24"/>
              </w:rPr>
              <w:t xml:space="preserve"> 理</w:t>
            </w:r>
          </w:p>
          <w:p>
            <w:pPr>
              <w:spacing w:line="207" w:lineRule="auto"/>
              <w:ind w:left="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项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 xml:space="preserve"> 经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19" w:lineRule="auto"/>
              <w:ind w:left="7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建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设 单 位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left="6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监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理 单 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2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21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二二工程—西安项目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83150.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95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32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何晓光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19" w:lineRule="auto"/>
              <w:ind w:left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共陕西省委宣传部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" w:line="232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西安航天建设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4" w:lineRule="auto"/>
              <w:ind w:left="129" w:right="8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华润 ·悦玺项目一期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1#、2#、4#、7#、10#、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1#、13#、15#楼及地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下车库)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72" w:line="291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25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1766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9" w:right="270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五局第三建设有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  科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32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西安中央文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化商务控股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陕西大成建设投资管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250"/>
              </w:tabs>
              <w:spacing w:before="22" w:line="235" w:lineRule="auto"/>
              <w:ind w:left="123" w:right="154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海德堡公园三期工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程 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(1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8#-21#楼、地下车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库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及设备用房)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114485.73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8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陕西建工第四建设集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奇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陕西华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商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豪盛置业有限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8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陕西建科建设监理有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6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26" w:right="9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西安高新细柳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社区项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(一期) 南地块建安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程 A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5712.5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13" w:right="27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交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二公局东萌工程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武骏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8" w:lineRule="auto"/>
              <w:ind w:left="140" w:right="14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棚改有限公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7" w:lineRule="auto"/>
              <w:ind w:left="118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河南宏业建设管理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股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份有限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2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250"/>
              </w:tabs>
              <w:spacing w:before="130" w:line="252" w:lineRule="auto"/>
              <w:ind w:left="122" w:righ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航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空城 ·蘭园二期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5#-7#、9#、11#、12#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楼及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库单体工程)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92903.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08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58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陕西金轩建筑工程有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远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58" w:lineRule="auto"/>
              <w:ind w:left="130" w:right="146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西安市航空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基地启航置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业有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258" w:lineRule="auto"/>
              <w:ind w:left="122" w:right="28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西安茂华工程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建设监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5" w:right="2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润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景城项目 A 区 5#、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6#、7#楼及地下车库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5085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1.7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陈庆光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4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陕西航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房地产开发有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65" w:right="286" w:hanging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陕西辉光日新工程项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管理有限公司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182" w:lineRule="auto"/>
              <w:ind w:lef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6" w:lineRule="auto"/>
              <w:ind w:left="129" w:right="275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航空先进制造业中心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一期) </w:t>
            </w:r>
            <w:r>
              <w:rPr>
                <w:rFonts w:ascii="宋体" w:hAnsi="宋体" w:eastAsia="宋体" w:cs="宋体"/>
                <w:sz w:val="24"/>
                <w:szCs w:val="24"/>
              </w:rPr>
              <w:t>EPC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90" w:lineRule="exact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72302.33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6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陕西华山建设集团有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磊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6" w:lineRule="auto"/>
              <w:ind w:left="130" w:right="146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西安市航空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基地创航工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业园建设有限公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6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陕西方得项目管理有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5" w:h="11910"/>
          <w:pgMar w:top="1012" w:right="615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29" w:right="275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合新苑二期第一批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次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90" w:lineRule="exact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75144.01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韩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王雷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48" w:right="14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西安富港房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地产开发有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西安普迈项目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24" w:righ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利天悦地块八项目 I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98158.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08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29" w:right="270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四局第三建设有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胡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卫龙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2" w:lineRule="auto"/>
              <w:ind w:left="140" w:right="14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西安荣尚晟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置业有限公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19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大国际工程咨询股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份有限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69" w:right="275" w:hanging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西安融创奥城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东区项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目 D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K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3 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0" w:lineRule="exact"/>
              <w:ind w:left="1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73374.31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陕西建工第二建设集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涛涛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2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西安融创俊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臻置业有限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圣工程有限公司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127" w:right="27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西安市城建档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案馆建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设项目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0" w:lineRule="exact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28690.79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 xml:space="preserve">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21" w:right="270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陕西有色建设有限公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博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西安市城建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档案馆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136" w:right="28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鼎正项目管理有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25" w:right="27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商局丝路中心项目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南地块一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批次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83529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21" w:right="270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正威科技集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团有限公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季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爱平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40" w:right="14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西安招阳房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地产有限公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陕西麒麟项目管理咨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7" w:lineRule="auto"/>
              <w:ind w:left="139" w:right="275" w:hanging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西安市阎良区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中医医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院迁建项目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2" w:line="291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358</w:t>
            </w: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70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12" w:right="270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云南省建设投资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控股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瑞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4" w:right="14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西安市阎良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区城市开发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投资集团有限责任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7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陕西恒达工程项目管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185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0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未来之城 D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K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-8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90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115674.32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29" w:right="270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五局第三建设有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权国义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2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西安奥体中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心控股有限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陕西大成建设投资管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5" w:lineRule="auto"/>
              <w:ind w:left="124" w:right="94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西安航天基地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祥居雅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苑(韩家湾村及二府井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村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安置小区)一期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146960.41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21" w:right="270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陕西建工集团有限公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亚军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5" w:lineRule="auto"/>
              <w:ind w:left="131" w:right="14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西安国家民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用航天产业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基地征地拆迁安置办</w:t>
            </w:r>
            <w:r>
              <w:rPr>
                <w:rFonts w:ascii="宋体" w:hAnsi="宋体" w:eastAsia="宋体" w:cs="宋体"/>
                <w:sz w:val="24"/>
                <w:szCs w:val="24"/>
              </w:rPr>
              <w:t>公 室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7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西安普迈项目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0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>融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创 ·桃源府二期 DK-2</w:t>
            </w:r>
          </w:p>
          <w:p>
            <w:pPr>
              <w:spacing w:before="195" w:line="225" w:lineRule="auto"/>
              <w:ind w:left="123" w:right="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雁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翔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新城</w:t>
            </w:r>
            <w:r>
              <w:rPr>
                <w:rFonts w:ascii="宋体" w:hAnsi="宋体" w:eastAsia="宋体" w:cs="宋体"/>
                <w:sz w:val="24"/>
                <w:szCs w:val="24"/>
              </w:rPr>
              <w:t>C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地块三期一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段</w:t>
            </w:r>
          </w:p>
        </w:tc>
        <w:tc>
          <w:tcPr>
            <w:tcW w:w="16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2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95706.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02 ㎡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91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1252</w:t>
            </w: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98 ㎡</w:t>
            </w:r>
          </w:p>
        </w:tc>
        <w:tc>
          <w:tcPr>
            <w:tcW w:w="254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5" w:line="248" w:lineRule="auto"/>
              <w:ind w:left="113" w:right="27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建筑第二工程局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  <w:p>
            <w:pPr>
              <w:spacing w:before="2" w:line="224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0" w:line="630" w:lineRule="exact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position w:val="30"/>
                <w:sz w:val="24"/>
                <w:szCs w:val="24"/>
              </w:rPr>
              <w:t>王</w:t>
            </w:r>
            <w:r>
              <w:rPr>
                <w:rFonts w:ascii="宋体" w:hAnsi="宋体" w:eastAsia="宋体" w:cs="宋体"/>
                <w:spacing w:val="-2"/>
                <w:position w:val="30"/>
                <w:sz w:val="24"/>
                <w:szCs w:val="24"/>
              </w:rPr>
              <w:t>宗顺</w:t>
            </w:r>
          </w:p>
          <w:p>
            <w:pPr>
              <w:spacing w:before="1" w:line="219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光红</w:t>
            </w:r>
          </w:p>
        </w:tc>
        <w:tc>
          <w:tcPr>
            <w:tcW w:w="2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5" w:line="248" w:lineRule="auto"/>
              <w:ind w:left="135" w:right="14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西安荣光盛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业房地产开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  <w:p>
            <w:pPr>
              <w:spacing w:before="2" w:line="224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西安嘉润荣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成置业有限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5" w:line="248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  <w:p>
            <w:pPr>
              <w:spacing w:before="2" w:line="224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西安四方建设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40" w:right="153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碧桂园云顶(二期)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A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三标段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80693.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85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马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亚利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西安碧盈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陕西泾渭建设监理咨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4" w:lineRule="auto"/>
              <w:ind w:left="2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2" w:lineRule="auto"/>
              <w:ind w:left="140" w:right="153" w:hanging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碧桂园云顶(二期)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A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90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64887.2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2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任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强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西安碧盈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1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陕西泾渭建设监理咨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有限责任公司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5" w:h="11910"/>
          <w:pgMar w:top="1012" w:right="615" w:bottom="1489" w:left="1726" w:header="0" w:footer="1206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24" w:right="94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正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荣紫阙台(西区) 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91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1431</w:t>
            </w: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25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11" w:right="270" w:firstLine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二局第二建筑工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程有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文直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48" w:right="14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西安正杰房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地产开发有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西安普迈项目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85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26" w:right="108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中天峯悦住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宅项目(一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期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)一标段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99375.67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富军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2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西安际华建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设发展有限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5" w:right="286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江天成项目管理有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27" w:righ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天地源云水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天境项目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一标段建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92303.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67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1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陕西建工第十一建设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登科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1" w:lineRule="auto"/>
              <w:ind w:left="131" w:right="14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西安天地源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软件新城房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地产开发有限公司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1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金泰 ·贞观悦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府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0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118634.93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21" w:right="270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陕西天地建设有限公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董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震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14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陕西金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恒业房地产有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118" w:right="286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陕西中兴国防工业工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程咨询有限公司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秦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汉樾园(一期)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21185.55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8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陕西安建投资建设有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袁学书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30" w:right="146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咸新区秦汉新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城开发建设集团有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限责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26" w:right="28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睿诚项目管理有限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天珺玺二期二标段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2203.13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解江科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西安中天尚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玺实业有限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陕西兵器建设监理咨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2" w:lineRule="auto"/>
              <w:ind w:left="122" w:righ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翱翔小镇无人系统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科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创园-无人系统研究</w:t>
            </w:r>
            <w:r>
              <w:rPr>
                <w:rFonts w:ascii="宋体" w:hAnsi="宋体" w:eastAsia="宋体" w:cs="宋体"/>
                <w:sz w:val="24"/>
                <w:szCs w:val="24"/>
              </w:rPr>
              <w:t>院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96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23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936.57m²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13" w:right="270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西安市建总工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程集团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1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鑫威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陕西翱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翔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小镇发展建设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31" w:lineRule="auto"/>
              <w:ind w:left="122" w:right="28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红城国际工程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5" w:lineRule="auto"/>
              <w:ind w:left="123" w:right="185"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西安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航天基地军民融合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2"/>
                <w:szCs w:val="22"/>
              </w:rPr>
              <w:t>创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新园 A 区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5" w:lineRule="auto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7.8 万㎡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45" w:lineRule="auto"/>
              <w:ind w:left="112" w:right="180" w:firstLine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陕西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工第九建设集团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传功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4" w:right="14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西安航融创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新园项目管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陕西泾渭建设监理咨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0" w:lineRule="auto"/>
              <w:ind w:left="125" w:right="94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东晋桃源 ·沁福源项目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六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98469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0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梁明彬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西安文豪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实业有限公司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0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陕西建安工程监理有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20" w:lineRule="auto"/>
              <w:ind w:left="122" w:right="94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东晋桃源 ·沁福源项目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七标段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99469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20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袁  牧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4" w:line="219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西安文豪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实业有限公司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20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陕西建安工程监理有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3" w:lineRule="auto"/>
              <w:ind w:left="124" w:right="27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西安银沣置业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发展有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公司住宅项目一标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1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83095.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88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7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春辉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7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西安银沣置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业发展有限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7" w:lineRule="auto"/>
              <w:ind w:left="128" w:right="286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宇工程咨询有限公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1" w:lineRule="auto"/>
              <w:ind w:left="124" w:right="27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西安银沣置业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发展有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公司住宅项目二标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1" w:line="290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88280.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77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7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任玉琦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47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西安银沣置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业发展有限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47" w:lineRule="auto"/>
              <w:ind w:left="128" w:right="286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宇工程咨询有限公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5" w:h="11910"/>
          <w:pgMar w:top="1012" w:right="615" w:bottom="1487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29" w:righ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西咸空港海关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特殊监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管区开发运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营项目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8841.76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新星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4" w:right="14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港综合保税区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投资有限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陕西方得项目管理有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林艺境一期一标段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8902.45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丁满涛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4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陕西晟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房地产开发有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西安普迈项目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25" w:right="275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雁翔路及新安路市政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1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spacing w:val="6"/>
                <w:position w:val="1"/>
                <w:sz w:val="22"/>
                <w:szCs w:val="22"/>
              </w:rPr>
              <w:t>0</w:t>
            </w:r>
            <w:r>
              <w:rPr>
                <w:rFonts w:ascii="宋体" w:hAnsi="宋体" w:eastAsia="宋体" w:cs="宋体"/>
                <w:spacing w:val="4"/>
                <w:position w:val="1"/>
                <w:sz w:val="22"/>
                <w:szCs w:val="22"/>
              </w:rPr>
              <w:t>874.57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m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33" w:right="270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安市市政建设(集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团)有限公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凯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41" w:right="146" w:hanging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西安曲江文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化科教园投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展有限公司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1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陕西中建西北工程监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泾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河 ·荟智广场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52679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112" w:right="270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一局集团建筑安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装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  瑞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26" w:lineRule="auto"/>
              <w:ind w:left="129" w:right="146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西咸新区泾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河新城尚城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5" w:lineRule="auto"/>
              <w:ind w:left="165" w:right="286" w:hanging="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陕西彩虹工程建设项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管理有限公司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西安航天城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第八学校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5" w:lineRule="auto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5.55 万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29" w:right="270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五局第三建设有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少亮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32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西安航天教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育发展集团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6" w:lineRule="auto"/>
              <w:ind w:left="128" w:right="28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陕西省工程监理有限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24" w:right="27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西安文景府项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目一标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91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66557.0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13" w:right="27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建筑第二工程局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张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盛泰置业有限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28" w:right="28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陕西省工程监理有限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文景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府项目三标段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90" w:lineRule="exact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4816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2.48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13" w:right="27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建筑第二工程局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传彪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盛泰置业有限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8" w:right="28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陕西省工程监理有限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先河未来里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大厦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0985.21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5" w:lineRule="auto"/>
              <w:ind w:left="128" w:right="270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牟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东忠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5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陕西宏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置业有限责任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5" w:lineRule="auto"/>
              <w:ind w:left="128" w:right="2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一鼎项目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41" w:lineRule="auto"/>
              <w:ind w:left="123" w:right="79" w:firstLine="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自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贸国际项目(一期) 酒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店工程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90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69621.6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4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41" w:lineRule="auto"/>
              <w:ind w:left="112" w:right="180" w:firstLine="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陕西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建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工第九建设集团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有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庞光海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32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西安浐灞商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业运营管理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陕西天一建设项目管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5" w:lineRule="auto"/>
              <w:ind w:left="125" w:right="93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高科 BQ3-9-11 地块开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项目 3#、4#楼及地下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车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库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68495.1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王  韬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7" w:lineRule="auto"/>
              <w:ind w:left="132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西安高科东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城新岸置业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7" w:lineRule="auto"/>
              <w:ind w:left="135" w:right="286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广州龙达工程管理有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5" w:lineRule="auto"/>
              <w:ind w:left="122" w:right="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科为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城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·学府(2、3、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、5、6、7、8、9、10#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楼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43489.68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7" w:lineRule="auto"/>
              <w:ind w:left="129" w:right="270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西安标杆建设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李  </w:t>
            </w:r>
            <w:r>
              <w:rPr>
                <w:rFonts w:ascii="宋体" w:hAnsi="宋体" w:eastAsia="宋体" w:cs="宋体"/>
                <w:sz w:val="24"/>
                <w:szCs w:val="24"/>
              </w:rPr>
              <w:t>庆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飞置业有限公司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46" w:lineRule="auto"/>
              <w:ind w:left="127" w:right="286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诚信佳项目管理有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限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2" w:lineRule="auto"/>
              <w:ind w:left="124" w:right="93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宾中央区</w:t>
            </w:r>
            <w:r>
              <w:rPr>
                <w:rFonts w:ascii="宋体" w:hAnsi="宋体" w:eastAsia="宋体" w:cs="宋体"/>
                <w:sz w:val="24"/>
                <w:szCs w:val="24"/>
              </w:rPr>
              <w:t>B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地块二标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57801.77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2" w:lineRule="auto"/>
              <w:ind w:left="113" w:right="270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陕西省宝天建设集团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家顺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2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陕西宝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商业运营管理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1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陕西华建工程监理有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5" w:h="11910"/>
          <w:pgMar w:top="1012" w:right="615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万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科 ·金域缇香二标段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98165.92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34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西北建设投资集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赵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勇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31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新区秦汉新城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盈盛立体城房地产开发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陕西华茂建设监理咨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西安国际足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球中心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51200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刘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富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34" w:right="14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西安国际足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球中心项目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建设管理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办公室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21" w:right="28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广州珠江工程建设监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2" w:lineRule="auto"/>
              <w:ind w:left="126" w:right="94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西安高新细柳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社区项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(一期) 南地块建安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程 B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54660.76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罗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菲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8" w:lineRule="auto"/>
              <w:ind w:left="140" w:right="14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棚改有限公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7" w:lineRule="auto"/>
              <w:ind w:left="118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河南宏业建设管理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股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份有限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5" w:lineRule="auto"/>
              <w:ind w:left="125" w:right="27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西安市建筑行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业阿房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宫养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老公寓及养老服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心项目一标段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93963.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81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47" w:lineRule="auto"/>
              <w:ind w:left="113" w:right="27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建筑第二工程局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晓习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6" w:lineRule="auto"/>
              <w:ind w:left="144" w:right="14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西安市建筑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行业养老公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寓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47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陕西天一建设项目管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59" w:lineRule="auto"/>
              <w:ind w:left="141" w:right="93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安市电子谷项目 FGH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区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04648.66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海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建筑有限公司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董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翔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33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西安高新丝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路通信创新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谷有限公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43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陕西兵器建设监理咨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  <w:p>
            <w:pPr>
              <w:spacing w:before="1" w:line="231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西安普迈项目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  <w:p>
            <w:pPr>
              <w:spacing w:before="13" w:line="231" w:lineRule="auto"/>
              <w:ind w:left="122" w:right="286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红城国际工程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35" w:lineRule="auto"/>
              <w:ind w:left="123" w:right="93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理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想臻府二期、中国丝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路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科创谷起步区 05 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元孵化器、中国丝路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创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谷起步区 05 单元 09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元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2" w:line="225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28647</w:t>
            </w:r>
            <w:r>
              <w:rPr>
                <w:rFonts w:ascii="宋体" w:hAnsi="宋体" w:eastAsia="宋体" w:cs="宋体"/>
                <w:sz w:val="22"/>
                <w:szCs w:val="22"/>
              </w:rPr>
              <w:t>5.83 元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陕西建工沣西建设有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广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32" w:right="146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西咸新区丝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路科元建设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7" w:lineRule="auto"/>
              <w:ind w:left="123" w:right="10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陕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西国际体育之窗(全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运会赛事指挥和新闻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媒体中心)项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71520.33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1" w:right="270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建筑股份有限公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陈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佳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48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育产业集团有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43" w:lineRule="auto"/>
              <w:ind w:left="130" w:right="2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西安有色冶金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设计研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究院有限公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司</w:t>
            </w:r>
          </w:p>
          <w:p>
            <w:pPr>
              <w:spacing w:line="227" w:lineRule="auto"/>
              <w:ind w:left="128" w:right="28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陕西省工程监理有限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45" w:h="11910"/>
          <w:pgMar w:top="1012" w:right="615" w:bottom="1487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1" w:lineRule="auto"/>
              <w:ind w:left="122" w:right="93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西安地铁八号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线工程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施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工总承包2标段项目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三分部杨家庄站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79" w:lineRule="auto"/>
              <w:ind w:left="121" w:right="221" w:hanging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车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站长 361m,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宽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 xml:space="preserve"> 25.5m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58" w:lineRule="auto"/>
              <w:ind w:left="119" w:right="270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二十局集团有限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柴学剑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48" w:right="14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西安市轨道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交通集团有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陕西永明项目管理有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43" w:right="275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民机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与航空制造产业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园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90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151631.74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陕西金轩建筑工程有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党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伊平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30" w:right="146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西安市航空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基地卓航工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业园建设有限公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西安嘉靖建设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2" w:lineRule="auto"/>
              <w:ind w:left="124" w:right="275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陕西省西咸新区秦汉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城秦风佳苑安居小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4"/>
                <w:szCs w:val="24"/>
              </w:rPr>
              <w:t>区(北区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49600.36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陕西建工第二建设集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陈  永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36" w:right="146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新区秦汉新城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天汉投资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8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5" w:lineRule="auto"/>
              <w:ind w:left="123" w:right="275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西安市中医医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院南院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区建设项目工程总承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24"/>
                <w:szCs w:val="24"/>
              </w:rPr>
              <w:t>包(</w:t>
            </w:r>
            <w:r>
              <w:rPr>
                <w:rFonts w:ascii="宋体" w:hAnsi="宋体" w:eastAsia="宋体" w:cs="宋体"/>
                <w:sz w:val="24"/>
                <w:szCs w:val="24"/>
              </w:rPr>
              <w:t>EPC</w:t>
            </w:r>
            <w:r>
              <w:rPr>
                <w:rFonts w:ascii="宋体" w:hAnsi="宋体" w:eastAsia="宋体" w:cs="宋体"/>
                <w:spacing w:val="36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1" w:line="292" w:lineRule="exact"/>
              <w:ind w:left="1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1391</w:t>
            </w: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00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47" w:lineRule="auto"/>
              <w:ind w:left="112" w:right="270" w:firstLine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一局集团建筑安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装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红亮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6" w:lineRule="auto"/>
              <w:ind w:left="148" w:right="14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西安市长安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基础建设有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6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陕西华建工程监理有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5" w:lineRule="auto"/>
              <w:ind w:left="122" w:right="120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西崔家庄村棚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户区改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造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目 DK1-2 (翠景台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期) A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96157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4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李  </w:t>
            </w:r>
            <w:r>
              <w:rPr>
                <w:rFonts w:ascii="宋体" w:hAnsi="宋体" w:eastAsia="宋体" w:cs="宋体"/>
                <w:sz w:val="24"/>
                <w:szCs w:val="24"/>
              </w:rPr>
              <w:t>智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7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西安明佳恒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47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5" w:lineRule="auto"/>
              <w:ind w:left="122" w:right="120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西崔家庄村棚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户区改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造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目 DK1-2 (翠景台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期) B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98613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4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王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一博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7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西安明佳恒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7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5" w:lineRule="auto"/>
              <w:ind w:left="122" w:right="120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西崔家庄村棚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户区改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造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目 DK1-2 (翠景台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期) C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43384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 xml:space="preserve">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刘宝军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58" w:lineRule="auto"/>
              <w:ind w:left="138" w:right="14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西安明佳恒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58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41" w:right="275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西安中梁鎏金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雲玺小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区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87931.86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黎建超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西安梁道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0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沈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阳东北工程建设发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展有限公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3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31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金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泰 ·青龙台项目</w:t>
            </w:r>
          </w:p>
          <w:p>
            <w:pPr>
              <w:spacing w:before="1" w:line="218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DK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-1-1 期一标段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4592.96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刘宇博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陕西金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恒业青龙置业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27" w:right="28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西安煤炭建设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15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9"/>
                <w:position w:val="5"/>
                <w:sz w:val="24"/>
                <w:szCs w:val="24"/>
              </w:rPr>
              <w:t>金</w:t>
            </w:r>
            <w:r>
              <w:rPr>
                <w:rFonts w:ascii="宋体" w:hAnsi="宋体" w:eastAsia="宋体" w:cs="宋体"/>
                <w:spacing w:val="-14"/>
                <w:position w:val="5"/>
                <w:sz w:val="24"/>
                <w:szCs w:val="24"/>
              </w:rPr>
              <w:t>泰 ·青龙台项目</w:t>
            </w:r>
          </w:p>
          <w:p>
            <w:pPr>
              <w:spacing w:before="1" w:line="211" w:lineRule="auto"/>
              <w:ind w:left="1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DK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-1-1 期二标段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3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3262.39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闫  迪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陕西金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泰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恒业青龙置业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27" w:right="28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西安煤炭建设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45" w:h="11910"/>
          <w:pgMar w:top="1012" w:right="615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31" w:lineRule="auto"/>
              <w:ind w:left="121" w:right="275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西安高新区东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晁村安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置性商品房项目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施工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总承包一标段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1" w:line="291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57532.99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韩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能俊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57" w:lineRule="auto"/>
              <w:ind w:left="131" w:right="14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城建创远房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地产发展有限公司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57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21" w:right="275" w:firstLine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西安高新区东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晁村安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置性商品房项目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施工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总承包二标段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 xml:space="preserve">59437.86 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8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李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智军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31" w:right="14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城建创远房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地产发展有限公司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西安高新建设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宝鸡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25" w:righ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中医医院分院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门诊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医技病房楼及附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用房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33460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8" w:lineRule="auto"/>
              <w:ind w:left="119" w:right="270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十一局集团有限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敏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宝鸡市中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医医院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58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西安四方建设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宝鸡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市清溪渭河大桥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3759 万元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13" w:right="46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国建筑七局(集团)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蔺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权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4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市城市建设投资开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陕西高速公路工程咨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宝鸡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2" w:lineRule="auto"/>
              <w:ind w:left="127" w:right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1"/>
                <w:sz w:val="24"/>
                <w:szCs w:val="24"/>
              </w:rPr>
              <w:t>冠宇 ·凤凰茗苑 1#、3#、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#楼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6371.32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2" w:lineRule="auto"/>
              <w:ind w:left="128" w:right="270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涌琪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冠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宇置业有限公司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1" w:lineRule="auto"/>
              <w:ind w:left="118" w:right="2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建筑设计院建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业工程管理公司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宝鸡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百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泽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•雍州院子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3489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21" w:right="270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陕西众辉建设有限公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郝明辉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5" w:right="146" w:firstLine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陕西百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泽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新健房地产开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29" w:right="286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陕西长晟建设有限公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宝鸡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3" w:right="78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高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新首府 DK2-1 二期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3#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5#、13#、14#楼及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地下车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库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1" w:line="251" w:lineRule="exact"/>
              <w:ind w:left="1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1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04318.22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7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陕西方高建设工程有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9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张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峰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79" w:lineRule="auto"/>
              <w:ind w:left="139" w:right="71" w:firstLine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陕西汇诚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实业发展有限公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7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陕西中安工程管理咨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宝鸡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5" w:right="275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凤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翔县西凤佳苑项目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2#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楼及地下车库人防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程施工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8000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1" w:line="225" w:lineRule="auto"/>
              <w:ind w:left="2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彭新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星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西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凤置业有限公司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建筑设计院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3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40" w:right="8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地源•珺樾坊 6#、7#、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10#楼及地下车库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03288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陕西建工第二建设集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宗科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47" w:right="146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咸阳天投房地产开发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有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陕西中安工程管理咨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34" w:lineRule="auto"/>
              <w:ind w:left="132" w:right="185" w:hanging="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吴家堡村改造项目二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期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2 标段)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1051.08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13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苏省建筑工程集团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宪成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陕西华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盈丰置业有限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22" w:right="28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轻工业西安设计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2" w:lineRule="auto"/>
              <w:ind w:left="169" w:right="275" w:hanging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西安中央厨房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一期项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06160.92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2" w:lineRule="auto"/>
              <w:ind w:left="114" w:right="270" w:firstLine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一局集团第三建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筑有限公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陈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阅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2" w:lineRule="auto"/>
              <w:ind w:left="138" w:right="14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丰厨(兴平)食品有限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2" w:lineRule="auto"/>
              <w:ind w:left="135" w:right="286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浙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江天成项目管理有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45" w:h="11910"/>
          <w:pgMar w:top="1012" w:right="615" w:bottom="1489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4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42" w:lineRule="auto"/>
              <w:ind w:left="124" w:right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金科集美嘉悦一期一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段项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1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7.4 万㎡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陕西航天建设集团有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2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赵亚洲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31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咸阳金嘉润房地产开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发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6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陕西麒麟建设监理咨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24" w:right="8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园上城建设项目 1#、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3-7#、17#楼及</w:t>
            </w:r>
            <w:r>
              <w:rPr>
                <w:rFonts w:ascii="宋体" w:hAnsi="宋体" w:eastAsia="宋体" w:cs="宋体"/>
                <w:sz w:val="24"/>
                <w:szCs w:val="24"/>
              </w:rPr>
              <w:t>地下车 库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98607.39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8" w:lineRule="auto"/>
              <w:ind w:left="128" w:right="270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广东腾越建筑工程有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孙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领库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8" w:lineRule="auto"/>
              <w:ind w:left="132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彬州碧桂园房地产开发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57" w:lineRule="auto"/>
              <w:ind w:left="130" w:right="28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西安有色冶金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设计研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究院有限公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31" w:lineRule="auto"/>
              <w:ind w:left="122" w:right="93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书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香河畔 14#、15#商住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楼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1762.39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21" w:right="270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陕西秦建集团有限公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苏  博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47" w:right="146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咸阳新纺房地产开发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有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6" w:line="232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陕西天虹工程管理有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2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阳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356" w:lineRule="exact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24"/>
                <w:szCs w:val="24"/>
              </w:rPr>
              <w:t>绿地</w:t>
            </w:r>
            <w:r>
              <w:rPr>
                <w:rFonts w:ascii="宋体" w:hAnsi="宋体" w:eastAsia="宋体" w:cs="宋体"/>
                <w:spacing w:val="-1"/>
                <w:position w:val="8"/>
                <w:sz w:val="24"/>
                <w:szCs w:val="24"/>
              </w:rPr>
              <w:t>高铁新城二期</w:t>
            </w:r>
          </w:p>
          <w:p>
            <w:pPr>
              <w:spacing w:line="184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2-B-2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3985.8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2" w:lineRule="auto"/>
              <w:ind w:left="113" w:right="270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核工业二四建设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川利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2" w:lineRule="auto"/>
              <w:ind w:left="138" w:right="146" w:hanging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地集团咸阳置业有限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2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铜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川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6" w:lineRule="auto"/>
              <w:ind w:left="126" w:right="93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铜川数字经济产业园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一期基础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设施建设项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 xml:space="preserve"> 5#-7#厂房、 8#配套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施、 10#食堂及地下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室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6750.55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11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铜川住宅建设有限责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任公司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陶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 xml:space="preserve">  江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38" w:right="14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铜川数字产业发展有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限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78" w:line="264" w:lineRule="auto"/>
              <w:ind w:left="127" w:right="28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西安煤炭建设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8" w:line="182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铜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川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5" w:lineRule="auto"/>
              <w:ind w:left="126" w:right="275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铜川数字经济产业园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一期基础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设施建设项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3860.75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47" w:lineRule="auto"/>
              <w:ind w:left="113" w:right="270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陕西建工第十四建设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马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均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47" w:lineRule="auto"/>
              <w:ind w:left="138" w:right="14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铜川数字产业发展有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限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4" w:lineRule="auto"/>
              <w:ind w:left="127" w:right="28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西安煤炭建设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监理中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5" w:lineRule="auto"/>
              <w:ind w:left="125" w:right="93" w:firstLine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陕西铁路工程职业技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术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学院高新校区 4#、5#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训楼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6702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新天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36" w:right="146" w:firstLine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路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工程职业技术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院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58" w:lineRule="auto"/>
              <w:ind w:left="135" w:right="286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夏城投项目管理有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3" w:righ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华阴市华旅佳苑(山水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观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园) 二期项目一标段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2512.7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陕西建工第三建设集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赵  栋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陕西华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山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玉泉房地产开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陕西兵咨建设咨询有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1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1"/>
                <w:sz w:val="22"/>
                <w:szCs w:val="22"/>
              </w:rPr>
              <w:t>王</w:t>
            </w:r>
            <w:r>
              <w:rPr>
                <w:rFonts w:ascii="宋体" w:hAnsi="宋体" w:eastAsia="宋体" w:cs="宋体"/>
                <w:spacing w:val="-14"/>
                <w:sz w:val="22"/>
                <w:szCs w:val="22"/>
              </w:rPr>
              <w:t>国 ·翡翠住宅小区项目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51" w:lineRule="exact"/>
              <w:ind w:left="1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7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4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899.73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陕西建工第十一建设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徐  </w:t>
            </w:r>
            <w:r>
              <w:rPr>
                <w:rFonts w:ascii="宋体" w:hAnsi="宋体" w:eastAsia="宋体" w:cs="宋体"/>
                <w:sz w:val="24"/>
                <w:szCs w:val="24"/>
              </w:rPr>
              <w:t>涛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国置业有限公司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35" w:right="286" w:hanging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伍诚工程咨询股份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有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4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31" w:right="275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潼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关县桃林路棚户区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改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造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项目一期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39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8500.4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刘鹏飞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34" w:right="14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潼关县城市建设投资开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7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西安普迈项目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45" w:h="11910"/>
          <w:pgMar w:top="1012" w:right="615" w:bottom="1490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250"/>
              </w:tabs>
              <w:spacing w:before="44" w:line="231" w:lineRule="auto"/>
              <w:ind w:left="123" w:right="94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渭南数字经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济产业园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期) 建设项目智慧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运营中心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9364.21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陕西庞泽建设工程有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盼盼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48" w:right="146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渭南信息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产业园建设有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58" w:lineRule="auto"/>
              <w:ind w:left="118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河南际龙工程技术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咨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29" w:right="275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碧桂园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春风南岸二批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次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76245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33" w:right="270" w:hanging="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苏中南建筑产业集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夏选宽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32" w:right="14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渭南滨水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碧桂园房地产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开发有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27" w:lineRule="auto"/>
              <w:ind w:left="122" w:right="28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国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轻工业西安设计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2" w:lineRule="auto"/>
              <w:ind w:left="126" w:right="27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渭南高新东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区污水处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理厂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632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2" w:lineRule="auto"/>
              <w:ind w:left="129" w:right="270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渭南远大建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段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渭锋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32" w:lineRule="auto"/>
              <w:ind w:left="135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渭南高新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区东区城市建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设投资有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31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陕西麒麟建设监理咨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27" w:right="275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安南泥湾劳模工匠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院(</w:t>
            </w:r>
            <w:r>
              <w:rPr>
                <w:rFonts w:ascii="宋体" w:hAnsi="宋体" w:eastAsia="宋体" w:cs="宋体"/>
                <w:sz w:val="24"/>
                <w:szCs w:val="24"/>
              </w:rPr>
              <w:t>EPC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总承包)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2140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陕西建工第十三建设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4"/>
                <w:sz w:val="24"/>
                <w:szCs w:val="24"/>
              </w:rPr>
              <w:t>卜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国平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35" w:lineRule="auto"/>
              <w:ind w:left="135" w:right="146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延安市工人文化宫(延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安南泥湾劳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模工匠学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院)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57" w:lineRule="auto"/>
              <w:ind w:left="128" w:right="28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陕西省工程监理有限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68" w:right="275" w:hanging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安万达文化旅游项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 xml:space="preserve"> 25#-2 地块一期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41060.95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13" w:right="46" w:firstLine="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国建筑一局(集团)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赵新波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40" w:right="146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延安万达城置业有限公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子长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县水务大厦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670.7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26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王  </w:t>
            </w:r>
            <w:r>
              <w:rPr>
                <w:rFonts w:ascii="宋体" w:hAnsi="宋体" w:eastAsia="宋体" w:cs="宋体"/>
                <w:sz w:val="24"/>
                <w:szCs w:val="24"/>
              </w:rPr>
              <w:t>超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25" w:lineRule="auto"/>
              <w:ind w:left="131" w:right="14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水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务集团子长市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供水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5" w:lineRule="auto"/>
              <w:ind w:left="125" w:right="105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中外天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利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(北京) 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管理咨询有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6" w:right="275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陕西延长石油富县电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厂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 xml:space="preserve"> 2×1000MW 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4687.16 万元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陕西航天建设集团有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方舟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陕西延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长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石油富县发电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6" w:right="286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咨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工程管理咨询有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0" w:right="153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安保税物流中心(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B 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>型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)项目一期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40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184.99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陕西建工第十三建设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拓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振华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8" w:right="14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延安新区市政公用有限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6" w:right="286" w:hanging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九鼎工程管理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咨询有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34" w:lineRule="auto"/>
              <w:ind w:left="126" w:right="94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安会议中心综合体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目 C1-02 地块(四星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酒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店)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72" w:line="290" w:lineRule="exact"/>
              <w:ind w:left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2"/>
                <w:szCs w:val="22"/>
              </w:rPr>
              <w:t>5291</w:t>
            </w:r>
            <w:r>
              <w:rPr>
                <w:rFonts w:ascii="宋体" w:hAnsi="宋体" w:eastAsia="宋体" w:cs="宋体"/>
                <w:position w:val="1"/>
                <w:sz w:val="22"/>
                <w:szCs w:val="22"/>
              </w:rPr>
              <w:t>5.4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8" w:lineRule="auto"/>
              <w:ind w:left="115" w:right="270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二十局集团第六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工程有限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邓宝兵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58" w:lineRule="auto"/>
              <w:ind w:left="147" w:right="146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延安荣明房地产开发有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58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4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榆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23" w:right="275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定边县人民医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院整体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搬迁项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95649.52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21" w:right="270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德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通建设集团有限公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井明明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定边县卫生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健康局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64" w:right="286" w:hanging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科兴华盛河北工程项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管理咨询有限公司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榆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8" w:lineRule="auto"/>
              <w:ind w:left="125" w:right="275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榆林市西沙七万吨水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厂</w:t>
            </w:r>
            <w:r>
              <w:rPr>
                <w:rFonts w:ascii="宋体" w:hAnsi="宋体" w:eastAsia="宋体" w:cs="宋体"/>
                <w:spacing w:val="-20"/>
                <w:sz w:val="24"/>
                <w:szCs w:val="24"/>
              </w:rPr>
              <w:t xml:space="preserve"> N1 标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.12 亿元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8" w:lineRule="auto"/>
              <w:ind w:left="133" w:right="99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陕西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煤业化工建设(集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团)有限公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刘建飞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8" w:lineRule="auto"/>
              <w:ind w:left="133" w:right="14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榆林市住房和城乡建</w:t>
            </w:r>
            <w:r>
              <w:rPr>
                <w:rFonts w:ascii="宋体" w:hAnsi="宋体" w:eastAsia="宋体" w:cs="宋体"/>
                <w:sz w:val="24"/>
                <w:szCs w:val="24"/>
              </w:rPr>
              <w:t>设 局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8" w:lineRule="auto"/>
              <w:ind w:left="135" w:right="286" w:hanging="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明国际工程咨询有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6845" w:h="11910"/>
          <w:pgMar w:top="1012" w:right="615" w:bottom="1490" w:left="1726" w:header="0" w:footer="1206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4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榆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3" w:line="237" w:lineRule="auto"/>
              <w:ind w:left="122" w:right="70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煤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炭分质利用制化工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新材料示范项目一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期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 万吨/年乙二醇工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程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厂前区综合办公楼、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职工活动中心及职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工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礼堂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4003.72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陕西铜川煤矿建设有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田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志祥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 w:line="257" w:lineRule="auto"/>
              <w:ind w:left="139" w:right="14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陕煤集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榆林化学有限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陕西建安工程监理有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榆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left="1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榆溪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上郡南苑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4666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陕西建工第九建设集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建辉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38" w:right="14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榆林城投建设开发有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限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" w:line="231" w:lineRule="auto"/>
              <w:ind w:left="122" w:right="286" w:firstLine="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中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煤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陕西中安项目管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理有限责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78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榆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林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6" w:lineRule="auto"/>
              <w:ind w:left="122" w:right="214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煤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炭分质利用制化工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新材料示范项目一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期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 万吨/年乙二醇工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程厂前区培训中心</w:t>
            </w:r>
            <w:r>
              <w:rPr>
                <w:rFonts w:ascii="宋体" w:hAnsi="宋体" w:eastAsia="宋体" w:cs="宋体"/>
                <w:sz w:val="24"/>
                <w:szCs w:val="24"/>
              </w:rPr>
              <w:t>工 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897.8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47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陕西铜川煤矿建设有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董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科锋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46" w:lineRule="auto"/>
              <w:ind w:left="139" w:right="146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陕煤集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榆林化学有限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78" w:line="247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陕西建安工程监理有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6" w:right="275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城固县城北学校建设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39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3969.5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李  </w:t>
            </w:r>
            <w:r>
              <w:rPr>
                <w:rFonts w:ascii="宋体" w:hAnsi="宋体" w:eastAsia="宋体" w:cs="宋体"/>
                <w:sz w:val="24"/>
                <w:szCs w:val="24"/>
              </w:rPr>
              <w:t>攀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20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城固县教育体育局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31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陕西顺泰建设工程监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4" w:righ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中市公安局业务技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术用房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建设项目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200.8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 澜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汉中市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公安局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1" w:right="28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中东坤建设项目管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23" w:righ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县人民法院迁建及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地下停车场建设项目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2583.7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九冶建设有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马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建波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勉县人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民法院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5" w:lineRule="auto"/>
              <w:ind w:left="126" w:right="28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中市工程建设监理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22" w:right="94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荣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盛 ·滨江悦府二期二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>批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次(东区)一标段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3068.94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陕建建工第八建设集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马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荣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38" w:right="14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汉中荣园兴城置业有限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19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陕西中基项目管理有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22" w:right="94" w:firstLine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>荣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盛 ·滨江悦府二期二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>批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次(东区)二标段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8050.07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陕西航天建设集团有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赵  </w:t>
            </w:r>
            <w:r>
              <w:rPr>
                <w:rFonts w:ascii="宋体" w:hAnsi="宋体" w:eastAsia="宋体" w:cs="宋体"/>
                <w:sz w:val="24"/>
                <w:szCs w:val="24"/>
              </w:rPr>
              <w:t>武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38" w:right="146" w:hanging="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汉中荣园兴城置业有限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19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陕西中基项目管理有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lef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业飞鹿新城(一期)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96617.37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9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陕西建工第十二建设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郑佳佳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9" w:lineRule="auto"/>
              <w:ind w:left="140" w:right="146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陕西获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幸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安置业有限公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9" w:lineRule="auto"/>
              <w:ind w:left="119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大国际工程咨询股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份有限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2" w:lineRule="auto"/>
              <w:ind w:left="122" w:right="275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陕建汉悦府项目一期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施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工 1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4016.87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2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9" w:lineRule="auto"/>
              <w:ind w:left="2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虎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2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梁州置业有限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2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陕西兵器建设监理咨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6845" w:h="11910"/>
          <w:pgMar w:top="1012" w:right="615" w:bottom="1490" w:left="1726" w:header="0" w:footer="1206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44" w:lineRule="auto"/>
              <w:ind w:left="122" w:right="275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陕建汉悦府项目一期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4"/>
                <w:szCs w:val="24"/>
              </w:rPr>
              <w:t>施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工 2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4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1682.78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44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3" w:line="220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林兵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44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陕西建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梁州置业有限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244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陕西兵器建设监理咨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tabs>
                <w:tab w:val="left" w:pos="250"/>
              </w:tabs>
              <w:spacing w:before="80" w:line="255" w:lineRule="auto"/>
              <w:ind w:left="122" w:right="93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康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文澜公馆 13、14#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楼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>和 22-25#楼、地下室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二标段)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11023.96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91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陕西建工第五建设集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郭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刘锋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91" w:lineRule="auto"/>
              <w:ind w:left="138" w:right="146" w:firstLine="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陕西永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康达置业有限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90" w:lineRule="auto"/>
              <w:ind w:left="136" w:righ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陕西建科建设监理有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55" w:lineRule="auto"/>
              <w:ind w:left="124" w:right="93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安康市高新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区高新蔚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蓝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目(</w:t>
            </w:r>
            <w:r>
              <w:rPr>
                <w:rFonts w:ascii="宋体" w:hAnsi="宋体" w:eastAsia="宋体" w:cs="宋体"/>
                <w:sz w:val="24"/>
                <w:szCs w:val="24"/>
              </w:rPr>
              <w:t>EPC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总承包二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期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48000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90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师  峰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90" w:lineRule="auto"/>
              <w:ind w:left="134" w:right="14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高新产业发展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投资(集团)有限公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91" w:lineRule="auto"/>
              <w:ind w:left="128" w:right="286" w:hanging="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永明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项目管理有限公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43" w:lineRule="auto"/>
              <w:ind w:left="126" w:right="275" w:firstLine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白河县职业教育中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心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设项目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39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3429.78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43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陕西兴达建设集团有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19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范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才玉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20" w:lineRule="auto"/>
              <w:ind w:left="1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白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河县职业教育中心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43" w:lineRule="auto"/>
              <w:ind w:left="119" w:right="286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河南省广大建设管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理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107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金龙大厦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B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座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0437.75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3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陕西建工第十二建设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张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伟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安康金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龙置业有限公司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43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陕西秉源土木工程咨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108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43" w:lineRule="auto"/>
              <w:ind w:left="122" w:right="213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兴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府一期 5#-11#楼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13"/>
                <w:sz w:val="24"/>
                <w:szCs w:val="24"/>
              </w:rPr>
              <w:t xml:space="preserve"> B 区地下车库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47677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43" w:lineRule="auto"/>
              <w:ind w:left="121" w:right="270" w:firstLine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陕西秦翰建设有限公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21" w:lineRule="auto"/>
              <w:ind w:left="2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晴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43" w:lineRule="auto"/>
              <w:ind w:left="138" w:right="146" w:firstLine="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陕西省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康市兴安地产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(集团)有限公</w:t>
            </w:r>
            <w:r>
              <w:rPr>
                <w:rFonts w:ascii="宋体" w:hAnsi="宋体" w:eastAsia="宋体" w:cs="宋体"/>
                <w:spacing w:val="23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43" w:lineRule="auto"/>
              <w:ind w:left="120" w:right="286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安康市天成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工程建设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监理有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109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254" w:lineRule="auto"/>
              <w:ind w:left="124" w:right="109" w:firstLine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安康吾悦广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场商住项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5#、6#地块(二、三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标段)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51622.8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91" w:lineRule="auto"/>
              <w:ind w:left="113" w:right="270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常州市中大建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设工程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蔡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利芬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91" w:lineRule="auto"/>
              <w:ind w:left="148" w:right="146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安康鸿璟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房地产开发有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91" w:lineRule="auto"/>
              <w:ind w:left="128" w:right="286" w:hanging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黑龙江瑞兴工程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咨询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110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54" w:lineRule="auto"/>
              <w:ind w:left="121" w:right="275" w:firstLine="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滨区第三人民医院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传染病门诊及病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区建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设项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360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90" w:lineRule="auto"/>
              <w:ind w:left="112" w:right="270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陕西建工第十二建设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集团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刘次波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汉滨区第三人民医院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90" w:lineRule="auto"/>
              <w:ind w:left="127" w:right="286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诚信佳项目管理有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限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责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111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256" w:lineRule="auto"/>
              <w:ind w:left="129" w:right="169" w:hanging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安康高新区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建民社区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四期安置房项目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东区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29#、30#、31#楼)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0350.37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90" w:lineRule="auto"/>
              <w:ind w:left="129" w:right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陕西建工安装集团有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冯  </w:t>
            </w:r>
            <w:r>
              <w:rPr>
                <w:rFonts w:ascii="宋体" w:hAnsi="宋体" w:eastAsia="宋体" w:cs="宋体"/>
                <w:sz w:val="24"/>
                <w:szCs w:val="24"/>
              </w:rPr>
              <w:t>渊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90" w:lineRule="auto"/>
              <w:ind w:left="134" w:right="146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安康高新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区土地统征储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中心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2" w:line="290" w:lineRule="auto"/>
              <w:ind w:left="119" w:right="286" w:firstLine="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陕西大展工程监理咨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询有限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公司</w:t>
            </w:r>
          </w:p>
        </w:tc>
      </w:tr>
    </w:tbl>
    <w:p>
      <w:pPr>
        <w:sectPr>
          <w:footerReference r:id="rId15" w:type="default"/>
          <w:pgSz w:w="16845" w:h="11910"/>
          <w:pgMar w:top="1012" w:right="615" w:bottom="1490" w:left="1726" w:header="0" w:footer="1208" w:gutter="0"/>
          <w:cols w:space="720" w:num="1"/>
        </w:sectPr>
      </w:pPr>
    </w:p>
    <w:p/>
    <w:p/>
    <w:p>
      <w:pPr>
        <w:spacing w:line="36" w:lineRule="exact"/>
      </w:pPr>
    </w:p>
    <w:tbl>
      <w:tblPr>
        <w:tblStyle w:val="5"/>
        <w:tblW w:w="1448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90"/>
        <w:gridCol w:w="2565"/>
        <w:gridCol w:w="1650"/>
        <w:gridCol w:w="2549"/>
        <w:gridCol w:w="1125"/>
        <w:gridCol w:w="2684"/>
        <w:gridCol w:w="25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112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康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2" w:line="237" w:lineRule="auto"/>
              <w:ind w:left="122" w:right="93" w:firstLine="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安康长兴中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等职业技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术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学校一期 3#食堂楼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田径场场地、 5#学生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宿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舍楼、 6#教师宿舍楼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sz w:val="24"/>
                <w:szCs w:val="24"/>
              </w:rPr>
              <w:t>及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>人防地下室、 9#教学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实训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楼工程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8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4815.24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33" w:right="270" w:hanging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安康市长兴建筑(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团)有限公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华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开良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48" w:right="146" w:hanging="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安康市长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兴教育产业有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8" w:line="258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陕西安康长达工程监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113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洛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0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永恒•阳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光花城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39" w:lineRule="auto"/>
              <w:ind w:left="1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93012.46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33" w:right="270" w:hanging="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陕西建工第八建设集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团有限公司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19" w:lineRule="auto"/>
              <w:ind w:left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 xml:space="preserve">胡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佳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32" w:right="146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陕西永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恒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山水实业发展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" w:line="232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陕西天一建设项目管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5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114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洛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3" w:right="275" w:firstLine="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商洛市强制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隔离戒毒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所建设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项目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/>
              <w:ind w:left="1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2496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1" w:right="270" w:hanging="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唐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城伟业建设有限公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谢守高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商洛市公安局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1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陕西力源工程咨询管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115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0" w:lineRule="auto"/>
              <w:ind w:left="1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凌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人才公寓三期 1#楼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7229.21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5" w:lineRule="auto"/>
              <w:ind w:left="128" w:right="270" w:hanging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宝鸡建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安集团股份有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21" w:lineRule="auto"/>
              <w:ind w:left="2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安  停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5" w:lineRule="auto"/>
              <w:ind w:left="132" w:right="1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凌示范区农科房地产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开发有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限公司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225" w:lineRule="auto"/>
              <w:ind w:left="118" w:right="286" w:firstLine="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陕西中兴国防工业工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程咨询有限公司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5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4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116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韩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</w:t>
            </w:r>
          </w:p>
        </w:tc>
        <w:tc>
          <w:tcPr>
            <w:tcW w:w="25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8" w:lineRule="auto"/>
              <w:ind w:left="122" w:right="213" w:firstLine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东湖和园 3#、4#、5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#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楼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及地下车库 1 标段</w:t>
            </w:r>
          </w:p>
        </w:tc>
        <w:tc>
          <w:tcPr>
            <w:tcW w:w="1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39" w:lineRule="auto"/>
              <w:ind w:left="1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8745.61 ㎡</w:t>
            </w:r>
          </w:p>
        </w:tc>
        <w:tc>
          <w:tcPr>
            <w:tcW w:w="25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8" w:lineRule="auto"/>
              <w:ind w:left="113" w:right="270" w:firstLine="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陕西建工第十二建设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有限公司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left="2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刘军锋</w:t>
            </w:r>
          </w:p>
        </w:tc>
        <w:tc>
          <w:tcPr>
            <w:tcW w:w="2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lef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韩城兴发实业有限公</w:t>
            </w:r>
            <w:r>
              <w:rPr>
                <w:rFonts w:ascii="宋体" w:hAnsi="宋体" w:eastAsia="宋体" w:cs="宋体"/>
                <w:sz w:val="24"/>
                <w:szCs w:val="24"/>
              </w:rPr>
              <w:t>司</w:t>
            </w:r>
          </w:p>
        </w:tc>
        <w:tc>
          <w:tcPr>
            <w:tcW w:w="2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28" w:lineRule="auto"/>
              <w:ind w:left="122" w:right="286" w:firstLine="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陕西彩虹建设项目管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理有限公司</w:t>
            </w:r>
          </w:p>
        </w:tc>
      </w:tr>
    </w:tbl>
    <w:p>
      <w:pPr>
        <w:sectPr>
          <w:footerReference r:id="rId16" w:type="default"/>
          <w:pgSz w:w="16845" w:h="11910"/>
          <w:pgMar w:top="1012" w:right="615" w:bottom="1490" w:left="1726" w:header="0" w:footer="1206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12424"/>
      <w:rPr>
        <w:rFonts w:ascii="宋体" w:hAnsi="宋体" w:eastAsia="宋体" w:cs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12574"/>
      <w:rPr>
        <w:rFonts w:ascii="宋体" w:hAnsi="宋体" w:eastAsia="宋体" w:cs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8"/>
      <w:rPr>
        <w:rFonts w:ascii="宋体" w:hAnsi="宋体" w:eastAsia="宋体" w:cs="宋体"/>
        <w:sz w:val="28"/>
        <w:szCs w:val="2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1242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Y2E5NWU1MTFhMDBkMDM1YTIwMmE0OTY1ZTgxZmEifQ=="/>
  </w:docVars>
  <w:rsids>
    <w:rsidRoot w:val="00000000"/>
    <w:rsid w:val="066D0182"/>
    <w:rsid w:val="09EE72E3"/>
    <w:rsid w:val="2A0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7443</Words>
  <Characters>8481</Characters>
  <Lines>0</Lines>
  <Paragraphs>0</Paragraphs>
  <TotalTime>3</TotalTime>
  <ScaleCrop>false</ScaleCrop>
  <LinksUpToDate>false</LinksUpToDate>
  <CharactersWithSpaces>9289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2023-01-05T08:18:00Z</dcterms:created>
  <dc:creator>DELL</dc:creator>
  <cp:lastModifiedBy>〰</cp:lastModifiedBy>
  <dcterms:modified xsi:type="dcterms:W3CDTF">2023-01-05T08:34:45Z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412DBEFA35A549BE815C95084BF1EF28</vt:lpwstr>
  </property>
</Properties>
</file>