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黑体" w:eastAsia="黑体" w:hAnsi="黑体" w:cs="Segoe UI" w:hint="eastAsia"/>
          <w:color w:val="000000"/>
          <w:sz w:val="26"/>
          <w:szCs w:val="26"/>
        </w:rPr>
        <w:t>附件1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符合初始注册条件的人员名单（258人）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/>
      </w:tblPr>
      <w:tblGrid>
        <w:gridCol w:w="1296"/>
        <w:gridCol w:w="7945"/>
        <w:gridCol w:w="1972"/>
        <w:gridCol w:w="3381"/>
        <w:gridCol w:w="2310"/>
      </w:tblGrid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序号</w:t>
            </w:r>
          </w:p>
        </w:tc>
        <w:tc>
          <w:tcPr>
            <w:tcW w:w="4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企业名称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审查通过专业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审查结果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宁夏晟鑫诚建设工程有限公司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胡德平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宁夏实强建设工程有限公司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宁夏致安工程管理咨询有限公司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宁夏信泰达建设工程有限公司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马军文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宁夏宝龙新能源科技有限公司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张丽娟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宁夏贝隆建筑安装工程有限公司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宁夏贝隆建筑安装工程有限公司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宁夏大诚顺建设工程有限公司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宁夏飞马建筑安装工程有限公司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李瑞泽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宁夏建达建筑工程有限公司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付翔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中汇润鸿源集团有限公司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薛旭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宁夏新恒通电力建筑工程有限公司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宁夏新宇建设工程有限公司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宁夏晟安建设工程有限公司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崔兴东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宁夏施能达市政工程有限公司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郭宁宁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宁夏思睿能源管理科技有限公司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宁夏思睿能源管理科技有限公司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王延福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宁夏送变电工程有限公司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朱丹阳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宁夏送变电工程有限公司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李文哲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宁夏送变电工程有限公司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宁夏送变电工程有限公司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宁夏千弓预应力技术工程有限公司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顾凯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宁夏瑞丰达建设工程有限公司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安文斌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宁夏商建建筑工程集团有限公司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薛冬冬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宁夏商建建筑工程集团有限公司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张晓明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银川裕华工程有限公司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陈亚伟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27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银川正阳环境艺术工程有限公司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马冬梅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中电建宁夏工程有限公司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官海睿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中电建宁夏工程有限公司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杨小平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宁夏国凤工程有限公司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孙志湛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宁夏国桢园林绿化建设工程有限公司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宁夏浩泞建筑工程有限公司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易涛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宁夏鑫瑞德新能源建设开发有限公司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何小琴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宁夏鑫源建设工程有限公司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石立鹏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宁夏信德巨业工程有限公司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宁夏星辉建设工程有限公司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王明强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宁夏伊地地质工程有限公司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王满红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宁夏弈博建设工程有限公司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邢星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宁夏泰银消防设备安装工程有限公司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张利强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宁夏泰岳建设工程有限公司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宁夏泰岳建设工程有限公司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吴会平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宁夏天宏爆破有限公司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马汉虎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宁夏天宏爆破有限公司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田兴龙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矿业工程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宁夏天宏爆破有限公司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刘同亮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矿业工程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宁夏天信建设发展有限责任公司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张静宁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宁夏天信建设发展有限责任公司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张志恒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宁夏万德丰建设工程有限公司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朱万保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宁夏万仕隆冷冻科技股份有限公司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宁夏万通建设工程有限公司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宁夏方圆建设工程有限公司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王晓明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宁夏方圆建设工程有限公司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宁夏方圆建设工程有限公司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宁夏众安消防安全工程有限公司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宁夏陆捷建设工程有限公司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马凌锋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宁夏禄君建设工程有限公司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朱维兵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宁夏嘉惠建设科技有限公司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57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宁夏嘉仁建设工程有限公司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王世江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徐晓辉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吕宸光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董倩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候向上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于生川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宋博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刘锦辉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运向尧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闻翔宇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杨俊晓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牛鑫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陶艳微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李冬莹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宁夏交通建设股份有限公司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李明明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宁夏交通建设股份有限公司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穆风林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宁夏交通建设股份有限公司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宁夏捷丰建设工程有限公司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王宝红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宁夏百善建设工程有限公司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王胜琦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宁夏金亮杰电力有限公司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董瑞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宁夏锦亿升建设工程有限公司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宁夏第二建筑有限公司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王梦薇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宁夏第二建筑有限公司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童斐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宁夏第五建筑有限公司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黄汇哲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童越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马硕华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何明慧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87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刘小妮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马思义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韩银虎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宋昌国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马小强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马凌峰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孙海鹏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吴忠市民族建筑工程有限公司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杨白净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宁夏凤城震烨建设工程有限公司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佘欢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宁夏冠华建筑安装工程有限公司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尚金军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海江建设集团有限公司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徐丽莉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宁夏安和通科技工程有限公司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康亚财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宁夏澳莱特工程技术有限公司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宁夏澳莱特工程技术有限公司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杨吉武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宁夏滨河创新工程有限公司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宁夏博福建筑工程有限公司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张对对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宁夏晨禹水利水电建筑工程有限责任公司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樊璠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宁夏大捷建设工程有限公司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宁夏首兴建设有限公司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白小红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梁燕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谢思琪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银川沣茂建设工程有限公司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庄佰强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宁夏营建工程咨询有限公司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杨晓慧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宁夏永达市政园林工程有限公司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宁夏智林智能科技有限公司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宁夏八建工程有限公司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宁夏科力特建设工程有限公司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宁夏农垦建设有限公司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117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宁夏恒通光明电力有限公司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宁夏华元建设工程有限公司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赵晓东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宁夏天源电力有限公司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何生云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宁夏通仕达建筑工程有限公司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倪慧耀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中卫市广苑建筑安装工程有限责任公司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姜志忠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中卫市宏伟建筑安装工程有限责任公司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孙尚文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宁夏鼎海建设工程有限公司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陈海霞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海建成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王喜文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魏燕燕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王若岩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宁夏景智建设工程有限公司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宁夏顺通工程有限公司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范钱多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宁夏顺通工程有限公司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宁夏全唐环境建设有限公司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马玉瑞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天辰星（宁夏）建设发展有限公司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王香女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摆彦福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唐玮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夏鑫来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马海茹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宁夏海新建设工程有限公司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邱颖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宁夏海新建设工程有限公司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马小梅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宁夏澄宇科技有限公司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苏彦军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宁夏澄宇科技有限公司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杨兵雄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147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宁夏驭信建设有限公司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米好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宁夏万耀建设工程有限公司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宋力平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宁夏万耀建设工程有限公司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刘新华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宁夏东旺建筑劳务分包有限公司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邢小龙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宁夏贝西电力有限公司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贾小宁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宁夏众博工程咨询有限公司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王虎哓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宁夏军益尚建设工程有限公司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张升平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宁夏华创建设工程有限公司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宁夏鸿友益建设工程有限公司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宫庆东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宁夏鸿富建筑工程有限公司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王玉鑫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宁夏锦绣天诚装饰工程有限公司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牛晓辉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宁夏煜航建筑工程有限公司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宁夏朔源电力设计咨询有限公司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赵志良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宁夏朔源电力设计咨询有限公司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孙欢欢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亿信禾（宁夏）建设有限公司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杨玲芝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宁夏宁北建设工程有限公司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景伟琦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宁夏润林通达建设工程有限公司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段永平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辛向军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宁夏恒耀建设工程有限公司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焦文静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宁夏恒耀建设工程有限公司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宁夏润利建筑工程有限公司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刘新丽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宁夏屹舜兴建设有限公司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宁夏屹舜兴建设有限公司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程彪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宁夏凯泽建设工程有限公司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王伟伟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宁夏嘉轩建设工程有限公司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施苏卫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宁夏嘉晟融创建筑工程有限公司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王瑞锋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宁夏恒政建设工程有限公司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彭丹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宁夏鼎夏建设工程有限公司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中正智慧（宁夏）新能源科技有限公司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孙星杰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宁夏顺弘建设工程有限公司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张文晋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177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龙曼清瀚（宁夏）建设项目管理有限公司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杨尚霖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宁夏京辉建设工程有限公司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梁其臻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宁夏君正建设工程有限公司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何永平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宁夏信文科技有限公司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宁夏远声绿阳林草生态工程有限公司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贾小娟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宁夏越新建设工程有限公司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权龙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宁夏英鹏达建筑工程有限公司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马萍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宁夏工建建筑工程有限公司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任玲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宁夏拓信建筑工程有限公司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刘子昂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宁夏方辉建筑劳务有限责任公司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宁夏泰吉晖建设有限公司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邹娜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宁夏国岳建设工程有限公司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苟亚龙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宁夏国岳建设工程有限公司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李锦波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宁夏鼎工建设工程有限公司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马伊伟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宁夏驰鼎建设工程有限公司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张金龙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宁夏良邦建设工程有限公司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赵娅楠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宁夏建环消防技术有限公司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宁夏宁工建筑工程有限公司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宁夏宁工建筑工程有限公司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张佳伟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宁夏昕昕泰达建筑工程有限公司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杨万明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宁夏昕昕泰达建筑工程有限公司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宁夏环盛智能科技有限公司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白立鹏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宁夏中帛骏工建筑工程有限公司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毕世维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固原市佳皓工程管理咨询有限公司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李晓苗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固原市佳皓工程管理咨询有限公司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曾教风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和顺致祥（宁夏）建筑有限公司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张成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宁夏三德建设工程有限公司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宁夏三德建设工程有限公司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李俊峰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宁夏程昌建设工程有限公司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宁夏程昌建设工程有限公司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207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宁夏程昌建设工程有限公司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宁夏盛乔商贸有限公司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王东东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宁夏盛乔商贸有限公司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宁夏盛乔商贸有限公司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何家丽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宁夏臻艺建筑装饰工程有限公司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宁夏臻艺建筑装饰工程有限公司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鲁杭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宁夏臻艺建筑装饰工程有限公司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兰永涛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黎立超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沈学军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宁夏众荣诚科技信息有限公司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满鑫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宁夏金朗装饰工程有限公司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殷浩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宁夏林耀建设工程有限公司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王小龙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宁夏中硕丰建设工程有限责任公司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宁夏中硕丰建设工程有限责任公司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张松堂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宁夏中硕丰建设工程有限责任公司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崔丽莉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宁夏宇哲建设有限公司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史根喜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宁夏宇哲建设有限公司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桑瑞宁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宁夏宇哲建设有限公司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马佳成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宁夏宇哲建设有限公司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刘红艳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宁夏宇哲建设有限公司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宁夏梓卓建设有限公司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杨佳丽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宁夏梓翎建设有限公司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梁春华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宁夏冬翎建设有限公司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薛涛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宁夏冬翎建设有限公司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宁夏冬翎建设有限公司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杨春宁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宁夏冬翎建设有限公司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宁夏冬翎建设有限公司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王宇峰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宁夏隆海建筑工程有限公司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宁夏新未来工程咨询有限公司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申晓玉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237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宁夏英力特安逸物业服务有限公司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宁夏欣佑贸易有限公司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丁楠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宁夏文宇智能科技有限公司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牛犁田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宁夏文宇智能科技有限公司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姚平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宁夏文宇智能科技有限公司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郭培华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宁夏文宇智能科技有限公司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贺志通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宁夏恒坤建设工程有限公司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宁夏恒坤建设工程有限公司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薛英俊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宁夏昌森建筑工程有限公司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吴占军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宁夏天浩源电力工程有限公司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马锦学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宁夏勇闯建筑工程有限公司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宁夏勇闯建筑工程有限公司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范廷东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249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宁夏勇闯建筑工程有限公司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雪刚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宁夏勇闯建筑工程有限公司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徐晓丽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251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宁夏勇闯建筑工程有限公司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陈军国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252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宁夏盛铭辉建设工程有限公司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王宏利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宁夏君鑫电力工程有限公司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254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宁夏红瑞盛工贸有限公司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罗粉平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255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宁夏鸿图建筑规划设计有限公司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256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宁夏鸣颂建筑工程有限公司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任涛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257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宁夏盛世铭扬装饰工程有限公司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杨春红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258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宁夏振江消防工程有限公司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禹东琴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</w:tbl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Segoe UI" w:eastAsia="宋体" w:hAnsi="Segoe UI" w:cs="Segoe UI"/>
          <w:color w:val="222222"/>
          <w:sz w:val="23"/>
          <w:szCs w:val="23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lastRenderedPageBreak/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黑体" w:eastAsia="黑体" w:hAnsi="黑体" w:cs="Segoe UI" w:hint="eastAsia"/>
          <w:color w:val="000000"/>
          <w:sz w:val="26"/>
          <w:szCs w:val="26"/>
        </w:rPr>
        <w:t>附件2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符合增项注册条件的人员名单（207人）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/>
      </w:tblPr>
      <w:tblGrid>
        <w:gridCol w:w="1309"/>
        <w:gridCol w:w="6459"/>
        <w:gridCol w:w="5383"/>
        <w:gridCol w:w="2182"/>
        <w:gridCol w:w="1571"/>
      </w:tblGrid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序号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企业名称</w:t>
            </w: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姓名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审查通过</w:t>
            </w:r>
          </w:p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专业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审查结果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宁夏晟鑫诚建设工程有限公司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韩培茹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(宁2642018201801779)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宁夏天石建设有限公司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杨彬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(宁2642018201904128)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宁夏天石建设有限公司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马志东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(宁2642021202103369)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宁夏天石建设有限公司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马佳琪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(宁2642021202103431)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宁夏吴忠市第三建筑工程有限公司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(宁2642020202100857)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宁夏吴忠市第三建筑工程有限公司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马佳洋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(宁2642020202100953)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彭阳县富跃建筑工程有限公司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郑飞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(宁2642020202101835)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宁夏贝隆建筑安装工程有限公司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王兴生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(宁2642020202100201)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宁夏亘宇建设工程有限公司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李慧玲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(宁2642021202200762)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宁夏国基建设工程有限公司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丁建伟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(宁2642019201905468)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宁夏大诚顺建设工程有限公司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牛海仙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(宁2642020202100209)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宁夏华拓建设工程有限公司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何红彦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(宁2642021202200754)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宁夏晟博建工有限公司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(宁2642020202101735)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宁夏晟博建工有限公司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田世虎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(宁2642021202201298)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宁夏施能达市政工程有限公司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李彩霞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(宁2642005200900481)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宁夏施能达市政工程有限公司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徐婷婷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(宁2642021202103451)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宁夏水利水电工程局有限公司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韩治荣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(宁2642020202102175)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宁夏铭筑建设工程有限公司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方明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(宁2642020202101594)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宁夏宁苗生态建设集团股份有限公司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李志刚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(宁2642021202103387)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宁夏鹏晨建设工程有限公司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周福荣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(宁2642014201502510)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宁夏鹏晨建设工程有限公司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(宁2642021202200013)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宁夏乾坤工程投资管理有限公司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徐占宏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(宁2642020202100917)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宁夏惠鑫水电工程有限公司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杜红兵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(宁2642006200900354)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宁夏惠鑫水电工程有限公司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刘海文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(宁2642010201102971)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25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宁夏融源建筑工程有限公司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王凯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(宁2642019201905268)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宁夏商建建筑工程集团有限公司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朱言庆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(宁2642014201501636)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宁夏商建建筑工程集团有限公司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朱晓玲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(宁2642020202100701)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宁夏商建建筑工程集团有限公司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何川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(宁2642020202100809)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宁夏商建建筑工程集团有限公司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赵晓明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(宁2642021202200525)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宁夏石嘴山旭飞建设（集团）有限公司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赵星城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(宁2642019202000531)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宁夏田野建设有限公司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(宁2642008200901388)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宁夏田野建设有限公司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宁建斌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(宁2642020202101826)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宁夏为民实业有限公司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(宁2642012201305166)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宁夏为民实业有限公司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暴勇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(宁2642015201603612)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宁夏为民实业有限公司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(宁2642020202102816)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宁夏为民实业有限公司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(宁2642020202200970)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银川市成通建设工程有限公司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金正国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(宁2642020202101131)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宁夏北极星建筑工程有限公司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侯永梅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(宁2642005200801614)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宁夏北极星建筑工程有限公司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李红霞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(宁2642019201905090)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宁夏陈桥建设有限公司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景鹏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(宁2642021202200074)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宁夏富龙实业集团有限公司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梁巧红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(宁2642012201400398)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42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宁夏华浩建设发展有限公司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郑丰军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(宁2642009201002847)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宁夏华浩建设发展有限公司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张立伟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(宁2642018201903061)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宁夏华浩建设发展有限公司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李明妍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(宁2642020202100334)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宁夏华弘建设工程有限公司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王少武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(宁2642021202200697)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宁夏浩泞建筑工程有限公司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李娟慧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(宁2352018201919646)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宁夏浩泞建筑工程有限公司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(宁2642020202100147)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宁夏鑫源建设工程有限公司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裴强强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(宁2642019202000745)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宁夏银变科技有限公司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(宁2642020202101306)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宁夏天诚众一建设工程有限公司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马金国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(宁2642007200900393)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宁夏天诚众一建设工程有限公司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郭位芳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(宁2642020202200634)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宁夏天宏爆破有限公司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王玉平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(宁2642020202101862)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宁夏天宏爆破有限公司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(宁2642021202200237)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矿业工程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宁夏天信建设发展有限责任公司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靳秀荣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(宁2642019201904764)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宁夏天信建设发展有限责任公司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(宁2642019202001271)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宁夏万嘉市政建设工程有限公司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赵涵波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(宁2642008200900984)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宁夏万通建设工程有限公司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(宁2642020202200812)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宁夏方圆建设工程有限公司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杨雪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(宁2642018201902920)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59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宁夏方圆建设工程有限公司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(宁2642019201904943)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宁夏欣安消防工程有限公司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张恒铷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(宁2642008200901484)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宁夏众鑫鸿建设工程有限公司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余涛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(宁2642020202100548)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宁夏嘉仁建设工程有限公司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陈淑红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(宁2642009201103838)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运向升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(宁2642015201603223)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张明银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(宁2642015201604228)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(宁2642019202000120)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马永兵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(宁2642020202101783)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韩亮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(宁2642020202101990)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胡亚锋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(宁2642020202101993)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运翔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(宁2642020202102966)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王明畅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(宁2642021202103459)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宁夏交通建设股份有限公司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关向乐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(宁2642020202102130)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宁夏交通建设股份有限公司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李晓先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(宁2642020202101452)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宁夏捷丰建设工程有限公司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刘文利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(宁2642020202101466)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宁夏百善建设工程有限公司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张琴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(宁2642018201903676)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宁夏百善建设工程有限公司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王银霞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(宁2642020202102683)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76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新业建工有限公司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赵天华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(宁2642013201603647)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宁夏军达建筑安装工程有限公司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宗雅彬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(宁2642008200901354)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宁夏第二建筑有限公司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严静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(宁2642018201903299)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宁夏第二建筑有限公司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(宁2642020202100960)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宁夏第二建筑有限公司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吕思霄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(宁2642020202200731)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宁夏第五建筑有限公司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黄婷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(宁2642018201903304)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宁夏第五建筑有限公司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马娅宁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(宁2642020202103104)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宁夏第五建筑有限公司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(宁2642021202200832)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张宏声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(宁2642007200900307)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(宁2642018201801252)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石小平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(宁2642018201903343)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常飞飞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(宁2642018201903330)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马斌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(宁2642015201700637)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(宁2642018201904670)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何小婷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(宁2642018202000726)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田仕龙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(宁2642018202000881)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李锦璇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(宁2642020202100264)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93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吴晨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(宁2642020202101429)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(宁2642020202101660)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白雪蜂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(宁2642021202300086)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吴忠市民族建筑工程有限公司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杨天雄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(宁2642020202101915)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宁夏亘利建筑工程有限公司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赵峻元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(宁2642021202300011)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姬玉兰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(宁2642015201603518)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张亚龙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(宁2642019202000778)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武天茹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(宁2642020202101065)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柴育金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(宁2642021202103437)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宁夏国辉能源集团有限公司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黑玉润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(宁2642018201800815)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海江建设集团有限公司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马富军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(宁2642015201602771)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宁夏澳莱特工程技术有限公司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宗世博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(宁2642021202200401)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宁夏邦晟建设工程有限公司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闫丽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(宁2642018201902914)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宁夏邦晟建设工程有限公司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田娟娟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(宁2642020202100244)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宁夏邦晟建设工程有限公司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鲁明昊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(宁2642021202103521)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宁夏博通卓润节能环保科技有限公司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乔佳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(宁2642018201904662)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宁夏昶和建设工程有限公司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祖玉霞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(宁2642020202101738)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110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宁夏晨禹水利水电建筑工程有限责任公司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施小莉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(宁2642018202000102)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宁夏诚通建设工程有限公司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温湛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(宁2642008200901209)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宁夏中宏浩瑞建设工程有限公司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王桑滟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(宁2642018201903681)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宁夏中宏浩瑞建设工程有限公司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梁学清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(宁2642015201604256)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宁夏中宏浩瑞建设工程有限公司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(宁2642019201905698)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宁夏住宅建设工程有限公司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高新宇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(宁2642014201501472)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银川沣茂建设工程有限公司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孙海宇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(宁2642020202101263)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宁夏永益建设工程有限公司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(宁2642005200800501)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宁夏永益建设工程有限公司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(宁2642021202103379)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宁夏远升建筑工程有限公司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(宁2642021202200207)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宁夏政柏建设工程有限公司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刘仕其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(宁2642018201902767)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宁夏中康建设集团有限公司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马兴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(宁2642021202103395)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宁夏凯宏通信设备有限公司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王振中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(宁2642018201903540)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宁夏凯阳建设工程有限公司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司豪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(宁2642018201903115)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宁夏农垦建设有限公司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关超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(宁2642018202001168)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宁夏衡昌建设工程有限公司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冯海瑞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(宁2642019201904847)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宁夏宁宏建筑工程有限公司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冯宝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(宁2642020202100996)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127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宁夏恒鸿建设有限公司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付蓉路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(宁2642018201801490)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宁夏恒基建筑安装工程有限公司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马向荣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(宁2642020202103007)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宁夏华源通工程建设有限公司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(宁2642020202100081)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房学虎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(宁2642014201501792)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隆德县大欣建筑工程有限公司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苏彦鹏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(宁2642020202100508)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宁夏辰信建邦建筑工程有限公司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张大伟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(宁2642018201802570)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宁夏辰信建邦建筑工程有限公司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林万奎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(宁2642007200900508)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宁夏天元建筑有限公司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(宁2642015201603414)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宁夏天源电力有限公司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邢志强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(宁2642015201603126)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宁夏天源电力有限公司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张亚全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(宁2642021202103418)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宁夏鑫利达建筑工程有限公司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孟涛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(宁2642018201903275)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宁夏鑫利达建筑工程有限公司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吕爱宁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(宁2642019202000704)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宁夏泽源建筑工程设备安装有限公司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吕姣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(宁2642021202200336)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中卫市广苑建筑安装工程有限责任公司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(宁2642018201903284)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中卫市广苑建筑安装工程有限责任公司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岳明杰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(宁2642020202100219)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中卫市广苑建筑安装工程有限责任公司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张学强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(宁2642020202101634)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中卫市宏伟建筑安装工程有限责任公司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周自龙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(宁2642020202101681)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144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宁夏浩洲建筑工程有限公司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房金凤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(宁2642021202200290)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宁夏吉兴建筑工程有限责任公司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王国君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(宁2642008200901589)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宁夏顺通工程有限公司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梁玉刚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(宁2642018202000519)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宁夏新建设水利电力工程有限公司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李智国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(宁2642019202000663)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宁夏新建设水利电力工程有限公司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陈晓玲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(宁2642020202200819)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宁夏兴宇建设工程有限公司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汪斌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(宁2642006200802025)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宁夏全唐环境建设有限公司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(宁2642018201903758)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宁夏雍达建筑工程有限公司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杨如英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(宁2642020202101195)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宁夏荣辰建设工程有限公司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余晓彤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(宁2642020202100288)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杨冬冬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(宁2642010201203991)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杨宗虎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(宁2642009201904400)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邬童童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(宁2642019202001385)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冯希浩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(宁2642021202200371)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单继春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(宁2642021202200423)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王安飞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(宁2642021202200424)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宁夏公路桥梁建设有限公司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魏晓峰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(宁2642021202200380)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宁夏海新建设工程有限公司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雷志国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(宁2642014201502019)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161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宁夏海新建设工程有限公司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马燕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(宁2642019202101339)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宁夏金誉建设工程有限责任公司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(宁2642015201604317)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宁夏新创艺实业有限公司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田为民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(宁2642019201904871)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宁夏新创艺实业有限公司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(宁2642020202102014)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宁夏常丰建筑安装工程有限公司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(宁2642021202200374)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宁夏华创建设工程有限公司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白凤英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(宁2642019202000691)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宁夏尚珀建设工程有限公司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武珺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(宁2642018201903392)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宁夏尚珀建设工程有限公司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王永刚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(宁2642013201400802)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宁夏朔源电力设计咨询有限公司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王肇毓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(宁2642018201903741)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宁夏华恒建设工程有限公司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哈娟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(宁2642020202102099)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宁夏易翔建筑工程有限公司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郭晏利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(宁2642019201904770)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宁夏德晟建设工程有限公司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张大千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(宁2642021202200106)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宁夏永浩建设工程有限公司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王金敏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(宁2642021202201152)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杨建风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(宁2642020202101346)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张亚丽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(宁2642020202102170)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陈引兄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(宁2642021202201142)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宁夏金胜建设工程有限公司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张正旺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(宁2642018201802365)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178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宁夏金胜建设工程有限公司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(宁2642018201904059)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宁夏屹舜兴建设有限公司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李大雁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(宁2642021202201369)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宁夏鸿淼建筑工程有限公司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苏蔓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(宁2642020202100169)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宁夏鼎夏建设工程有限公司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闫鹏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(宁2642013201401351)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宁夏拓坤建筑工程有限公司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张金隆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(宁2642018201903471)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宁夏善道山河建设工程有限公司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郝荣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(宁2642018201903242)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宁夏林岩建设工程有限公司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刘艳茹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(宁2642019201904917)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宁夏宸汤建设工程有限公司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孙万鹏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(宁2642019202000296)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宁夏申酉电力工程有限公司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杨海峰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(宁2642021202201175)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宁夏诚创建设工程有限公司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朱安宁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(宁2642021202200953)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宁夏鑫泰鸿建筑工程有限公司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杨立明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(宁2642018202000368)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宁夏鑫泰鸿建筑工程有限公司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苟学军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(宁2642020202101765)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宁夏尚善志成建筑工程有限公司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(宁2642018201904510)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宁夏拓宏创信建设工程有限公司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马金福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(宁2642006200900207)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宁夏拓宏创信建设工程有限公司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顾晓林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(宁2642020202100719)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宁夏康城建设工程有限公司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马占霞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(宁2642020202102215)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宁夏良邦建设工程有限公司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郭亮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(宁2642018201904078)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195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宁夏拓森建筑工程有限公司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刘敬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(宁2642021202200180)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宁夏中君建设工程有限公司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孙惠娥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(宁2642018201801748)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宁夏驰宇鑫远建筑工程有限公司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徐宝堂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(宁2642006200801256)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宁夏大昕建筑工程有限公司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芦伟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(宁2642010201103630)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宁夏顺恒建筑工程有限公司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黄继武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(宁2642019201905027)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银川智润建筑工程劳务有限公司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(宁2642020202103116)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宁夏晟福昌建设工程有限公司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孟立文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(宁2642019201905447)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宁夏路普特建设工程有限公司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化亚莉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(宁2642021202201383)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宁夏十三建建设工程有限公司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胥克忠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(宁2642020202101508)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宁夏金地房地产开发有限公司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宁学武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(宁2642019201905823)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宁夏中胜勘测规划设计院有限公司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(宁2352018201916421)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宁夏三德建设工程有限公司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王子俊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(宁2642021202200017)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宁夏子铮建设工程咨询有限公司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杨翠萍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(宁2642019201905110)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</w:tbl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lastRenderedPageBreak/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仿宋_GB2312" w:eastAsia="仿宋_GB2312" w:hAnsi="Segoe UI" w:cs="Segoe UI" w:hint="eastAsia"/>
          <w:b/>
          <w:bCs/>
          <w:color w:val="000000"/>
          <w:sz w:val="2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黑体" w:eastAsia="黑体" w:hAnsi="黑体" w:cs="Segoe UI" w:hint="eastAsia"/>
          <w:color w:val="000000"/>
          <w:sz w:val="26"/>
          <w:szCs w:val="26"/>
        </w:rPr>
        <w:t>附件3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符合延续注册条件的人员名单（188人）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/>
      </w:tblPr>
      <w:tblGrid>
        <w:gridCol w:w="1223"/>
        <w:gridCol w:w="5870"/>
        <w:gridCol w:w="5191"/>
        <w:gridCol w:w="3343"/>
        <w:gridCol w:w="1277"/>
      </w:tblGrid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序号</w:t>
            </w: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企业名称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姓名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审查通过</w:t>
            </w:r>
          </w:p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专业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审查结果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宁夏鹏胜建设工程有限责任公司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张建喜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(宁2642012201204641)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中禾北方建设集团有限公司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李志刚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(宁2642015201603274)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中禾北方建设集团有限公司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石鹏钰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(宁2642018201904260)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中禾北方建设集团有限公司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李彦成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(宁2642018202000518)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中禾北方建设集团有限公司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杜有红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(宁2642019202000522)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宁夏新塞上电力有限公司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马小军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(宁2642010201103755)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宁夏亘宇建设工程有限公司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汪波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(宁2642008200900827)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宁夏岭夏建设工程有限公司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李永跃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(宁2642005200800979)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宁夏恒新建设工程有限公司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安宏彪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(宁2642009201002394)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固原三泰建设有限公司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(宁2642007200901583)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宁夏国基建设工程有限公司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(宁2642010201203927)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宁夏和硕建设工程有限公司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(宁2642012201400961)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宁夏和硕建设工程有限公司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王英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(宁2642019201905516)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宁夏和硕建设工程有限公司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王宁波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(宁2642019201905781)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宁夏和硕建设工程有限公司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葛连鹏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(宁2642019201905789)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中汇润鸿源集团有限公司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魏启明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(宁2642009201400393)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宁夏新恒通电力建筑工程有限公司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梁卫东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(宁2642012201304972)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宁夏新锐电气有限公司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马廷选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(宁2642015201706770)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宁夏新宇建设工程有限公司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方乐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(宁2642017201707209)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宁夏善途建设景观有限公司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朱自立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(宁2642009201103023)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宁夏晟博建工有限公司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赵小龙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(宁2642015201603963)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宁夏晟弘建筑工程有限公司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罗晶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(宁2642019202000503)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宁夏裕堃建设工程有限公司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(宁2642008201002075)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宁夏水利水电工程局有限公司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张旭鸿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(宁2642008200900909)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宁夏水利水电工程局有限公司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俞之悦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(宁2642018201903629)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宁夏美通新能源科技有限公司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吴文杰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(宁2642015201603740)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宁夏瑞丰达建设工程有限公司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杜颖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(宁2642019202000781)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28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宁夏金都建筑有限公司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谈静云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(宁2642010201102965)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宁夏金都建筑有限公司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姚鹏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(宁2642005200802500)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宁夏金都建筑有限公司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杨爱军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(宁2642006200801556)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宁夏金都建筑有限公司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王志贵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(宁2642005200801394)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宁夏明呈建设工程有限公司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赵旭东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(宁2642011201400238)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宁夏镕鑫市政工程有限公司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徐立明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(宁2642012201305284)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银川瑞安祥消防安全技术工程有限公司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(宁2642008201002797)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银川三建集团有限公司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石俊平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(宁2642009201002315)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银川市亮化工程建设有限公司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蒋建国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(宁2642007200900755)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银川裕华工程有限公司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苏旭东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(宁2642011201204284)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银川正阳环境艺术工程有限公司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(宁2642019202000377)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中联建能电力工程有限公司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张艳梅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(宁2642018201903113)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宁夏第六建筑工程有限公司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闫金锁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(宁2642005200801450)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宁夏第六建筑工程有限公司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张红军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(宁2642008201001839)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宁夏第六建筑工程有限公司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牛维城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(宁2642015201603550)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宁夏浩泞建筑工程有限公司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武静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(宁2642017201707335)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宁夏浩泞建筑工程有限公司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杨彩云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(宁2642018201903016)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45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宁夏信远建设工程有限责任公司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张进文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(宁2642018201801812)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宁夏信远建设工程有限责任公司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齐娜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(宁2642019202000267)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宁夏星辉建设工程有限公司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(宁2642008201002111)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宁夏伊丰建设工程有限公司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汪红霞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(宁2642006200803001)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宁夏亿融实业有限公司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张彦栋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(宁2642018201802517)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宁夏弈博建设工程有限公司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杨卫娟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(宁2642005200802156)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宁夏弈博建设工程有限公司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(宁2642017201706739)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宁夏弈博建设工程有限公司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兰玉清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(宁2642017201707159)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宁夏天和耀晖电力工程有限公司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曹相贇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(宁2642017201706901)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宁夏天信建设发展有限责任公司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狄良文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(宁2642010201204030)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宁夏万运建设工程有限公司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(宁2642017201707003)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宁夏万运建设工程有限公司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胡晖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(宁2642019201905806)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宁夏方圆建设工程有限公司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蒋顺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(宁2642013201400158)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宁夏众鑫鸿建设工程有限公司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陈学东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(宁2642019202000845)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宁夏陆磐建筑工程有限公司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黄晓波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(宁2642005200801203)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宁夏陆磐建筑工程有限公司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秦东方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(宁2642006200801207)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宁夏嘉惠建设科技有限公司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李志刚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(宁2642010201203990)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宁夏嘉惠建设科技有限公司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马生彬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(宁2642012201401179)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马琳惠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(宁2642012201401220)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徐健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(宁2642017201707049)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宁夏建工集团有限公司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李红观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(宁2642009201002121)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宁夏交通建设股份有限公司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(宁2642010201204502)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宁夏金宸达建筑工程有限公司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(宁2642019202000851)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宁夏九一电力建设工程有限公司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仵卉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(宁2642019202000315)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宁夏聚辉建设工程有限公司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(宁2642015201707342)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宁夏军达建筑安装工程有限公司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杨治国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(宁2642006200901353)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宁夏军达建筑安装工程有限公司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吴国斌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(宁2642008200901349)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宁夏德成建筑工程有限公司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瞿强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(宁2642007200900748)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魏杭洲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(宁2642017201706995)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张成强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(宁2642015201707268)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宁夏东城合信建设工程有限公司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(宁2642019201905411)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宝康市政园林发展有限公司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(宁2642012201305111)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宁夏安远建设工程有限公司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马爱京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(宁2642014201501963)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宁夏安远建设工程有限公司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张明勇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(宁2642019202000166)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79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宁夏博兴咨询管理有限公司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(宁2642018201801223)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宁夏上润实业有限公司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(宁2642008201002290)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宁夏上润实业有限公司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李孟金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(宁2642019202000052)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宁夏晨乾建设发展有限公司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马常春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(宁2642019201905710)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宁夏晨禹水利水电建筑工程有限责任公司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李冬霞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(宁2642015201603124)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孙亮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(宁2642005200802943)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宁夏大捷建设工程有限公司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秦坤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(宁2642018202000746)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宁夏圣道建设发展有限公司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王彦荣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(宁2642013201400248)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吴忠市宏祥建筑安装工程有限公司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王建亮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(宁2642013201400333)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深装华南（宁夏）建筑装饰工程有限公司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任爱军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(宁2642017201707313)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(宁2642012201304742)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王彦飞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(宁2642012201304745)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甘红霞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(宁2642013201400573)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胡铁峰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(宁2642014201501829)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银川沣茂建设工程有限公司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蔡学飞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(宁2642013201400520)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宁夏煜翔建设发展有限公司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李鑫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(宁2642008200901310)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宁夏中建旗瑞建设有限公司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李红霞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(宁2642019201904825)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96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宁夏中金伟业建设工程有限公司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邹轩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(宁2642019202000714)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宁夏中康建设集团有限公司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沈彦安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(宁2642019202000770)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宁夏凯珠机械化工程有限公司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党红波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(宁2642019202000409)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宁夏国富建设工程有限公司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(宁2642015201707349)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宁夏农垦建设有限公司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(宁2642015201704374)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宁夏农垦建设有限公司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薛宁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(宁2642017201706719)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宁夏宁宏建筑工程有限公司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杨海军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(宁2642015201603851)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宁夏恒鸿建设有限公司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邓宇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(宁2642011201204396)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宁夏恒鸿建设有限公司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汤淑霞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(宁2642010201103725)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宁夏恒远晟建筑工程有限公司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王佺鑫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(宁2642012201400221)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宁夏川润电力工程有限公司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方容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(宁2642007200901291)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宁夏华源通工程建设有限公司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田建刚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(宁2642010201103576)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泾源县荣盛建筑工程有限责任公司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李国定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(宁2642014201502014)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隆德县大欣建筑工程有限公司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黄淑娟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(宁2642006200800026)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中卫市华宇建筑安装工程有限责任公司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滕学峰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(宁2642007200803266)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中卫市华宇建筑安装工程有限责任公司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申静华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(宁2642006200802263)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中卫市华宇建筑安装工程有限责任公司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邱学华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(宁2642007200803265)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中卫市华宇建筑安装工程有限责任公司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袁建平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(宁2642007200803267)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宁夏恒源建设工程有限责任公司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(宁2642018201905526)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马永沛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(宁2642017201707142)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张明承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(宁2642005200801997)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吴红珊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(宁2642017201707144)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魏汉龙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(宁2642005200801989)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闫兆峰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(宁2642017201707145)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马燕燕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(宁2642017201707141)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罗晓霞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(宁2642015201707140)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孙建军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(宁2642005200801980)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苗丽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(宁2642017201707143)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伏志宏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(宁2642015201603093)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宁夏顺通工程有限公司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孙艳丽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(宁2642017201706774)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宁夏全唐环境建设有限公司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常占刚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(宁2642019202000821)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宁夏金成建设工程有限公司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董岩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(宁2642011201305555)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宁夏城发建筑工程有限公司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闫龙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(宁2642019202000627)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宁夏银元建筑工程有限公司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张银贵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(宁2642017201706567)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宁夏齐众建设发展有限公司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孙雪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(宁2642018202000767)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宁夏海新建设工程有限公司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孙富敏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(宁2642009201304733)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宁夏海新建设工程有限公司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顾晓婧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(宁2642019202000246)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宁夏美胜建筑装饰工程有限责任公司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王晶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(宁2642019202000708)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宁夏康晟生态建设有限公司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施孝贞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(宁2642008200901087)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宁夏驰铭建设工程有限公司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(宁2642018201903745)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宁夏锐骏建设工程有限公司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孙建磊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(宁2642014201501834)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宁夏兴辰产业发展有限公司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邓银霞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(宁2642012201400430)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宁夏志鑫远机电设备工程有限公司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陈永强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(宁2642019202000370)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宁夏朔源电力设计咨询有限公司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杨晓旭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(宁2642019202000553)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宁夏聚昊建筑工程有限公司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金山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(宁2642019202000706)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宁夏永浩建设工程有限公司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(宁2642014201501625)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刘旺胜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(宁2642011201204282)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窦勇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(宁2642011201304779)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倪金洋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(宁2642013201502504)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宁夏亘业建筑工程有限公司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王万虎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(宁2642018202000209)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宁夏金胜建设工程有限公司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张燕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(宁2642018201802447)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147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宁夏庆翔建设工程有限公司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田保元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(宁2642012201706980)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宁夏泰裕建设工程有限公司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王志云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(宁2642006200802453)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宁夏凯泽建设工程有限公司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(宁2642015201603043)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宁夏旭瑞建设工程有限公司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冯丽红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(宁2642010201103547)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宁夏华瑞诚建筑工程有限公司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(宁2642019202000574)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宁夏众盟建设工程有限公司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张凯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(宁2642018202000346)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宁夏鼎夏建设工程有限公司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张晶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(宁2642019202000248)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宁夏兴屹建设工程有限公司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滕海锋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(宁2642019202000540)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宁夏兴屹建设工程有限公司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许也赛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(宁2642019202000447)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宁夏银江建设工程有限公司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赵晓娟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(宁2642018202000320)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宁夏顺弘建设工程有限公司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杨忠荣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(宁2642005200802129)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宁夏万恒建筑有限公司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(宁2642018201903883)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宁夏万恒建筑有限公司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张利红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(宁2642019202000727)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宁夏六建建设工程有限公司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马云翔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(宁2642018201904244)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宁夏兴胜隆建筑有限责任公司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黄婧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(宁2642018201802547)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雷双强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(宁2642011201400486)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宁夏鲁德建设工程有限公司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胡超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(宁2642018201802135)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164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宁夏工建建筑工程有限公司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马向宁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(宁2642012201305104)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宁夏弘业建设工程有限公司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黑红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(宁2642019202000501)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宁夏裕晖能源科技有限公司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张丽艳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(宁2642005200800810)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宁夏灵奇建设工程有限公司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李亮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(宁2642017201801518)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宁夏泰誉建设工程有限公司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王文旭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(宁2642019202000825)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宁夏长鼎建设工程有限公司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张伟康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(宁2642018201904268)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宁夏鼎工建设工程有限公司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李萍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(宁2642015201603377)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宁夏鼎工建设工程有限公司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贾斌庆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(宁2642008200901018)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宁夏吉耀建设工程有限公司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李博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(宁2642016201707411)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宁夏博思益建设工程有限公司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田薇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(宁2642009201002196)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宁夏顺恒建筑工程有限公司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桂圆圆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(宁2642012201400509)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国能石嘴山第一发电有限公司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张延洲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(宁2642008200900776)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国能石嘴山第一发电有限公司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于海芸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(宁2642012201400256)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宁夏科鑫工程项目管理有限公司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杨莉娜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(宁2642018201903121)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宁夏兴九建筑工程有限公司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李沛源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(宁2642018201904569)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宁夏广迪建设工程有限公司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王硕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(宁2642017201706808)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宁夏锦瑞鸿建设工程有限公司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杨东柏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(宁2642016201706887)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181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宁夏裕宏升建设工程有限公司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马亮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(宁2642018201903166)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宁夏诺祥建设工程有限公司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(宁2642017201707123)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宁夏龙祥新能源科技有限公司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孙海涛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(宁2642008200901007)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宁夏雅奥建筑设计有限公司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张娟香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(宁2642017201706443)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宁夏誉锦理机电工程有限公司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高峰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(宁2642019202000024)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宁夏俊新建筑工程有限公司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范智磊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(宁2642017201706406)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宁夏百跃建设工程有限公司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叶建军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(宁2642007201002258)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宁夏至强建筑有限责任公司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王海鑫</w:t>
            </w:r>
            <w:r w:rsidRPr="005300E5">
              <w:rPr>
                <w:rFonts w:ascii="Segoe UI" w:eastAsia="仿宋" w:hAnsi="Segoe UI" w:cs="Segoe UI"/>
                <w:sz w:val="20"/>
                <w:szCs w:val="20"/>
              </w:rPr>
              <w:br/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 </w:t>
            </w: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 xml:space="preserve"> (宁2642019202000773)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</w:tbl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 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黑体" w:eastAsia="黑体" w:hAnsi="黑体" w:cs="Segoe UI" w:hint="eastAsia"/>
          <w:color w:val="222222"/>
          <w:sz w:val="26"/>
          <w:szCs w:val="26"/>
        </w:rPr>
        <w:t>附件4</w:t>
      </w:r>
    </w:p>
    <w:p w:rsidR="005300E5" w:rsidRPr="005300E5" w:rsidRDefault="005300E5" w:rsidP="005300E5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方正小标宋简体" w:eastAsia="方正小标宋简体" w:hAnsi="Segoe UI" w:cs="Segoe UI" w:hint="eastAsia"/>
          <w:color w:val="222222"/>
          <w:sz w:val="36"/>
          <w:szCs w:val="36"/>
        </w:rPr>
        <w:t>符合重新注册条件的人员名单（238人）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/>
      </w:tblPr>
      <w:tblGrid>
        <w:gridCol w:w="1074"/>
        <w:gridCol w:w="6938"/>
        <w:gridCol w:w="1817"/>
        <w:gridCol w:w="5726"/>
        <w:gridCol w:w="1349"/>
      </w:tblGrid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序号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企业名称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姓名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审查通过</w:t>
            </w:r>
          </w:p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专业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审查结果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中禾北方建设集团有限公司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曹惠军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宁夏实强建设工程有限公司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王进才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宁夏致安工程管理咨询有限公司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刘百雄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宁夏致安工程管理咨询有限公司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张文举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宁夏鑫博芮建设工程有限公司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宁夏国基建设工程有限公司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李凤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宁夏国基建设工程有限公司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刘海华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宁夏国基建设工程有限公司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宁夏新锐电气有限公司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海俊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宁夏上泽龙水利水电工程有限公司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左荣军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宁夏神麒铝业有限公司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胡小广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宁夏神麒铝业有限公司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梁少阳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宁夏同晟建设工程有限公司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宁夏胜利建设工程有限公司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张学明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宁夏胜利建设工程有限公司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宁夏胜利建设工程有限公司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张盛春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宁夏胜利建设工程有限公司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宁夏晟博建工有限公司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张淑萍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宁夏视通建设集团有限公司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刘宁华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宁夏视通建设集团有限公司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李锦胜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宁夏宁程建设工程有限公司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母天才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宁夏鹏特吉瑞建设有限公司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宁夏惠鑫水电工程有限公司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王明明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宁夏镕鑫市政工程有限公司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徐峥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宁夏融源建筑工程有限公司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陈晨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宁夏融源建筑工程有限公司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柳阳春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宁夏融源建筑工程有限公司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孙向怀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宁夏为民实业有限公司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银川裕华工程有限公司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郝晓旺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宁夏富龙实业集团有限公司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马小林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宁夏华弘建设工程有限公司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郭佩意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宁夏星辉建设工程有限公司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潘小华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宁夏耀翔建筑工程有限公司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王嘉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宁夏耀翔建筑工程有限公司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刘明智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宁夏耀翔建筑工程有限公司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李文博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宁夏耀翔建筑工程有限公司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贾晓阳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宁夏亿融实业有限公司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张立兵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宁夏亿融实业有限公司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姚波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宁夏亿融实业有限公司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宁夏天卓建设有限公司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宁夏嘉仁建设工程有限公司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宁夏金鸿基建筑工程有限公司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张冠牛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宁夏锦霖景观建设工程有限公司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马立军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新业建工有限公司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任文涛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宁夏第一建筑有限公司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哈军辉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宁夏东方电力工程有限公司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张金鑫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宁夏晨乾建设发展有限公司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顾春霞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宁夏晨乾建设发展有限公司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周彦岐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宁夏城安建设工程有限公司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宁夏亿佰华建设工程有限公司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王晓瑜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宁夏银南建筑安装工程有限公司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王丽萍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宁夏裕宝福建设工程有限公司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银川城建集团工程有限公司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刘海波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宁夏元朝实业有限公司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贾咪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宁夏云腾建设工程有限公司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何鑫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宁夏浙东电力建设工程有限公司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宁夏国富建设工程有限公司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马百员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宁夏国富建设工程有限公司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麻丽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宁夏农垦建设有限公司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毛志军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宁夏农垦建设有限公司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马润贤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宁夏宏马建筑工程有限公司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王圆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宁夏宏马建筑工程有限公司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宁夏宏马建筑工程有限公司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李宏伟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宁夏宏马建筑工程有限公司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高磊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宁夏宏马建筑工程有限公司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石磊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宁夏宏瑞建设工程有限公司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刘丽媛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宁夏恒鸿建设有限公司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张文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宁夏鹏程信建筑有限公司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童晓伟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宁夏上善建设工程有限公司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马玉龙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泾源县荣盛建筑工程有限责任公司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宁夏铂泰建设工程有限公司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王胜江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宁夏众科建设工程有限公司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于世强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宁夏颢寓建筑安装工程有限公司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张文瑞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宁夏丰跃建筑工程有限公司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吕菁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宁夏恒正建设工程有限公司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段桂芬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宁夏龙源电力有限公司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艾晓华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宁夏瑞德建设工程有限公司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康文娟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宁夏新建设水利电力工程有限公司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王银娟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宁夏德瑞达建设工程有限公司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刘博宇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宁夏兴华盛电力建设有限公司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文泽梅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宁夏兴华盛电力建设有限公司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马存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宁夏兴华盛电力建设有限公司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宁夏银元建筑工程有限公司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陈永生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中国联合网络通信有限公司宁夏回族自治区分公司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中卫市启恒建筑安装工程有限公司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中卫市启恒建筑安装工程有限公司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秦玉强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中卫市启恒建筑安装工程有限公司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杨贵峰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中卫市启恒建筑安装工程有限公司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中卫市启恒建筑安装工程有限公司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宁夏绿筑集成科技有限公司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贺文魁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宁夏钜成建设工程有限公司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王莉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宁夏睿远恒建设工程有限公司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赵嫣芝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宁夏尊盈建设工程有限公司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周亮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宁夏广悦建筑工程有限公司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宁夏广悦建筑工程有限公司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姚春娟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宁夏广蝉建筑装饰工程有限公司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伏砚杰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宁夏广蝉建筑装饰工程有限公司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李光鹏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宁夏广蝉建筑装饰工程有限公司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崔丽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宁夏新创艺实业有限公司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张媛媛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宁夏新创艺实业有限公司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王文华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宁夏亿浩道路工程有限公司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高忠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李震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杨飞翔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田玉龙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赵素丽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蔡金明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宁夏起扬建设工程有限公司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赵佳乐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宁夏凯源建设工程有限公司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付佳青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宁夏凯源建设工程有限公司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任明瑞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宁夏凯源建设工程有限公司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李发勇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宁夏凯源建设工程有限公司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王云琦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宁夏军益尚建设工程有限公司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任旭亮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宁夏华创建设工程有限公司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乔文艳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宁夏驰铭建设工程有限公司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撒龙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宁夏鸿富建筑工程有限公司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马旭东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公路工程,机电工程,建筑工程,市政公用工程,水利水电工程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宁夏正宇建设工程有限公司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裴艳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宁夏泓添实业有限公司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何相君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宁夏众鑫宸实业有限公司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张艳玲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宁夏鸿兴建筑安装有限公司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王康强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宁夏鑫磊建筑装修工程有限公司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脱永刚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宁夏华恒建设工程有限公司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蔡炜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宁夏易翔建筑工程有限公司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孙光照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宁夏易翔建筑工程有限公司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宁夏玺程建设工程有限公司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宁夏瑞辰建筑工程有限公司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厍双牛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宁夏仁和力威吊装起重有限公司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丁晓丽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宁夏毅远建设工程有限公司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张国瑞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宁夏拓疆建筑工程有限公司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马伟伟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宁夏金胜建设工程有限公司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何柏树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宁夏泰源福新能源工程有限公司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张进国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宁夏北方鑫龙建设工程有限公司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杭瑞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秀至（宁夏）项目管理有限公司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罗鹏翀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宁夏兴瑞达建设工程有限公司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邢春萍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宁夏嘉木建设工程有限公司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吴沛文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宁夏兴屹建设工程有限公司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王国仁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宁夏诚诚建设工程有限公司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张建华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宁夏博玉建设工程有限公司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虎天宏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宁夏奕智航建设有限公司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张岩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宁夏六建建设工程有限公司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张少华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宁夏六建建设工程有限公司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吴兴军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宁夏中泰建设发展有限公司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哈普阳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宁夏诚创建设工程有限公司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李林峰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宁夏恒通建设有限公司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瞿辉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宁夏恒通建设有限公司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翟睿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宁夏国丰璟鑫建设工程有限公司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陈海斌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宁夏国丰璟鑫建设工程有限公司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罗宁博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宁夏国丰璟鑫建设工程有限公司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吴军兵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宁夏大成建设工程有限公司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宁夏鑫广建设工程有限公司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侯志仁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和亮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宁夏亿嘉建设工程有限公司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贾会玲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宁夏天锡建筑工程有限公司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汤喜平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宁夏方辉建筑劳务有限责任公司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李文科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宁夏方辉建筑劳务有限责任公司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王云刚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宁夏庆恒建筑工程有限公司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宋春晖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宁夏庆恒建筑工程有限公司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熊弼明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宁夏庆恒建筑工程有限公司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王莉萍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宁夏天朗环境科技有限公司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郭宏旺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宁夏天朗环境科技有限公司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郭晓娜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宁夏长鼎建设工程有限公司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张红兵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公路工程,机电工程,市政公用工程,水利水电工程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宁夏宇鸿建设工程有限公司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祁变红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宁夏宇鸿建设工程有限公司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白金山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宁夏正拓建筑工程有限公司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李艳慧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宁夏正拓建筑工程有限公司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李晶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宁夏瑞光博远科技有限公司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强军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宁夏诚月建设工程有限公司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冯旭鹏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宁夏顺恒建筑工程有限公司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岳娜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宁夏达硕项目管理有限公司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杜刚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宁夏吉普建筑工程有限公司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黄宁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宁夏晟福昌建设工程有限公司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郭伟栋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宁夏威远诚建筑工程有限公司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李渊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宁夏威远诚建筑工程有限公司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牛雪光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隆德县渝清水务有限责任公司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樊璟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宁夏环盛智能科技有限公司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王锦涛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宁夏联强环保科技有限公司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冯凯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华夏晨光（宁夏）工程咨询有限公司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王桂兰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宁夏安屹建筑工程有限公司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杨龙生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宁夏茂乾建设工程有限公司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貟会权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宁夏茂乾建设工程有限公司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蒋鹏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宁夏程昌建设工程有限公司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胡云翔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宁夏盛乔商贸有限公司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宁夏盛乔商贸有限公司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邓伟生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宁夏盛乔商贸有限公司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常玉龙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宁夏智慧路网科技有限公司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解亮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宁夏荣合涛建设工程有限公司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宁夏远拓建设有限公司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马丽静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宁夏弘山建设工程有限公司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鄢卫卫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宁夏弘山建设工程有限公司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徐梓豪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董伏华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机电工程,市政公用工程,水利水电工程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郝岩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王青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宁夏研东建筑有限公司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陈涛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宁夏金朗装饰工程有限公司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张瑾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宁夏金朗装饰工程有限公司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吴浩瑞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宁夏金朗装饰工程有限公司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王雅慧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宁夏金朗装饰工程有限公司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张玉霞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宁夏子铮建设工程咨询有限公司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吴鹏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宁夏途乐建筑工程有限公司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张治飞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宁夏凌南工程管理有限公司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吕绯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宁夏凌南工程管理有限公司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王海龙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宁夏东辰建设项目管理有限公司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晁银锁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宁夏林耀建设工程有限公司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杨建刚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宁夏林耀建设工程有限公司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张泽明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宁夏中翔惠泽建筑工程有限公司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祁佳伦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宁夏中硕丰建设工程有限责任公司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麦兴和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宁夏宇哲建设有限公司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lastRenderedPageBreak/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宁夏梓卓建设有限公司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俞布涛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宁夏梓卓建设有限公司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赵子晗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宁夏梓卓建设有限公司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屈涛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宁夏梓卓建设有限公司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邓树娜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宁夏冬翎建设有限公司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王海霄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宁夏隆海建筑工程有限公司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王海勇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宁夏隆海建筑工程有限公司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刘毅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宁夏隆海建筑工程有限公司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金生峰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公路工程,机电工程,建筑工程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宁夏隆海建筑工程有限公司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杨磊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机电工程,建筑工程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宁夏隆海建筑工程有限公司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周瑶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宁夏欣佑贸易有限公司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宁夏欣佑贸易有限公司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朱磊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宁夏欣佑贸易有限公司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石嘴山公路工程质量检测有限公司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苏红霞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石嘴山公路工程质量检测有限公司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韩坤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公路工程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宁夏文宇智能科技有限公司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高亚莉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宁夏文宇智能科技有限公司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赵晶晶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宁夏恒坤建设工程有限公司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强亚萍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宁夏恒坤建设工程有限公司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张健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宁夏恒坤建设工程有限公司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兰妮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宁夏恒坤建设工程有限公司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马保国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宁夏中锦项目管理有限公司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李娜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宁夏拓硕建筑工程有限公司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韩鹏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宁夏嘉晨安建设工程有限公司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杨立品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宁夏欧驰智能科技有限公司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王波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宁夏盛铭辉建设工程有限公司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张锋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宁夏丰宇诚工程技术有限公司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魏佳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建筑工程,水利水电工程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宁夏震烨建筑劳务有限公司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马保红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建筑工程,市政公用工程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  <w:tr w:rsidR="005300E5" w:rsidRPr="005300E5" w:rsidTr="005300E5">
        <w:trPr>
          <w:trHeight w:val="285"/>
          <w:jc w:val="center"/>
        </w:trPr>
        <w:tc>
          <w:tcPr>
            <w:tcW w:w="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宁夏振江消防工程有限公司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宋建国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机电工程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5300E5" w:rsidRPr="005300E5" w:rsidRDefault="005300E5" w:rsidP="005300E5">
            <w:pPr>
              <w:adjustRightInd/>
              <w:snapToGrid/>
              <w:spacing w:after="0" w:line="250" w:lineRule="atLeast"/>
              <w:ind w:firstLine="480"/>
              <w:jc w:val="center"/>
              <w:rPr>
                <w:rFonts w:ascii="Segoe UI" w:eastAsia="宋体" w:hAnsi="Segoe UI" w:cs="Segoe UI"/>
                <w:sz w:val="24"/>
                <w:szCs w:val="24"/>
              </w:rPr>
            </w:pPr>
            <w:r w:rsidRPr="005300E5">
              <w:rPr>
                <w:rFonts w:ascii="仿宋" w:eastAsia="仿宋" w:hAnsi="仿宋" w:cs="Segoe UI" w:hint="eastAsia"/>
                <w:sz w:val="20"/>
                <w:szCs w:val="20"/>
              </w:rPr>
              <w:t>通过</w:t>
            </w:r>
          </w:p>
        </w:tc>
      </w:tr>
    </w:tbl>
    <w:p w:rsidR="005300E5" w:rsidRPr="005300E5" w:rsidRDefault="005300E5" w:rsidP="005300E5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5300E5">
        <w:rPr>
          <w:rFonts w:ascii="Segoe UI" w:eastAsia="宋体" w:hAnsi="Segoe UI" w:cs="Segoe UI"/>
          <w:color w:val="222222"/>
          <w:sz w:val="23"/>
          <w:szCs w:val="23"/>
        </w:rPr>
        <w:t> </w:t>
      </w:r>
    </w:p>
    <w:p w:rsidR="00593384" w:rsidRPr="005300E5" w:rsidRDefault="00593384" w:rsidP="005300E5">
      <w:pPr>
        <w:rPr>
          <w:szCs w:val="26"/>
        </w:rPr>
      </w:pPr>
    </w:p>
    <w:sectPr w:rsidR="00593384" w:rsidRPr="005300E5" w:rsidSect="0029332A">
      <w:pgSz w:w="19675" w:h="11907" w:code="9"/>
      <w:pgMar w:top="1440" w:right="3720" w:bottom="1440" w:left="26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E97" w:rsidRDefault="00065E97" w:rsidP="001F2137">
      <w:pPr>
        <w:spacing w:after="0"/>
      </w:pPr>
      <w:r>
        <w:separator/>
      </w:r>
    </w:p>
  </w:endnote>
  <w:endnote w:type="continuationSeparator" w:id="0">
    <w:p w:rsidR="00065E97" w:rsidRDefault="00065E97" w:rsidP="001F213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E97" w:rsidRDefault="00065E97" w:rsidP="001F2137">
      <w:pPr>
        <w:spacing w:after="0"/>
      </w:pPr>
      <w:r>
        <w:separator/>
      </w:r>
    </w:p>
  </w:footnote>
  <w:footnote w:type="continuationSeparator" w:id="0">
    <w:p w:rsidR="00065E97" w:rsidRDefault="00065E97" w:rsidP="001F213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086"/>
    <w:multiLevelType w:val="multilevel"/>
    <w:tmpl w:val="FC44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11591"/>
    <w:multiLevelType w:val="multilevel"/>
    <w:tmpl w:val="1D04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E1652"/>
    <w:multiLevelType w:val="multilevel"/>
    <w:tmpl w:val="F2A6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9114C"/>
    <w:multiLevelType w:val="multilevel"/>
    <w:tmpl w:val="7800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1C04"/>
    <w:multiLevelType w:val="multilevel"/>
    <w:tmpl w:val="0336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A28D7"/>
    <w:multiLevelType w:val="multilevel"/>
    <w:tmpl w:val="EB62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BD7386"/>
    <w:multiLevelType w:val="multilevel"/>
    <w:tmpl w:val="4C5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334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2A4F"/>
    <w:rsid w:val="00003E40"/>
    <w:rsid w:val="000069E9"/>
    <w:rsid w:val="00012228"/>
    <w:rsid w:val="000135B4"/>
    <w:rsid w:val="00014B17"/>
    <w:rsid w:val="000275CF"/>
    <w:rsid w:val="000450B0"/>
    <w:rsid w:val="000521AB"/>
    <w:rsid w:val="00053C17"/>
    <w:rsid w:val="00055D82"/>
    <w:rsid w:val="00055F17"/>
    <w:rsid w:val="000560D9"/>
    <w:rsid w:val="000632CE"/>
    <w:rsid w:val="000634DB"/>
    <w:rsid w:val="000644E8"/>
    <w:rsid w:val="00064C34"/>
    <w:rsid w:val="00065E97"/>
    <w:rsid w:val="000873C4"/>
    <w:rsid w:val="0009464C"/>
    <w:rsid w:val="000960FA"/>
    <w:rsid w:val="0009693B"/>
    <w:rsid w:val="000A0725"/>
    <w:rsid w:val="000B001C"/>
    <w:rsid w:val="000B0185"/>
    <w:rsid w:val="000B3CD1"/>
    <w:rsid w:val="000C6FD3"/>
    <w:rsid w:val="000C7AB5"/>
    <w:rsid w:val="000D4F33"/>
    <w:rsid w:val="000E19D3"/>
    <w:rsid w:val="000E5C3D"/>
    <w:rsid w:val="001007BA"/>
    <w:rsid w:val="00100CF4"/>
    <w:rsid w:val="00112FF2"/>
    <w:rsid w:val="00123DB3"/>
    <w:rsid w:val="00131045"/>
    <w:rsid w:val="00137420"/>
    <w:rsid w:val="00144F3D"/>
    <w:rsid w:val="00146D77"/>
    <w:rsid w:val="00150665"/>
    <w:rsid w:val="00151D25"/>
    <w:rsid w:val="001564A6"/>
    <w:rsid w:val="001668B3"/>
    <w:rsid w:val="0018152D"/>
    <w:rsid w:val="00195ED8"/>
    <w:rsid w:val="001B00FE"/>
    <w:rsid w:val="001D3541"/>
    <w:rsid w:val="001E4F48"/>
    <w:rsid w:val="001F2137"/>
    <w:rsid w:val="00207C4F"/>
    <w:rsid w:val="00224E08"/>
    <w:rsid w:val="002422C2"/>
    <w:rsid w:val="00247D32"/>
    <w:rsid w:val="00250E8C"/>
    <w:rsid w:val="002625D4"/>
    <w:rsid w:val="00273EC0"/>
    <w:rsid w:val="00274224"/>
    <w:rsid w:val="00277CD3"/>
    <w:rsid w:val="00283A63"/>
    <w:rsid w:val="00287FE5"/>
    <w:rsid w:val="00292048"/>
    <w:rsid w:val="0029332A"/>
    <w:rsid w:val="002975C2"/>
    <w:rsid w:val="002A10E1"/>
    <w:rsid w:val="002A35C8"/>
    <w:rsid w:val="002A3B1B"/>
    <w:rsid w:val="002C20CC"/>
    <w:rsid w:val="002D10A0"/>
    <w:rsid w:val="002D2639"/>
    <w:rsid w:val="002E0A20"/>
    <w:rsid w:val="002E56E7"/>
    <w:rsid w:val="002E7044"/>
    <w:rsid w:val="002E7D90"/>
    <w:rsid w:val="002F2E3C"/>
    <w:rsid w:val="00305A9C"/>
    <w:rsid w:val="0030781A"/>
    <w:rsid w:val="00311058"/>
    <w:rsid w:val="00314BB8"/>
    <w:rsid w:val="00323B43"/>
    <w:rsid w:val="00324CC7"/>
    <w:rsid w:val="00330412"/>
    <w:rsid w:val="003528AE"/>
    <w:rsid w:val="003717B7"/>
    <w:rsid w:val="00375D2D"/>
    <w:rsid w:val="003805E7"/>
    <w:rsid w:val="00380719"/>
    <w:rsid w:val="00394500"/>
    <w:rsid w:val="003947C2"/>
    <w:rsid w:val="003A7DC2"/>
    <w:rsid w:val="003B263E"/>
    <w:rsid w:val="003B7991"/>
    <w:rsid w:val="003C6657"/>
    <w:rsid w:val="003D37D8"/>
    <w:rsid w:val="003E127D"/>
    <w:rsid w:val="004240FB"/>
    <w:rsid w:val="00426133"/>
    <w:rsid w:val="004358AB"/>
    <w:rsid w:val="00440CB3"/>
    <w:rsid w:val="00446DB4"/>
    <w:rsid w:val="0045242B"/>
    <w:rsid w:val="00457741"/>
    <w:rsid w:val="004657CF"/>
    <w:rsid w:val="00466CFE"/>
    <w:rsid w:val="004A2998"/>
    <w:rsid w:val="004B7A26"/>
    <w:rsid w:val="004C59E4"/>
    <w:rsid w:val="004C6285"/>
    <w:rsid w:val="004C667E"/>
    <w:rsid w:val="004D573D"/>
    <w:rsid w:val="004E6BFD"/>
    <w:rsid w:val="004F3A48"/>
    <w:rsid w:val="00502971"/>
    <w:rsid w:val="0050428D"/>
    <w:rsid w:val="00520668"/>
    <w:rsid w:val="005300E5"/>
    <w:rsid w:val="00532D97"/>
    <w:rsid w:val="00536442"/>
    <w:rsid w:val="005449DA"/>
    <w:rsid w:val="0055748D"/>
    <w:rsid w:val="00561011"/>
    <w:rsid w:val="00566F51"/>
    <w:rsid w:val="00574F5B"/>
    <w:rsid w:val="0058672F"/>
    <w:rsid w:val="00593384"/>
    <w:rsid w:val="005A3300"/>
    <w:rsid w:val="005B19AE"/>
    <w:rsid w:val="005B4BDF"/>
    <w:rsid w:val="005B4DE9"/>
    <w:rsid w:val="005C11D0"/>
    <w:rsid w:val="005C171E"/>
    <w:rsid w:val="005D0569"/>
    <w:rsid w:val="005D26F0"/>
    <w:rsid w:val="005E3F2A"/>
    <w:rsid w:val="005E6C28"/>
    <w:rsid w:val="005F0329"/>
    <w:rsid w:val="00607EAF"/>
    <w:rsid w:val="00622BBF"/>
    <w:rsid w:val="00667067"/>
    <w:rsid w:val="006732A2"/>
    <w:rsid w:val="00681CD6"/>
    <w:rsid w:val="006B46BD"/>
    <w:rsid w:val="006C6565"/>
    <w:rsid w:val="006C73E9"/>
    <w:rsid w:val="006D2C05"/>
    <w:rsid w:val="006E6A1C"/>
    <w:rsid w:val="00701018"/>
    <w:rsid w:val="00701A83"/>
    <w:rsid w:val="00721449"/>
    <w:rsid w:val="00741A36"/>
    <w:rsid w:val="00764D06"/>
    <w:rsid w:val="00771D49"/>
    <w:rsid w:val="00774D1F"/>
    <w:rsid w:val="007A65E9"/>
    <w:rsid w:val="007D566C"/>
    <w:rsid w:val="007D60B6"/>
    <w:rsid w:val="007E6FAE"/>
    <w:rsid w:val="007F5DE9"/>
    <w:rsid w:val="007F7839"/>
    <w:rsid w:val="008076C3"/>
    <w:rsid w:val="0081621A"/>
    <w:rsid w:val="00822F8E"/>
    <w:rsid w:val="008328AB"/>
    <w:rsid w:val="00841122"/>
    <w:rsid w:val="00850005"/>
    <w:rsid w:val="00863081"/>
    <w:rsid w:val="00866D82"/>
    <w:rsid w:val="00884BC6"/>
    <w:rsid w:val="00884C03"/>
    <w:rsid w:val="00890759"/>
    <w:rsid w:val="00893D40"/>
    <w:rsid w:val="008A0F36"/>
    <w:rsid w:val="008A22A2"/>
    <w:rsid w:val="008B19BC"/>
    <w:rsid w:val="008B543E"/>
    <w:rsid w:val="008B7726"/>
    <w:rsid w:val="008C41E3"/>
    <w:rsid w:val="008C56FE"/>
    <w:rsid w:val="00922A9B"/>
    <w:rsid w:val="00934540"/>
    <w:rsid w:val="00937C7B"/>
    <w:rsid w:val="009429EF"/>
    <w:rsid w:val="00942EDC"/>
    <w:rsid w:val="0095047F"/>
    <w:rsid w:val="00961111"/>
    <w:rsid w:val="00965F2D"/>
    <w:rsid w:val="00987168"/>
    <w:rsid w:val="00987C02"/>
    <w:rsid w:val="00991B47"/>
    <w:rsid w:val="009A176A"/>
    <w:rsid w:val="009A1E1C"/>
    <w:rsid w:val="009A514F"/>
    <w:rsid w:val="009A66CF"/>
    <w:rsid w:val="009B059B"/>
    <w:rsid w:val="009B19F4"/>
    <w:rsid w:val="009B6014"/>
    <w:rsid w:val="009C04EE"/>
    <w:rsid w:val="009C36EA"/>
    <w:rsid w:val="009D11A6"/>
    <w:rsid w:val="009D3891"/>
    <w:rsid w:val="009E56B1"/>
    <w:rsid w:val="009E6C2C"/>
    <w:rsid w:val="009F27D3"/>
    <w:rsid w:val="009F5D39"/>
    <w:rsid w:val="009F6DC3"/>
    <w:rsid w:val="00A06695"/>
    <w:rsid w:val="00A14FC2"/>
    <w:rsid w:val="00A30F8A"/>
    <w:rsid w:val="00A45754"/>
    <w:rsid w:val="00A52A45"/>
    <w:rsid w:val="00A61EAC"/>
    <w:rsid w:val="00A6712A"/>
    <w:rsid w:val="00A71443"/>
    <w:rsid w:val="00A72951"/>
    <w:rsid w:val="00A775AA"/>
    <w:rsid w:val="00A83921"/>
    <w:rsid w:val="00A852C8"/>
    <w:rsid w:val="00A85CD8"/>
    <w:rsid w:val="00A91D2D"/>
    <w:rsid w:val="00A93575"/>
    <w:rsid w:val="00A9672A"/>
    <w:rsid w:val="00A97D7B"/>
    <w:rsid w:val="00AA00C9"/>
    <w:rsid w:val="00AC6DCE"/>
    <w:rsid w:val="00AC7E91"/>
    <w:rsid w:val="00AE6A52"/>
    <w:rsid w:val="00AF2E87"/>
    <w:rsid w:val="00B02380"/>
    <w:rsid w:val="00B07D85"/>
    <w:rsid w:val="00B106D6"/>
    <w:rsid w:val="00B1371A"/>
    <w:rsid w:val="00B27454"/>
    <w:rsid w:val="00B3271D"/>
    <w:rsid w:val="00B35433"/>
    <w:rsid w:val="00B37BBA"/>
    <w:rsid w:val="00B37CA3"/>
    <w:rsid w:val="00B4117B"/>
    <w:rsid w:val="00B679D2"/>
    <w:rsid w:val="00B83081"/>
    <w:rsid w:val="00B83BED"/>
    <w:rsid w:val="00B94BB7"/>
    <w:rsid w:val="00B963CD"/>
    <w:rsid w:val="00BA487C"/>
    <w:rsid w:val="00BB736A"/>
    <w:rsid w:val="00BC625D"/>
    <w:rsid w:val="00BC7B57"/>
    <w:rsid w:val="00BE4CDD"/>
    <w:rsid w:val="00BF1C6A"/>
    <w:rsid w:val="00C125C2"/>
    <w:rsid w:val="00C26A42"/>
    <w:rsid w:val="00C319D3"/>
    <w:rsid w:val="00C40DA7"/>
    <w:rsid w:val="00C4150B"/>
    <w:rsid w:val="00C4546B"/>
    <w:rsid w:val="00C476CD"/>
    <w:rsid w:val="00C627A0"/>
    <w:rsid w:val="00C77413"/>
    <w:rsid w:val="00C80EB7"/>
    <w:rsid w:val="00C86599"/>
    <w:rsid w:val="00C900A9"/>
    <w:rsid w:val="00C91B50"/>
    <w:rsid w:val="00C950AB"/>
    <w:rsid w:val="00CA3959"/>
    <w:rsid w:val="00CB23CA"/>
    <w:rsid w:val="00CF02E7"/>
    <w:rsid w:val="00D01479"/>
    <w:rsid w:val="00D12279"/>
    <w:rsid w:val="00D16350"/>
    <w:rsid w:val="00D20B51"/>
    <w:rsid w:val="00D22162"/>
    <w:rsid w:val="00D2268C"/>
    <w:rsid w:val="00D245D3"/>
    <w:rsid w:val="00D255CB"/>
    <w:rsid w:val="00D31D50"/>
    <w:rsid w:val="00D32ADD"/>
    <w:rsid w:val="00D435E6"/>
    <w:rsid w:val="00D44235"/>
    <w:rsid w:val="00D451B3"/>
    <w:rsid w:val="00D53844"/>
    <w:rsid w:val="00D66D42"/>
    <w:rsid w:val="00D73FE9"/>
    <w:rsid w:val="00D74F1E"/>
    <w:rsid w:val="00D9353B"/>
    <w:rsid w:val="00DA2F6F"/>
    <w:rsid w:val="00DB086D"/>
    <w:rsid w:val="00DB0A88"/>
    <w:rsid w:val="00DB6F49"/>
    <w:rsid w:val="00DC60D7"/>
    <w:rsid w:val="00DD4A19"/>
    <w:rsid w:val="00DE1C2D"/>
    <w:rsid w:val="00DE77AC"/>
    <w:rsid w:val="00DF2301"/>
    <w:rsid w:val="00DF384B"/>
    <w:rsid w:val="00E03BC9"/>
    <w:rsid w:val="00E06364"/>
    <w:rsid w:val="00E11037"/>
    <w:rsid w:val="00E17683"/>
    <w:rsid w:val="00E31D23"/>
    <w:rsid w:val="00E324D2"/>
    <w:rsid w:val="00E378EE"/>
    <w:rsid w:val="00E64810"/>
    <w:rsid w:val="00EB081B"/>
    <w:rsid w:val="00EB2251"/>
    <w:rsid w:val="00EB37EB"/>
    <w:rsid w:val="00EE6850"/>
    <w:rsid w:val="00EE7F5C"/>
    <w:rsid w:val="00EF26DE"/>
    <w:rsid w:val="00EF7902"/>
    <w:rsid w:val="00EF7F28"/>
    <w:rsid w:val="00F0247A"/>
    <w:rsid w:val="00F03F75"/>
    <w:rsid w:val="00F11196"/>
    <w:rsid w:val="00F2065E"/>
    <w:rsid w:val="00F277DF"/>
    <w:rsid w:val="00F31F37"/>
    <w:rsid w:val="00F327B6"/>
    <w:rsid w:val="00F352E5"/>
    <w:rsid w:val="00F37F35"/>
    <w:rsid w:val="00F528B4"/>
    <w:rsid w:val="00F675E9"/>
    <w:rsid w:val="00F70CC0"/>
    <w:rsid w:val="00F71885"/>
    <w:rsid w:val="00F72A37"/>
    <w:rsid w:val="00F73BED"/>
    <w:rsid w:val="00F93BF3"/>
    <w:rsid w:val="00F97E12"/>
    <w:rsid w:val="00FC7823"/>
    <w:rsid w:val="00FD1C73"/>
    <w:rsid w:val="00FD5598"/>
    <w:rsid w:val="00FE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74224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8B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1668B3"/>
    <w:rPr>
      <w:b/>
      <w:bCs/>
    </w:rPr>
  </w:style>
  <w:style w:type="paragraph" w:styleId="a5">
    <w:name w:val="Document Map"/>
    <w:basedOn w:val="a"/>
    <w:link w:val="Char"/>
    <w:uiPriority w:val="99"/>
    <w:semiHidden/>
    <w:unhideWhenUsed/>
    <w:rsid w:val="00D20B51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uiPriority w:val="99"/>
    <w:semiHidden/>
    <w:rsid w:val="00D20B51"/>
    <w:rPr>
      <w:rFonts w:ascii="宋体" w:eastAsia="宋体" w:hAnsi="Tahoma"/>
      <w:sz w:val="18"/>
      <w:szCs w:val="18"/>
    </w:rPr>
  </w:style>
  <w:style w:type="paragraph" w:customStyle="1" w:styleId="p0">
    <w:name w:val="p0"/>
    <w:basedOn w:val="a"/>
    <w:rsid w:val="00574F5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7422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3805E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7">
    <w:name w:val="17"/>
    <w:basedOn w:val="a0"/>
    <w:rsid w:val="00593384"/>
  </w:style>
  <w:style w:type="character" w:customStyle="1" w:styleId="16">
    <w:name w:val="16"/>
    <w:basedOn w:val="a0"/>
    <w:rsid w:val="00593384"/>
  </w:style>
  <w:style w:type="character" w:customStyle="1" w:styleId="15">
    <w:name w:val="15"/>
    <w:basedOn w:val="a0"/>
    <w:rsid w:val="00593384"/>
  </w:style>
  <w:style w:type="character" w:styleId="a6">
    <w:name w:val="Hyperlink"/>
    <w:basedOn w:val="a0"/>
    <w:uiPriority w:val="99"/>
    <w:semiHidden/>
    <w:unhideWhenUsed/>
    <w:rsid w:val="0059338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93384"/>
    <w:rPr>
      <w:color w:val="800080"/>
      <w:u w:val="single"/>
    </w:rPr>
  </w:style>
  <w:style w:type="character" w:styleId="a8">
    <w:name w:val="Emphasis"/>
    <w:basedOn w:val="a0"/>
    <w:uiPriority w:val="20"/>
    <w:qFormat/>
    <w:rsid w:val="0058672F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58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58672F"/>
    <w:rPr>
      <w:rFonts w:ascii="宋体" w:eastAsia="宋体" w:hAnsi="宋体" w:cs="宋体"/>
      <w:sz w:val="24"/>
      <w:szCs w:val="24"/>
    </w:rPr>
  </w:style>
  <w:style w:type="paragraph" w:styleId="2">
    <w:name w:val="Body Text Indent 2"/>
    <w:basedOn w:val="a"/>
    <w:link w:val="2Char"/>
    <w:uiPriority w:val="99"/>
    <w:semiHidden/>
    <w:unhideWhenUsed/>
    <w:rsid w:val="0058672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rsid w:val="0058672F"/>
    <w:rPr>
      <w:rFonts w:ascii="宋体" w:eastAsia="宋体" w:hAnsi="宋体" w:cs="宋体"/>
      <w:sz w:val="24"/>
      <w:szCs w:val="24"/>
    </w:rPr>
  </w:style>
  <w:style w:type="paragraph" w:styleId="a9">
    <w:name w:val="Body Text Indent"/>
    <w:basedOn w:val="a"/>
    <w:link w:val="Char0"/>
    <w:uiPriority w:val="99"/>
    <w:semiHidden/>
    <w:unhideWhenUsed/>
    <w:rsid w:val="0058672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正文文本缩进 Char"/>
    <w:basedOn w:val="a0"/>
    <w:link w:val="a9"/>
    <w:uiPriority w:val="99"/>
    <w:semiHidden/>
    <w:rsid w:val="0058672F"/>
    <w:rPr>
      <w:rFonts w:ascii="宋体" w:eastAsia="宋体" w:hAnsi="宋体" w:cs="宋体"/>
      <w:sz w:val="24"/>
      <w:szCs w:val="24"/>
    </w:rPr>
  </w:style>
  <w:style w:type="paragraph" w:styleId="aa">
    <w:name w:val="Plain Text"/>
    <w:basedOn w:val="a"/>
    <w:link w:val="Char1"/>
    <w:uiPriority w:val="99"/>
    <w:unhideWhenUsed/>
    <w:rsid w:val="003E127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1">
    <w:name w:val="纯文本 Char"/>
    <w:basedOn w:val="a0"/>
    <w:link w:val="aa"/>
    <w:uiPriority w:val="99"/>
    <w:rsid w:val="003E127D"/>
    <w:rPr>
      <w:rFonts w:ascii="宋体" w:eastAsia="宋体" w:hAnsi="宋体" w:cs="宋体"/>
      <w:sz w:val="24"/>
      <w:szCs w:val="24"/>
    </w:rPr>
  </w:style>
  <w:style w:type="paragraph" w:styleId="ab">
    <w:name w:val="Salutation"/>
    <w:basedOn w:val="a"/>
    <w:link w:val="Char2"/>
    <w:uiPriority w:val="99"/>
    <w:semiHidden/>
    <w:unhideWhenUsed/>
    <w:rsid w:val="003E127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2">
    <w:name w:val="称呼 Char"/>
    <w:basedOn w:val="a0"/>
    <w:link w:val="ab"/>
    <w:uiPriority w:val="99"/>
    <w:semiHidden/>
    <w:rsid w:val="003E127D"/>
    <w:rPr>
      <w:rFonts w:ascii="宋体" w:eastAsia="宋体" w:hAnsi="宋体" w:cs="宋体"/>
      <w:sz w:val="24"/>
      <w:szCs w:val="24"/>
    </w:rPr>
  </w:style>
  <w:style w:type="character" w:customStyle="1" w:styleId="font51">
    <w:name w:val="font51"/>
    <w:basedOn w:val="a0"/>
    <w:rsid w:val="0030781A"/>
  </w:style>
  <w:style w:type="character" w:customStyle="1" w:styleId="font01">
    <w:name w:val="font01"/>
    <w:basedOn w:val="a0"/>
    <w:rsid w:val="0030781A"/>
  </w:style>
  <w:style w:type="character" w:customStyle="1" w:styleId="font21">
    <w:name w:val="font21"/>
    <w:basedOn w:val="a0"/>
    <w:rsid w:val="0030781A"/>
  </w:style>
  <w:style w:type="character" w:customStyle="1" w:styleId="font61">
    <w:name w:val="font61"/>
    <w:basedOn w:val="a0"/>
    <w:rsid w:val="0030781A"/>
  </w:style>
  <w:style w:type="paragraph" w:styleId="ac">
    <w:name w:val="Balloon Text"/>
    <w:basedOn w:val="a"/>
    <w:link w:val="Char3"/>
    <w:uiPriority w:val="99"/>
    <w:semiHidden/>
    <w:unhideWhenUsed/>
    <w:rsid w:val="00771D49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771D49"/>
    <w:rPr>
      <w:rFonts w:ascii="Tahoma" w:hAnsi="Tahoma"/>
      <w:sz w:val="18"/>
      <w:szCs w:val="18"/>
    </w:rPr>
  </w:style>
  <w:style w:type="paragraph" w:styleId="ad">
    <w:name w:val="Body Text"/>
    <w:basedOn w:val="a"/>
    <w:link w:val="Char4"/>
    <w:uiPriority w:val="99"/>
    <w:semiHidden/>
    <w:unhideWhenUsed/>
    <w:rsid w:val="00F0247A"/>
    <w:pPr>
      <w:spacing w:after="120"/>
    </w:pPr>
  </w:style>
  <w:style w:type="character" w:customStyle="1" w:styleId="Char4">
    <w:name w:val="正文文本 Char"/>
    <w:basedOn w:val="a0"/>
    <w:link w:val="ad"/>
    <w:uiPriority w:val="99"/>
    <w:semiHidden/>
    <w:rsid w:val="00F0247A"/>
    <w:rPr>
      <w:rFonts w:ascii="Tahoma" w:hAnsi="Tahoma"/>
    </w:rPr>
  </w:style>
  <w:style w:type="paragraph" w:customStyle="1" w:styleId="western">
    <w:name w:val="western"/>
    <w:basedOn w:val="a"/>
    <w:rsid w:val="00F37F35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header"/>
    <w:basedOn w:val="a"/>
    <w:link w:val="Char5"/>
    <w:uiPriority w:val="99"/>
    <w:semiHidden/>
    <w:unhideWhenUsed/>
    <w:rsid w:val="001F213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e"/>
    <w:uiPriority w:val="99"/>
    <w:semiHidden/>
    <w:rsid w:val="001F2137"/>
    <w:rPr>
      <w:rFonts w:ascii="Tahoma" w:hAnsi="Tahoma"/>
      <w:sz w:val="18"/>
      <w:szCs w:val="18"/>
    </w:rPr>
  </w:style>
  <w:style w:type="paragraph" w:styleId="af">
    <w:name w:val="footer"/>
    <w:basedOn w:val="a"/>
    <w:link w:val="Char6"/>
    <w:uiPriority w:val="99"/>
    <w:semiHidden/>
    <w:unhideWhenUsed/>
    <w:rsid w:val="001F213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6">
    <w:name w:val="页脚 Char"/>
    <w:basedOn w:val="a0"/>
    <w:link w:val="af"/>
    <w:uiPriority w:val="99"/>
    <w:semiHidden/>
    <w:rsid w:val="001F2137"/>
    <w:rPr>
      <w:rFonts w:ascii="Tahoma" w:hAnsi="Tahoma"/>
      <w:sz w:val="18"/>
      <w:szCs w:val="18"/>
    </w:rPr>
  </w:style>
  <w:style w:type="paragraph" w:customStyle="1" w:styleId="canread">
    <w:name w:val="canread"/>
    <w:basedOn w:val="a"/>
    <w:rsid w:val="0038071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anread1">
    <w:name w:val="canread1"/>
    <w:basedOn w:val="a0"/>
    <w:rsid w:val="00380719"/>
  </w:style>
  <w:style w:type="character" w:customStyle="1" w:styleId="text-tag">
    <w:name w:val="text-tag"/>
    <w:basedOn w:val="a0"/>
    <w:rsid w:val="003807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089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5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29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14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12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0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33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78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3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20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4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5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3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7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3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0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4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6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7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9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799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3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4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32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90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5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6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3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3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1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0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0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9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3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6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2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0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3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6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2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18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7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2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6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0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1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4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8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8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3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2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5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2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4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2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7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9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0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0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7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5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3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6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3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9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8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69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6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3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6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3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9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1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7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59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7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30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6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7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7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8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8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0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7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7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54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5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3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0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7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1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9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2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2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2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8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6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3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3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6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7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93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8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00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5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2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37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0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1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2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9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0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31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2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98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1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7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0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69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76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5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8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5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4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0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0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8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3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9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2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70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8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5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5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5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1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6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6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34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3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7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5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3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6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7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2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6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1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3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79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2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5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9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5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5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5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76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7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9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4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14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6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3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7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17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0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00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7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8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3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4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4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1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15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3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3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4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4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48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7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2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6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1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81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9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3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4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72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3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4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9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0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7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1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3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6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3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2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9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3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8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4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39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3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9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0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8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2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8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13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50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3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8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4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26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8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8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4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8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4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33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5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5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6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7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4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3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9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4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6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4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3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6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4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1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4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0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0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4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9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3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4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21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82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4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96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4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8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9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4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6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7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5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8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6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5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3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8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8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9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6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2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10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9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3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2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07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2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5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0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7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5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50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3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28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0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09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3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7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0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2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9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9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1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5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24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3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0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6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9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30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6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4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5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88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7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2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5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6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8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1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9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7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8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4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9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4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2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4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0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7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5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3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9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6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3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2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3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1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4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4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6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5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7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6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8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3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4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8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7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0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9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83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2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0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9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6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710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4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6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2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25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6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3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2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3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3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26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2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1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7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52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5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7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5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2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5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7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33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0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1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98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2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3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1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4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0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2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4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68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8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5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8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8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8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9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2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49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3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9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6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17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0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1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5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2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4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9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9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5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9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4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0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2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7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9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7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89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7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9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7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5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6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3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3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9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2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4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8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9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6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7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9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8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3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3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1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9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1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2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84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5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9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7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84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4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5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3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2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4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3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9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1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6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1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67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3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7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9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7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2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8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0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0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6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9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2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48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8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7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3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84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6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30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7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0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49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0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7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7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0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20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0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4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2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8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0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2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3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6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7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2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3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3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2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28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9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7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75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9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2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4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5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6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9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4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1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0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5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7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2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78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9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5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0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6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8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7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4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3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3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9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8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0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8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9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8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1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1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1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6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9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1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0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4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6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43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0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2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7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7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28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8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0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7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0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4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1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3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81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9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0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5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0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6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7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1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4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2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6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3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3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2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7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6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4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6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42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7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9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17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2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6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5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2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7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0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7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60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2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53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1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1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5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8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67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3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14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9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1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5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05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3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2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4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9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0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7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8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8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3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33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13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0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3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7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83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82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4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F8B9C9-2AD8-4895-B05A-120A48FC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43</Pages>
  <Words>5561</Words>
  <Characters>31702</Characters>
  <Application>Microsoft Office Word</Application>
  <DocSecurity>0</DocSecurity>
  <Lines>264</Lines>
  <Paragraphs>74</Paragraphs>
  <ScaleCrop>false</ScaleCrop>
  <Company/>
  <LinksUpToDate>false</LinksUpToDate>
  <CharactersWithSpaces>37189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154</cp:revision>
  <dcterms:created xsi:type="dcterms:W3CDTF">2008-09-11T17:20:00Z</dcterms:created>
  <dcterms:modified xsi:type="dcterms:W3CDTF">2023-03-17T09:49:00Z</dcterms:modified>
</cp:coreProperties>
</file>